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25"/>
        <w:tblOverlap w:val="never"/>
        <w:tblW w:w="11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835"/>
        <w:gridCol w:w="1417"/>
        <w:gridCol w:w="992"/>
        <w:gridCol w:w="1418"/>
        <w:gridCol w:w="2410"/>
      </w:tblGrid>
      <w:tr w:rsidR="00EB6AEB" w:rsidRPr="005F0B2B" w14:paraId="05333D4B" w14:textId="77777777" w:rsidTr="004741B1">
        <w:trPr>
          <w:trHeight w:val="844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ADDF659" w14:textId="067EC9B8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Name of Assessment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5DFBA64" w14:textId="355AB49A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Program/School/Grade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C5D760B" w14:textId="77777777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Dates of</w:t>
            </w:r>
          </w:p>
          <w:p w14:paraId="5181DE5D" w14:textId="68864B8D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Administration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0BFC98D" w14:textId="711BC5D8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Data</w:t>
            </w:r>
          </w:p>
          <w:p w14:paraId="5D85883A" w14:textId="7B2B8893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Collected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F9B568C" w14:textId="341C6FFC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Responsibility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B92C226" w14:textId="78950254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Submission of Data</w:t>
            </w:r>
          </w:p>
          <w:p w14:paraId="30EE4DB5" w14:textId="22986621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or</w:t>
            </w:r>
          </w:p>
          <w:p w14:paraId="6FEA28FC" w14:textId="0CC95396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Return of Print Materials</w:t>
            </w:r>
          </w:p>
        </w:tc>
      </w:tr>
      <w:tr w:rsidR="00C02282" w:rsidRPr="005F0B2B" w14:paraId="1E2A1683" w14:textId="77777777" w:rsidTr="004741B1">
        <w:trPr>
          <w:trHeight w:val="566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8EE3065" w14:textId="335AABF6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EYE-TA </w:t>
            </w:r>
            <w:r w:rsidRPr="005F0B2B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1 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(in English)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958B879" w14:textId="0239D1D2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3AA8E1F" w14:textId="77777777" w:rsidR="00537E6C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Each fall </w:t>
            </w:r>
          </w:p>
          <w:p w14:paraId="6E962A2D" w14:textId="4D384B38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and spring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0CFBA08" w14:textId="7E3C6907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Social and Academic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11F9F96" w14:textId="298A075C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Classroom </w:t>
            </w:r>
            <w:r w:rsidR="00D62025">
              <w:rPr>
                <w:rFonts w:asciiTheme="minorHAnsi" w:hAnsiTheme="minorHAnsi"/>
                <w:sz w:val="18"/>
                <w:szCs w:val="18"/>
              </w:rPr>
              <w:t>t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eacher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A8F7FE3" w14:textId="237723A3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November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May</w:t>
            </w:r>
          </w:p>
        </w:tc>
      </w:tr>
      <w:tr w:rsidR="00EB6AEB" w:rsidRPr="005F0B2B" w14:paraId="6C69D43E" w14:textId="77777777" w:rsidTr="004741B1">
        <w:trPr>
          <w:trHeight w:val="562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9F35A76" w14:textId="34A3A217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Kindergarten Boehm Screen (in English)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61EFC21" w14:textId="7F330534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6408C76" w14:textId="77777777" w:rsidR="00537E6C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Each fall </w:t>
            </w:r>
          </w:p>
          <w:p w14:paraId="633A97B2" w14:textId="65596E5F" w:rsidR="00C02282" w:rsidRPr="005F0B2B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and spring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937C569" w14:textId="11DCEB46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Social and Academic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E480473" w14:textId="223937C7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Classroom </w:t>
            </w:r>
            <w:r w:rsidR="00D62025">
              <w:rPr>
                <w:rFonts w:asciiTheme="minorHAnsi" w:hAnsiTheme="minorHAnsi"/>
                <w:sz w:val="18"/>
                <w:szCs w:val="18"/>
              </w:rPr>
              <w:t>t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eacher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2B95E78" w14:textId="7067AA97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November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May</w:t>
            </w:r>
          </w:p>
        </w:tc>
      </w:tr>
      <w:tr w:rsidR="00D62025" w:rsidRPr="005F0B2B" w14:paraId="008C8A36" w14:textId="77777777" w:rsidTr="004741B1">
        <w:trPr>
          <w:trHeight w:val="696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E64D60D" w14:textId="37EB0151" w:rsidR="00D62025" w:rsidRPr="00FE37F3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ERCL </w:t>
            </w:r>
            <w:r w:rsidRPr="005F0B2B">
              <w:rPr>
                <w:rFonts w:asciiTheme="minorHAnsi" w:hAnsiTheme="minorHAnsi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D9E540C" w14:textId="77777777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F0B2B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SES 2, </w:t>
            </w:r>
          </w:p>
          <w:p w14:paraId="0D749D13" w14:textId="4E0B1F1C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  <w:lang w:val="fr-FR"/>
              </w:rPr>
              <w:t>Immersion 3, 5, 6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,</w:t>
            </w:r>
            <w:r w:rsidRPr="005F0B2B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8, 9</w:t>
            </w:r>
          </w:p>
        </w:tc>
        <w:tc>
          <w:tcPr>
            <w:tcW w:w="1417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25E49BE2" w14:textId="77777777" w:rsidR="00D62025" w:rsidRDefault="00D62025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Each fall </w:t>
            </w:r>
          </w:p>
          <w:p w14:paraId="2DC0D6A9" w14:textId="4E3D054B" w:rsidR="00D62025" w:rsidRPr="005F0B2B" w:rsidRDefault="00D62025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and spring</w:t>
            </w:r>
          </w:p>
        </w:tc>
        <w:tc>
          <w:tcPr>
            <w:tcW w:w="992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4DBA880A" w14:textId="59DA7B80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Literacy, Reading</w:t>
            </w:r>
          </w:p>
        </w:tc>
        <w:tc>
          <w:tcPr>
            <w:tcW w:w="1418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0801D2EF" w14:textId="61F482C4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Classroom teachers to administrator</w:t>
            </w:r>
          </w:p>
        </w:tc>
        <w:tc>
          <w:tcPr>
            <w:tcW w:w="2410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0B1EA381" w14:textId="6020BB2E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Friday b</w:t>
            </w:r>
            <w:r>
              <w:rPr>
                <w:rFonts w:asciiTheme="minorHAnsi" w:hAnsiTheme="minorHAnsi"/>
                <w:sz w:val="18"/>
                <w:szCs w:val="18"/>
              </w:rPr>
              <w:t>efore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Thanksgiving </w:t>
            </w:r>
          </w:p>
          <w:p w14:paraId="7F692A66" w14:textId="5632A03A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Friday </w:t>
            </w:r>
            <w:r>
              <w:rPr>
                <w:rFonts w:asciiTheme="minorHAnsi" w:hAnsiTheme="minorHAnsi"/>
                <w:sz w:val="18"/>
                <w:szCs w:val="18"/>
              </w:rPr>
              <w:t>before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Victoria Day</w:t>
            </w:r>
          </w:p>
        </w:tc>
      </w:tr>
      <w:tr w:rsidR="00D62025" w:rsidRPr="005F0B2B" w14:paraId="747E1F17" w14:textId="77777777" w:rsidTr="004741B1">
        <w:trPr>
          <w:trHeight w:val="696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3FE2566" w14:textId="15181E1A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DART </w:t>
            </w:r>
            <w:r w:rsidRPr="005F0B2B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9478896" w14:textId="77777777" w:rsidR="00D62025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EWES 2</w:t>
            </w:r>
          </w:p>
          <w:p w14:paraId="77EDB589" w14:textId="284FC4BA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Immersion 4, 7, 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8, 9</w:t>
            </w:r>
          </w:p>
        </w:tc>
        <w:tc>
          <w:tcPr>
            <w:tcW w:w="1417" w:type="dxa"/>
            <w:vMerge/>
            <w:tcBorders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1561A17C" w14:textId="77777777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55A2FCB" w14:textId="59F7E038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FE875A9" w14:textId="231E4133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54E3619" w14:textId="2568AC7D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2282" w:rsidRPr="005F0B2B" w14:paraId="1C062554" w14:textId="77777777" w:rsidTr="004741B1">
        <w:trPr>
          <w:trHeight w:val="413"/>
        </w:trPr>
        <w:tc>
          <w:tcPr>
            <w:tcW w:w="2699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4CD92497" w14:textId="328D3FE8" w:rsidR="00C02282" w:rsidRPr="005F0B2B" w:rsidRDefault="00C02282" w:rsidP="00C0228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L'école écrit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auto"/>
            </w:tcBorders>
            <w:vAlign w:val="center"/>
          </w:tcPr>
          <w:p w14:paraId="29DF740A" w14:textId="63991308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EWES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5F8" w14:textId="4EBA917B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Spring</w:t>
            </w:r>
          </w:p>
        </w:tc>
        <w:tc>
          <w:tcPr>
            <w:tcW w:w="992" w:type="dxa"/>
            <w:vMerge w:val="restart"/>
            <w:tcBorders>
              <w:top w:val="single" w:sz="3" w:space="0" w:color="231F20"/>
              <w:left w:val="single" w:sz="4" w:space="0" w:color="auto"/>
              <w:right w:val="single" w:sz="3" w:space="0" w:color="231F20"/>
            </w:tcBorders>
            <w:vAlign w:val="center"/>
          </w:tcPr>
          <w:p w14:paraId="4EA23D7C" w14:textId="5D7CBD0E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Literacy</w:t>
            </w:r>
            <w:r>
              <w:rPr>
                <w:rFonts w:asciiTheme="minorHAnsi" w:hAnsiTheme="minorHAnsi"/>
                <w:sz w:val="18"/>
                <w:szCs w:val="18"/>
              </w:rPr>
              <w:t>, Writing</w:t>
            </w:r>
          </w:p>
        </w:tc>
        <w:tc>
          <w:tcPr>
            <w:tcW w:w="1418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1FA6453E" w14:textId="2E23BD02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2CDE">
              <w:rPr>
                <w:rFonts w:asciiTheme="minorHAnsi" w:hAnsiTheme="minorHAnsi"/>
                <w:sz w:val="18"/>
                <w:szCs w:val="18"/>
              </w:rPr>
              <w:t>Classroom teachers to administrator</w:t>
            </w:r>
          </w:p>
        </w:tc>
        <w:tc>
          <w:tcPr>
            <w:tcW w:w="2410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6ECCE461" w14:textId="77777777" w:rsidR="00537E6C" w:rsidRPr="005F0B2B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Friday b</w:t>
            </w:r>
            <w:r>
              <w:rPr>
                <w:rFonts w:asciiTheme="minorHAnsi" w:hAnsiTheme="minorHAnsi"/>
                <w:sz w:val="18"/>
                <w:szCs w:val="18"/>
              </w:rPr>
              <w:t>efore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Thanksgiving </w:t>
            </w:r>
          </w:p>
          <w:p w14:paraId="4F5F7486" w14:textId="45624BAF" w:rsidR="00C02282" w:rsidRPr="005F0B2B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Friday </w:t>
            </w:r>
            <w:r>
              <w:rPr>
                <w:rFonts w:asciiTheme="minorHAnsi" w:hAnsiTheme="minorHAnsi"/>
                <w:sz w:val="18"/>
                <w:szCs w:val="18"/>
              </w:rPr>
              <w:t>before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Victoria Day</w:t>
            </w:r>
          </w:p>
        </w:tc>
      </w:tr>
      <w:tr w:rsidR="00C02282" w:rsidRPr="005F0B2B" w14:paraId="6E3BFF23" w14:textId="77777777" w:rsidTr="004741B1">
        <w:trPr>
          <w:trHeight w:val="744"/>
        </w:trPr>
        <w:tc>
          <w:tcPr>
            <w:tcW w:w="2699" w:type="dxa"/>
            <w:vMerge/>
            <w:tcBorders>
              <w:left w:val="single" w:sz="3" w:space="0" w:color="231F20"/>
              <w:bottom w:val="nil"/>
              <w:right w:val="single" w:sz="3" w:space="0" w:color="231F20"/>
            </w:tcBorders>
            <w:vAlign w:val="center"/>
          </w:tcPr>
          <w:p w14:paraId="4C4DD1A9" w14:textId="77777777" w:rsidR="00C02282" w:rsidRPr="005F0B2B" w:rsidRDefault="00C02282" w:rsidP="00C0228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nil"/>
              <w:right w:val="single" w:sz="4" w:space="0" w:color="auto"/>
            </w:tcBorders>
            <w:vAlign w:val="center"/>
          </w:tcPr>
          <w:p w14:paraId="13FEE6CC" w14:textId="77777777" w:rsidR="00C55554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SES 2, 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Immersion 3-5, </w:t>
            </w:r>
          </w:p>
          <w:p w14:paraId="744D89AF" w14:textId="35FF08BC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>ate Immersion 6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mmersion </w:t>
            </w:r>
            <w:r>
              <w:rPr>
                <w:rFonts w:asciiTheme="minorHAnsi" w:hAnsiTheme="minorHAnsi"/>
                <w:sz w:val="18"/>
                <w:szCs w:val="18"/>
              </w:rPr>
              <w:t>7-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381" w14:textId="77777777" w:rsidR="00537E6C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Each fall </w:t>
            </w:r>
          </w:p>
          <w:p w14:paraId="44B0604E" w14:textId="46DEC1D9" w:rsidR="00C02282" w:rsidRPr="005F0B2B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and spring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3" w:space="0" w:color="231F20"/>
            </w:tcBorders>
            <w:vAlign w:val="center"/>
          </w:tcPr>
          <w:p w14:paraId="5DA7FE2D" w14:textId="2A84D371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3" w:space="0" w:color="231F20"/>
              <w:bottom w:val="nil"/>
              <w:right w:val="single" w:sz="3" w:space="0" w:color="231F20"/>
            </w:tcBorders>
          </w:tcPr>
          <w:p w14:paraId="10CEEB14" w14:textId="06F320A3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3" w:space="0" w:color="231F20"/>
              <w:bottom w:val="nil"/>
              <w:right w:val="single" w:sz="3" w:space="0" w:color="231F20"/>
            </w:tcBorders>
            <w:vAlign w:val="center"/>
          </w:tcPr>
          <w:p w14:paraId="60711B95" w14:textId="0AFBADF7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6AEB" w:rsidRPr="005F0B2B" w14:paraId="52719CCB" w14:textId="77777777" w:rsidTr="004741B1">
        <w:trPr>
          <w:trHeight w:val="946"/>
        </w:trPr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3C04F" w14:textId="1DCEEF0B" w:rsidR="00C02282" w:rsidRPr="005F0B2B" w:rsidRDefault="00C02282" w:rsidP="00C0228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School Wide Write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5E9CD4" w14:textId="77777777" w:rsidR="00C02282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EWES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14:paraId="5DA81F65" w14:textId="566D40DF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Early Immersion 6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14:paraId="5F7021A5" w14:textId="06FA9E54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Immersion 8,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9E2D" w14:textId="77777777" w:rsidR="00537E6C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Each fall </w:t>
            </w:r>
          </w:p>
          <w:p w14:paraId="5CDDB1A1" w14:textId="78D90261" w:rsidR="00C02282" w:rsidRPr="005F0B2B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and spring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3" w:space="0" w:color="231F20"/>
            </w:tcBorders>
            <w:vAlign w:val="center"/>
          </w:tcPr>
          <w:p w14:paraId="22FB54F8" w14:textId="3D6B6A66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3" w:space="0" w:color="231F20"/>
              <w:right w:val="single" w:sz="3" w:space="0" w:color="231F20"/>
            </w:tcBorders>
            <w:vAlign w:val="center"/>
          </w:tcPr>
          <w:p w14:paraId="1EF766D1" w14:textId="00D0905E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3" w:space="0" w:color="231F20"/>
              <w:right w:val="single" w:sz="3" w:space="0" w:color="231F20"/>
            </w:tcBorders>
            <w:vAlign w:val="center"/>
          </w:tcPr>
          <w:p w14:paraId="1063744E" w14:textId="1AFBEDEC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6AEB" w:rsidRPr="005F0B2B" w14:paraId="435E74DB" w14:textId="77777777" w:rsidTr="004741B1">
        <w:trPr>
          <w:trHeight w:val="696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0527E48" w14:textId="70682C08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YFSA </w:t>
            </w:r>
            <w:r w:rsidRPr="005F0B2B">
              <w:rPr>
                <w:rFonts w:asciiTheme="minorHAnsi" w:hAnsiTheme="minorHAnsi"/>
                <w:sz w:val="18"/>
                <w:szCs w:val="18"/>
                <w:vertAlign w:val="superscript"/>
              </w:rPr>
              <w:t>4</w:t>
            </w:r>
          </w:p>
          <w:p w14:paraId="438FC4F2" w14:textId="099AF854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(in English)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9827868" w14:textId="5EF7CBD6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4, 7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1D356717" w14:textId="5B398EC6" w:rsidR="00C02282" w:rsidRPr="005F0B2B" w:rsidRDefault="00C02282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Fall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4777709" w14:textId="3FF460E1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Numeracy, Reading, Writing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AC7E5AA" w14:textId="523921DB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Classroom teachers to administrator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411A11B" w14:textId="16211D73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Fall</w:t>
            </w:r>
          </w:p>
        </w:tc>
      </w:tr>
      <w:tr w:rsidR="00CC204D" w:rsidRPr="009A76D3" w14:paraId="783684E5" w14:textId="77777777" w:rsidTr="004741B1">
        <w:trPr>
          <w:trHeight w:val="491"/>
        </w:trPr>
        <w:tc>
          <w:tcPr>
            <w:tcW w:w="2699" w:type="dxa"/>
            <w:vMerge w:val="restart"/>
            <w:tcBorders>
              <w:top w:val="single" w:sz="3" w:space="0" w:color="231F20"/>
              <w:left w:val="single" w:sz="3" w:space="0" w:color="231F20"/>
              <w:bottom w:val="nil"/>
              <w:right w:val="single" w:sz="3" w:space="0" w:color="231F20"/>
            </w:tcBorders>
            <w:vAlign w:val="center"/>
          </w:tcPr>
          <w:p w14:paraId="6E06E2BD" w14:textId="081AE20B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OPI </w:t>
            </w:r>
            <w:r w:rsidRPr="005F0B2B">
              <w:rPr>
                <w:rFonts w:asciiTheme="minorHAnsi" w:hAnsiTheme="minorHAns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auto"/>
            </w:tcBorders>
            <w:vAlign w:val="center"/>
          </w:tcPr>
          <w:p w14:paraId="19355018" w14:textId="28C2E27B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Intensive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/Core 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563" w14:textId="198D060B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Mid-January</w:t>
            </w:r>
          </w:p>
        </w:tc>
        <w:tc>
          <w:tcPr>
            <w:tcW w:w="992" w:type="dxa"/>
            <w:vMerge w:val="restart"/>
            <w:tcBorders>
              <w:top w:val="single" w:sz="3" w:space="0" w:color="231F20"/>
              <w:left w:val="single" w:sz="4" w:space="0" w:color="auto"/>
              <w:bottom w:val="nil"/>
              <w:right w:val="single" w:sz="3" w:space="0" w:color="231F20"/>
            </w:tcBorders>
            <w:vAlign w:val="center"/>
          </w:tcPr>
          <w:p w14:paraId="2D4E5DB2" w14:textId="24C09E8C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Literacy, Oral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26D3940" w14:textId="533FB381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External Team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7E85CA3" w14:textId="4F9EBCF9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Mid-January</w:t>
            </w:r>
          </w:p>
        </w:tc>
      </w:tr>
      <w:tr w:rsidR="00CC204D" w:rsidRPr="005F0B2B" w14:paraId="3692CD0C" w14:textId="77777777" w:rsidTr="00AC445B">
        <w:trPr>
          <w:trHeight w:val="570"/>
        </w:trPr>
        <w:tc>
          <w:tcPr>
            <w:tcW w:w="2699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0343213" w14:textId="77777777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auto"/>
            </w:tcBorders>
            <w:vAlign w:val="center"/>
          </w:tcPr>
          <w:p w14:paraId="00DCF896" w14:textId="77777777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Immersion 3, 6, 9, </w:t>
            </w:r>
          </w:p>
          <w:p w14:paraId="38393F60" w14:textId="77777777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Late Immersion 7</w:t>
            </w:r>
          </w:p>
          <w:p w14:paraId="4D71E309" w14:textId="07411827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Core 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CCDE" w14:textId="674839AD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Spring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3" w:space="0" w:color="231F20"/>
              <w:right w:val="single" w:sz="3" w:space="0" w:color="231F20"/>
            </w:tcBorders>
            <w:vAlign w:val="center"/>
          </w:tcPr>
          <w:p w14:paraId="251FABD5" w14:textId="6834371A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B0FE2DE" w14:textId="782E4756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External Team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1DA0A2D0" w14:textId="294DE2F2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Spring</w:t>
            </w:r>
          </w:p>
        </w:tc>
      </w:tr>
      <w:tr w:rsidR="00CC204D" w:rsidRPr="005F0B2B" w14:paraId="24C7D47E" w14:textId="77777777" w:rsidTr="00AC445B">
        <w:trPr>
          <w:trHeight w:val="363"/>
        </w:trPr>
        <w:tc>
          <w:tcPr>
            <w:tcW w:w="2699" w:type="dxa"/>
            <w:vMerge w:val="restart"/>
            <w:tcBorders>
              <w:left w:val="single" w:sz="3" w:space="0" w:color="231F20"/>
              <w:right w:val="single" w:sz="3" w:space="0" w:color="231F20"/>
            </w:tcBorders>
            <w:vAlign w:val="center"/>
          </w:tcPr>
          <w:p w14:paraId="49762E67" w14:textId="7A803189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WPA </w:t>
            </w:r>
            <w:r w:rsidRPr="005F0B2B">
              <w:rPr>
                <w:rFonts w:asciiTheme="minorHAnsi" w:hAnsiTheme="minorHAns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auto"/>
            </w:tcBorders>
            <w:vAlign w:val="center"/>
          </w:tcPr>
          <w:p w14:paraId="55DEF870" w14:textId="1F77C05D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Intensive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A14" w14:textId="7D2CE3A4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Mid-January</w:t>
            </w:r>
          </w:p>
        </w:tc>
        <w:tc>
          <w:tcPr>
            <w:tcW w:w="992" w:type="dxa"/>
            <w:vMerge w:val="restart"/>
            <w:tcBorders>
              <w:top w:val="single" w:sz="3" w:space="0" w:color="231F20"/>
              <w:left w:val="single" w:sz="4" w:space="0" w:color="auto"/>
              <w:right w:val="single" w:sz="3" w:space="0" w:color="231F20"/>
            </w:tcBorders>
            <w:vAlign w:val="center"/>
          </w:tcPr>
          <w:p w14:paraId="65EDC46A" w14:textId="55EA341E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Literacy, Writing</w:t>
            </w:r>
          </w:p>
        </w:tc>
        <w:tc>
          <w:tcPr>
            <w:tcW w:w="1418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4" w:space="0" w:color="auto"/>
            </w:tcBorders>
            <w:vAlign w:val="center"/>
          </w:tcPr>
          <w:p w14:paraId="6D950DA4" w14:textId="3C6CE55F" w:rsidR="00CC204D" w:rsidRPr="00AC445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AC445B">
              <w:rPr>
                <w:rFonts w:asciiTheme="minorHAnsi" w:hAnsiTheme="minorHAnsi"/>
                <w:sz w:val="18"/>
                <w:szCs w:val="18"/>
                <w:lang w:val="en-CA"/>
              </w:rPr>
              <w:t>Classroom teachers to FSL Co</w:t>
            </w:r>
            <w:r>
              <w:rPr>
                <w:rFonts w:asciiTheme="minorHAnsi" w:hAnsiTheme="minorHAnsi"/>
                <w:sz w:val="18"/>
                <w:szCs w:val="18"/>
                <w:lang w:val="en-CA"/>
              </w:rPr>
              <w:t>nsultant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B313" w14:textId="56E4ADA3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Mid-January</w:t>
            </w:r>
          </w:p>
        </w:tc>
      </w:tr>
      <w:tr w:rsidR="00CC204D" w:rsidRPr="005F0B2B" w14:paraId="1520F8F1" w14:textId="77777777" w:rsidTr="00AC445B">
        <w:trPr>
          <w:trHeight w:val="364"/>
        </w:trPr>
        <w:tc>
          <w:tcPr>
            <w:tcW w:w="2699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0818F04" w14:textId="77777777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auto"/>
            </w:tcBorders>
            <w:vAlign w:val="center"/>
          </w:tcPr>
          <w:p w14:paraId="755853A2" w14:textId="3994303E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Post-intensive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7, 9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5D1E" w14:textId="32786C70" w:rsidR="00CC204D" w:rsidRPr="00F64B07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Spring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3" w:space="0" w:color="231F20"/>
              <w:right w:val="single" w:sz="3" w:space="0" w:color="231F20"/>
            </w:tcBorders>
            <w:vAlign w:val="center"/>
          </w:tcPr>
          <w:p w14:paraId="423A3E0F" w14:textId="77777777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3" w:space="0" w:color="231F20"/>
              <w:bottom w:val="single" w:sz="3" w:space="0" w:color="231F20"/>
              <w:right w:val="single" w:sz="4" w:space="0" w:color="auto"/>
            </w:tcBorders>
            <w:vAlign w:val="center"/>
          </w:tcPr>
          <w:p w14:paraId="4F6BB072" w14:textId="77777777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EDF0" w14:textId="38D48CBA" w:rsidR="00CC204D" w:rsidRPr="00F64B07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Spring</w:t>
            </w:r>
          </w:p>
        </w:tc>
      </w:tr>
      <w:tr w:rsidR="00CC204D" w:rsidRPr="005F0B2B" w14:paraId="2D4CF39E" w14:textId="77777777" w:rsidTr="00AC445B">
        <w:trPr>
          <w:trHeight w:val="576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FF51433" w14:textId="77777777" w:rsidR="00CC204D" w:rsidRPr="004741B1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fr-FR"/>
              </w:rPr>
            </w:pPr>
            <w:r w:rsidRPr="004741B1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Graduation Numeracy 10 </w:t>
            </w:r>
            <w:r w:rsidRPr="004741B1">
              <w:rPr>
                <w:rFonts w:asciiTheme="minorHAnsi" w:hAnsiTheme="minorHAnsi"/>
                <w:sz w:val="18"/>
                <w:szCs w:val="18"/>
                <w:vertAlign w:val="superscript"/>
                <w:lang w:val="fr-FR"/>
              </w:rPr>
              <w:t>7</w:t>
            </w:r>
          </w:p>
          <w:p w14:paraId="6814A465" w14:textId="77777777" w:rsidR="00CC204D" w:rsidRPr="00634C9C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634C9C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OR</w:t>
            </w:r>
          </w:p>
          <w:p w14:paraId="323D46C7" w14:textId="7AF3958C" w:rsidR="00CC204D" w:rsidRPr="004741B1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97830">
              <w:rPr>
                <w:rFonts w:asciiTheme="minorHAnsi" w:hAnsiTheme="minorHAnsi"/>
                <w:sz w:val="18"/>
                <w:szCs w:val="18"/>
                <w:lang w:val="fr-FR"/>
              </w:rPr>
              <w:t>L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’</w:t>
            </w:r>
            <w:r w:rsidRPr="00597830">
              <w:rPr>
                <w:rFonts w:asciiTheme="minorHAnsi" w:hAnsiTheme="minorHAnsi"/>
                <w:sz w:val="18"/>
                <w:szCs w:val="18"/>
                <w:lang w:val="fr-FR"/>
              </w:rPr>
              <w:t>évaluation de la numératie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10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8809B0F" w14:textId="0F89C7D7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Immersion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E4A3EF3" w14:textId="77777777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January,</w:t>
            </w:r>
          </w:p>
          <w:p w14:paraId="7A2266CE" w14:textId="2E8B3A59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June, August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C164FF1" w14:textId="2ECC9950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Numeracy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D51BFAC" w14:textId="032F9680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Administrator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5FD3420" w14:textId="77777777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January, June, </w:t>
            </w:r>
          </w:p>
          <w:p w14:paraId="3B6859E1" w14:textId="715DC937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August</w:t>
            </w:r>
          </w:p>
        </w:tc>
      </w:tr>
      <w:tr w:rsidR="00CC204D" w:rsidRPr="005F0B2B" w14:paraId="487C4DB3" w14:textId="77777777" w:rsidTr="004741B1">
        <w:trPr>
          <w:trHeight w:val="576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0B6163C" w14:textId="61123D70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Graduation Literacy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10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F0B2B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</w:p>
          <w:p w14:paraId="1540B262" w14:textId="247FD8A3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(in English)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E08104C" w14:textId="4CA18276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Immersion 10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E29AFD4" w14:textId="2637C7BA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To be introduced 2019-2020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6662460" w14:textId="14CED763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Literacy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78E5EF3" w14:textId="61A4878E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Administrator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9F49EC8" w14:textId="2FBBDF7A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To be determined</w:t>
            </w:r>
          </w:p>
        </w:tc>
      </w:tr>
      <w:tr w:rsidR="00CC204D" w:rsidRPr="005F0B2B" w14:paraId="55AF2389" w14:textId="77777777" w:rsidTr="00FA507F">
        <w:trPr>
          <w:trHeight w:val="883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F9DD9FE" w14:textId="77777777" w:rsidR="00CC204D" w:rsidRPr="00597830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vertAlign w:val="superscript"/>
              </w:rPr>
            </w:pPr>
            <w:r w:rsidRPr="0059783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Graduation Literacy 12 </w:t>
            </w:r>
            <w:r w:rsidRPr="00597830">
              <w:rPr>
                <w:rFonts w:asciiTheme="minorHAnsi" w:hAnsiTheme="minorHAnsi"/>
                <w:color w:val="000000" w:themeColor="text1"/>
                <w:sz w:val="18"/>
                <w:szCs w:val="18"/>
                <w:vertAlign w:val="superscript"/>
              </w:rPr>
              <w:t>7</w:t>
            </w:r>
          </w:p>
          <w:p w14:paraId="15C0DC43" w14:textId="77777777" w:rsidR="00CC204D" w:rsidRPr="00634C9C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634C9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AND</w:t>
            </w:r>
          </w:p>
          <w:p w14:paraId="35F03287" w14:textId="309EA8F0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4C9C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L’évaluation </w:t>
            </w:r>
            <w:r w:rsidRPr="00634C9C">
              <w:rPr>
                <w:rFonts w:asciiTheme="minorHAnsi" w:hAnsiTheme="minorHAnsi"/>
                <w:sz w:val="18"/>
                <w:szCs w:val="18"/>
              </w:rPr>
              <w:t xml:space="preserve"> de littératie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immersion 12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BC7D4B5" w14:textId="29A40077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Immersion 12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20BF5FA" w14:textId="44F5E7A3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To be introduced 2020-2021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874C3EC" w14:textId="004B4112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Literacy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00E4720" w14:textId="1D982A53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Administrator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9F8B7C6" w14:textId="4AF51771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To be determined</w:t>
            </w:r>
          </w:p>
        </w:tc>
      </w:tr>
    </w:tbl>
    <w:p w14:paraId="12193DA9" w14:textId="77777777" w:rsidR="00E4452D" w:rsidRDefault="00E4452D" w:rsidP="00725370">
      <w:pPr>
        <w:autoSpaceDE w:val="0"/>
        <w:autoSpaceDN w:val="0"/>
        <w:adjustRightInd w:val="0"/>
        <w:spacing w:after="40" w:line="240" w:lineRule="auto"/>
        <w:ind w:left="-851"/>
        <w:rPr>
          <w:rFonts w:asciiTheme="minorHAnsi" w:hAnsiTheme="minorHAnsi"/>
          <w:color w:val="0D0D0D" w:themeColor="text1" w:themeTint="F2"/>
          <w:sz w:val="18"/>
          <w:szCs w:val="18"/>
        </w:rPr>
      </w:pPr>
    </w:p>
    <w:p w14:paraId="620F9F88" w14:textId="7B5F4CFB" w:rsidR="00AD6564" w:rsidRPr="00B92A3A" w:rsidRDefault="00AD6564" w:rsidP="00E4452D">
      <w:pPr>
        <w:autoSpaceDE w:val="0"/>
        <w:autoSpaceDN w:val="0"/>
        <w:adjustRightInd w:val="0"/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</w:rPr>
      </w:pPr>
      <w:r w:rsidRPr="00B92A3A">
        <w:rPr>
          <w:rFonts w:asciiTheme="minorHAnsi" w:hAnsiTheme="minorHAnsi"/>
          <w:color w:val="0D0D0D" w:themeColor="text1" w:themeTint="F2"/>
          <w:sz w:val="18"/>
          <w:szCs w:val="18"/>
        </w:rPr>
        <w:t>1  EYE-TA = Early Years Evaluation Teacher Assessment</w:t>
      </w:r>
    </w:p>
    <w:p w14:paraId="5FBCA3A2" w14:textId="1AF48E74" w:rsidR="00BE1653" w:rsidRPr="00B92A3A" w:rsidRDefault="00AD6564" w:rsidP="00E4452D">
      <w:pPr>
        <w:autoSpaceDE w:val="0"/>
        <w:autoSpaceDN w:val="0"/>
        <w:adjustRightInd w:val="0"/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</w:pPr>
      <w:r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2  </w:t>
      </w:r>
      <w:r w:rsidR="00CA3F31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>ER</w:t>
      </w:r>
      <w:r w:rsidR="009A76D3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>C</w:t>
      </w:r>
      <w:r w:rsidR="00CA3F31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L = </w:t>
      </w:r>
      <w:r w:rsidR="008E4000" w:rsidRPr="00B92A3A">
        <w:rPr>
          <w:rFonts w:asciiTheme="minorHAnsi" w:hAnsiTheme="minorHAnsi"/>
          <w:color w:val="0D0D0D" w:themeColor="text1" w:themeTint="F2"/>
          <w:sz w:val="18"/>
          <w:szCs w:val="18"/>
          <w:lang w:val="fr-CA"/>
        </w:rPr>
        <w:t>Évaluation</w:t>
      </w:r>
      <w:r w:rsidR="00BE1653" w:rsidRPr="00B92A3A">
        <w:rPr>
          <w:rFonts w:asciiTheme="minorHAnsi" w:hAnsiTheme="minorHAnsi"/>
          <w:color w:val="0D0D0D" w:themeColor="text1" w:themeTint="F2"/>
          <w:sz w:val="18"/>
          <w:szCs w:val="18"/>
          <w:lang w:val="fr-CA"/>
        </w:rPr>
        <w:t xml:space="preserve"> rapide de compréhension en lecture</w:t>
      </w:r>
      <w:r w:rsidR="00BE1653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 </w:t>
      </w:r>
    </w:p>
    <w:p w14:paraId="0C680D89" w14:textId="333C5D7D" w:rsidR="00AD6564" w:rsidRPr="00442336" w:rsidRDefault="0038177E" w:rsidP="00E4452D">
      <w:pPr>
        <w:autoSpaceDE w:val="0"/>
        <w:autoSpaceDN w:val="0"/>
        <w:adjustRightInd w:val="0"/>
        <w:spacing w:after="40" w:line="240" w:lineRule="auto"/>
        <w:ind w:left="-851" w:right="-138" w:firstLine="284"/>
        <w:rPr>
          <w:rFonts w:asciiTheme="minorHAnsi" w:hAnsiTheme="minorHAnsi"/>
          <w:color w:val="0D0D0D" w:themeColor="text1" w:themeTint="F2"/>
          <w:sz w:val="18"/>
          <w:szCs w:val="18"/>
          <w:lang w:val="en-CA"/>
        </w:rPr>
      </w:pPr>
      <w:r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3 </w:t>
      </w:r>
      <w:r w:rsidR="00AD6564" w:rsidRPr="00B92A3A">
        <w:rPr>
          <w:rFonts w:asciiTheme="minorHAnsi" w:hAnsiTheme="minorHAnsi"/>
          <w:color w:val="0D0D0D" w:themeColor="text1" w:themeTint="F2"/>
          <w:sz w:val="18"/>
          <w:szCs w:val="18"/>
        </w:rPr>
        <w:t>DART = District Assessment of Reading Team</w:t>
      </w:r>
      <w:r w:rsidR="00C176A0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(</w:t>
      </w:r>
      <w:r w:rsidR="00AD6564" w:rsidRPr="00B92A3A">
        <w:rPr>
          <w:rFonts w:asciiTheme="minorHAnsi" w:hAnsiTheme="minorHAnsi"/>
          <w:color w:val="0D0D0D" w:themeColor="text1" w:themeTint="F2"/>
          <w:sz w:val="18"/>
          <w:szCs w:val="18"/>
        </w:rPr>
        <w:t>based on BC Performance Standards</w:t>
      </w:r>
      <w:r w:rsidR="00C176A0" w:rsidRPr="00B92A3A">
        <w:rPr>
          <w:rFonts w:asciiTheme="minorHAnsi" w:hAnsiTheme="minorHAnsi"/>
          <w:color w:val="0D0D0D" w:themeColor="text1" w:themeTint="F2"/>
          <w:sz w:val="18"/>
          <w:szCs w:val="18"/>
        </w:rPr>
        <w:t>)</w:t>
      </w:r>
      <w:r w:rsidR="00442336">
        <w:rPr>
          <w:rFonts w:asciiTheme="minorHAnsi" w:hAnsiTheme="minorHAnsi"/>
          <w:color w:val="0D0D0D" w:themeColor="text1" w:themeTint="F2"/>
          <w:sz w:val="18"/>
          <w:szCs w:val="18"/>
        </w:rPr>
        <w:t xml:space="preserve">; </w:t>
      </w:r>
      <w:r w:rsidR="00442336" w:rsidRPr="00B92A3A">
        <w:rPr>
          <w:rFonts w:asciiTheme="minorHAnsi" w:hAnsiTheme="minorHAnsi"/>
          <w:sz w:val="18"/>
          <w:szCs w:val="18"/>
        </w:rPr>
        <w:t xml:space="preserve">DART </w:t>
      </w:r>
      <w:r w:rsidR="00442336">
        <w:rPr>
          <w:rFonts w:asciiTheme="minorHAnsi" w:hAnsiTheme="minorHAnsi"/>
          <w:sz w:val="18"/>
          <w:szCs w:val="18"/>
        </w:rPr>
        <w:t>is</w:t>
      </w:r>
      <w:r w:rsidR="00442336" w:rsidRPr="00B92A3A">
        <w:rPr>
          <w:rFonts w:asciiTheme="minorHAnsi" w:hAnsiTheme="minorHAnsi"/>
          <w:sz w:val="18"/>
          <w:szCs w:val="18"/>
        </w:rPr>
        <w:t xml:space="preserve"> optional at Grades 4 and 7</w:t>
      </w:r>
    </w:p>
    <w:p w14:paraId="0EDBEE2E" w14:textId="427F273F" w:rsidR="00AD6564" w:rsidRPr="00B92A3A" w:rsidRDefault="0038177E" w:rsidP="00E4452D">
      <w:pPr>
        <w:autoSpaceDE w:val="0"/>
        <w:autoSpaceDN w:val="0"/>
        <w:adjustRightInd w:val="0"/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</w:rPr>
      </w:pPr>
      <w:r w:rsidRPr="00B92A3A">
        <w:rPr>
          <w:rFonts w:asciiTheme="minorHAnsi" w:hAnsiTheme="minorHAnsi"/>
          <w:color w:val="0D0D0D" w:themeColor="text1" w:themeTint="F2"/>
          <w:sz w:val="18"/>
          <w:szCs w:val="18"/>
        </w:rPr>
        <w:t>4</w:t>
      </w:r>
      <w:r w:rsidR="00AD6564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 YFSA = Yukon Foundation Skills Assessment</w:t>
      </w:r>
    </w:p>
    <w:p w14:paraId="54C02CC0" w14:textId="081EACD7" w:rsidR="0038177E" w:rsidRPr="00B92A3A" w:rsidRDefault="0038177E" w:rsidP="00E4452D">
      <w:pPr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</w:rPr>
      </w:pPr>
      <w:r w:rsidRPr="00B92A3A">
        <w:rPr>
          <w:rFonts w:asciiTheme="minorHAnsi" w:hAnsiTheme="minorHAnsi"/>
          <w:color w:val="0D0D0D" w:themeColor="text1" w:themeTint="F2"/>
          <w:sz w:val="18"/>
          <w:szCs w:val="18"/>
        </w:rPr>
        <w:t>5  OPI =</w:t>
      </w:r>
      <w:r w:rsidR="00064553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Oral Proficiency</w:t>
      </w:r>
      <w:r w:rsidR="00471DC3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Interview</w:t>
      </w:r>
      <w:r w:rsidR="009E2550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(external team)</w:t>
      </w:r>
    </w:p>
    <w:p w14:paraId="30771336" w14:textId="78182B41" w:rsidR="0038177E" w:rsidRPr="00B92A3A" w:rsidRDefault="0038177E" w:rsidP="00E4452D">
      <w:pPr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</w:rPr>
      </w:pPr>
      <w:r w:rsidRPr="00B92A3A">
        <w:rPr>
          <w:rFonts w:asciiTheme="minorHAnsi" w:hAnsiTheme="minorHAnsi"/>
          <w:color w:val="0D0D0D" w:themeColor="text1" w:themeTint="F2"/>
          <w:sz w:val="18"/>
          <w:szCs w:val="18"/>
        </w:rPr>
        <w:t>6</w:t>
      </w:r>
      <w:r w:rsidR="00064553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 WPA = Written Proficiency Assessment</w:t>
      </w:r>
      <w:r w:rsidR="009E2550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(external team)</w:t>
      </w:r>
    </w:p>
    <w:p w14:paraId="26F5C5CC" w14:textId="2874B013" w:rsidR="005F0B2B" w:rsidRPr="00442336" w:rsidRDefault="0038177E" w:rsidP="00E4452D">
      <w:pPr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</w:pPr>
      <w:r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7 </w:t>
      </w:r>
      <w:r w:rsidR="00C945D7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 </w:t>
      </w:r>
      <w:r w:rsidR="007E3E25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>Pour plus d’informations, veuillez consulter</w:t>
      </w:r>
      <w:r w:rsidR="0046040F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  </w:t>
      </w:r>
      <w:r w:rsidR="00C176A0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 </w:t>
      </w:r>
      <w:hyperlink r:id="rId6" w:history="1">
        <w:r w:rsidR="00ED5A14" w:rsidRPr="00B92A3A">
          <w:rPr>
            <w:rStyle w:val="Hyperlink"/>
            <w:rFonts w:asciiTheme="minorHAnsi" w:hAnsiTheme="minorHAnsi"/>
            <w:color w:val="0D0D0D" w:themeColor="text1" w:themeTint="F2"/>
            <w:sz w:val="18"/>
            <w:szCs w:val="18"/>
            <w:lang w:val="fr-FR"/>
          </w:rPr>
          <w:t>https://curriculum.gov.bc.ca/provincial-assessment</w:t>
        </w:r>
      </w:hyperlink>
    </w:p>
    <w:p w14:paraId="6D5F3543" w14:textId="77777777" w:rsidR="00E4452D" w:rsidRPr="00442336" w:rsidRDefault="00E4452D">
      <w:pPr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</w:pPr>
    </w:p>
    <w:sectPr w:rsidR="00E4452D" w:rsidRPr="00442336" w:rsidSect="005A1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5023C" w14:textId="77777777" w:rsidR="0076589C" w:rsidRDefault="0076589C" w:rsidP="00C657C2">
      <w:pPr>
        <w:spacing w:after="0" w:line="240" w:lineRule="auto"/>
      </w:pPr>
      <w:r>
        <w:separator/>
      </w:r>
    </w:p>
  </w:endnote>
  <w:endnote w:type="continuationSeparator" w:id="0">
    <w:p w14:paraId="7E078338" w14:textId="77777777" w:rsidR="0076589C" w:rsidRDefault="0076589C" w:rsidP="00C6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57088" w14:textId="77777777" w:rsidR="009400BD" w:rsidRDefault="00940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7C34" w14:textId="77777777" w:rsidR="009400BD" w:rsidRDefault="00940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2B9B" w14:textId="77777777" w:rsidR="009400BD" w:rsidRDefault="00940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582F" w14:textId="77777777" w:rsidR="0076589C" w:rsidRDefault="0076589C" w:rsidP="00C657C2">
      <w:pPr>
        <w:spacing w:after="0" w:line="240" w:lineRule="auto"/>
      </w:pPr>
      <w:r>
        <w:separator/>
      </w:r>
    </w:p>
  </w:footnote>
  <w:footnote w:type="continuationSeparator" w:id="0">
    <w:p w14:paraId="55A4F504" w14:textId="77777777" w:rsidR="0076589C" w:rsidRDefault="0076589C" w:rsidP="00C6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4BDA" w14:textId="77777777" w:rsidR="009400BD" w:rsidRDefault="00940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A4EB" w14:textId="3958B16B" w:rsidR="00C657C2" w:rsidRPr="00C657C2" w:rsidRDefault="00AA58BB" w:rsidP="00C657C2">
    <w:pPr>
      <w:pStyle w:val="Header"/>
      <w:ind w:hanging="709"/>
      <w:rPr>
        <w:rFonts w:asciiTheme="minorHAnsi" w:hAnsiTheme="minorHAnsi"/>
        <w:b/>
        <w:sz w:val="28"/>
        <w:szCs w:val="28"/>
        <w:lang w:val="en-CA"/>
      </w:rPr>
    </w:pPr>
    <w:bookmarkStart w:id="0" w:name="_GoBack"/>
    <w:bookmarkEnd w:id="0"/>
    <w:r>
      <w:rPr>
        <w:rFonts w:asciiTheme="minorHAnsi" w:hAnsiTheme="minorHAnsi"/>
        <w:b/>
        <w:sz w:val="28"/>
        <w:szCs w:val="28"/>
        <w:lang w:val="en-CA"/>
      </w:rPr>
      <w:t>French Second Language</w:t>
    </w:r>
    <w:r w:rsidR="00C657C2" w:rsidRPr="00C657C2">
      <w:rPr>
        <w:rFonts w:asciiTheme="minorHAnsi" w:hAnsiTheme="minorHAnsi"/>
        <w:b/>
        <w:sz w:val="28"/>
        <w:szCs w:val="28"/>
        <w:lang w:val="en-CA"/>
      </w:rPr>
      <w:t xml:space="preserve"> Assessment Matrix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8210" w14:textId="77777777" w:rsidR="009400BD" w:rsidRDefault="00940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64"/>
    <w:rsid w:val="000033F1"/>
    <w:rsid w:val="00026C96"/>
    <w:rsid w:val="00052C25"/>
    <w:rsid w:val="00055F57"/>
    <w:rsid w:val="00064553"/>
    <w:rsid w:val="000D1A1B"/>
    <w:rsid w:val="000E5561"/>
    <w:rsid w:val="000F08B8"/>
    <w:rsid w:val="00144A2D"/>
    <w:rsid w:val="001B4A54"/>
    <w:rsid w:val="001B6ACA"/>
    <w:rsid w:val="001B78CE"/>
    <w:rsid w:val="00214266"/>
    <w:rsid w:val="0024122A"/>
    <w:rsid w:val="002A3F3E"/>
    <w:rsid w:val="002B1CAA"/>
    <w:rsid w:val="00335DE2"/>
    <w:rsid w:val="00364189"/>
    <w:rsid w:val="0038177E"/>
    <w:rsid w:val="003A7A80"/>
    <w:rsid w:val="003C200F"/>
    <w:rsid w:val="00442336"/>
    <w:rsid w:val="0046040F"/>
    <w:rsid w:val="00471DC3"/>
    <w:rsid w:val="004741B1"/>
    <w:rsid w:val="00492535"/>
    <w:rsid w:val="00494E8B"/>
    <w:rsid w:val="004C7666"/>
    <w:rsid w:val="00503F61"/>
    <w:rsid w:val="00537E6C"/>
    <w:rsid w:val="005A1569"/>
    <w:rsid w:val="005F0B2B"/>
    <w:rsid w:val="00665030"/>
    <w:rsid w:val="0069449B"/>
    <w:rsid w:val="006B56C5"/>
    <w:rsid w:val="006C18A9"/>
    <w:rsid w:val="006C477C"/>
    <w:rsid w:val="006E0F33"/>
    <w:rsid w:val="007030C8"/>
    <w:rsid w:val="00720FBF"/>
    <w:rsid w:val="00725370"/>
    <w:rsid w:val="0076589C"/>
    <w:rsid w:val="007979E8"/>
    <w:rsid w:val="007E3E25"/>
    <w:rsid w:val="008709DB"/>
    <w:rsid w:val="0089103C"/>
    <w:rsid w:val="008E4000"/>
    <w:rsid w:val="00923390"/>
    <w:rsid w:val="00923D1B"/>
    <w:rsid w:val="009400BD"/>
    <w:rsid w:val="0097509B"/>
    <w:rsid w:val="009816DE"/>
    <w:rsid w:val="00984A14"/>
    <w:rsid w:val="009A76D3"/>
    <w:rsid w:val="009E2550"/>
    <w:rsid w:val="00A1674D"/>
    <w:rsid w:val="00A34703"/>
    <w:rsid w:val="00AA58BB"/>
    <w:rsid w:val="00AC445B"/>
    <w:rsid w:val="00AD6564"/>
    <w:rsid w:val="00AE5A0C"/>
    <w:rsid w:val="00B25596"/>
    <w:rsid w:val="00B3144E"/>
    <w:rsid w:val="00B70915"/>
    <w:rsid w:val="00B92A3A"/>
    <w:rsid w:val="00BA7179"/>
    <w:rsid w:val="00BD3FB0"/>
    <w:rsid w:val="00BE1653"/>
    <w:rsid w:val="00C02282"/>
    <w:rsid w:val="00C176A0"/>
    <w:rsid w:val="00C231AB"/>
    <w:rsid w:val="00C55554"/>
    <w:rsid w:val="00C657C2"/>
    <w:rsid w:val="00C945D7"/>
    <w:rsid w:val="00C963AF"/>
    <w:rsid w:val="00CA3F31"/>
    <w:rsid w:val="00CB76D8"/>
    <w:rsid w:val="00CC204D"/>
    <w:rsid w:val="00CE1BC3"/>
    <w:rsid w:val="00D4163E"/>
    <w:rsid w:val="00D62025"/>
    <w:rsid w:val="00DD0D88"/>
    <w:rsid w:val="00E10BA1"/>
    <w:rsid w:val="00E1437C"/>
    <w:rsid w:val="00E4452D"/>
    <w:rsid w:val="00E71F00"/>
    <w:rsid w:val="00E72739"/>
    <w:rsid w:val="00E74D58"/>
    <w:rsid w:val="00E80185"/>
    <w:rsid w:val="00E9169E"/>
    <w:rsid w:val="00EB6AEB"/>
    <w:rsid w:val="00ED5A14"/>
    <w:rsid w:val="00F35D0D"/>
    <w:rsid w:val="00F64F09"/>
    <w:rsid w:val="00F832CC"/>
    <w:rsid w:val="00F904A8"/>
    <w:rsid w:val="00FA507F"/>
    <w:rsid w:val="00FB704D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7909"/>
  <w15:chartTrackingRefBased/>
  <w15:docId w15:val="{BB98FD00-B353-D942-B032-F83C2408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564"/>
    <w:pPr>
      <w:widowControl w:val="0"/>
      <w:spacing w:after="200" w:line="276" w:lineRule="auto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564"/>
    <w:rPr>
      <w:color w:val="0097A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C2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C2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B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BB"/>
    <w:rPr>
      <w:rFonts w:ascii="Times New Roman" w:hAnsi="Times New Roman" w:cs="Times New Roman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5A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0F33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rriculum.gov.bc.ca/provincial-assessmen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Woods</dc:creator>
  <cp:keywords/>
  <dc:description/>
  <cp:lastModifiedBy>Elizabeth Woods</cp:lastModifiedBy>
  <cp:revision>4</cp:revision>
  <cp:lastPrinted>2019-03-26T22:00:00Z</cp:lastPrinted>
  <dcterms:created xsi:type="dcterms:W3CDTF">2019-07-29T14:55:00Z</dcterms:created>
  <dcterms:modified xsi:type="dcterms:W3CDTF">2019-08-22T05:03:00Z</dcterms:modified>
</cp:coreProperties>
</file>