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222C" w14:textId="6ED73AB5" w:rsidR="00B21DCD" w:rsidRDefault="00B21DCD">
      <w:pPr>
        <w:pStyle w:val="BodyText"/>
        <w:rPr>
          <w:rFonts w:ascii="Times New Roman"/>
          <w:sz w:val="20"/>
        </w:rPr>
      </w:pPr>
    </w:p>
    <w:p w14:paraId="0C7FD14C" w14:textId="229F0ABB" w:rsidR="00B21DCD" w:rsidRDefault="00B21DCD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3875"/>
        <w:gridCol w:w="3875"/>
        <w:gridCol w:w="1470"/>
        <w:gridCol w:w="2405"/>
      </w:tblGrid>
      <w:tr w:rsidR="007C4D19" w:rsidRPr="003F2433" w14:paraId="1A4D93AC" w14:textId="77777777" w:rsidTr="004C3BFA">
        <w:trPr>
          <w:trHeight w:val="567"/>
        </w:trPr>
        <w:tc>
          <w:tcPr>
            <w:tcW w:w="12196" w:type="dxa"/>
            <w:gridSpan w:val="5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21F5E2ED" w14:textId="7F1DE917" w:rsidR="002C4014" w:rsidRDefault="00A85867" w:rsidP="004C3BFA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BEHAVIOURS FOR SUCCESS</w:t>
            </w:r>
          </w:p>
          <w:p w14:paraId="429AB082" w14:textId="4FCB2F96" w:rsidR="007C4D19" w:rsidRPr="004C3BFA" w:rsidRDefault="002C4014" w:rsidP="004C3BFA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 xml:space="preserve">(not </w:t>
            </w:r>
            <w:r w:rsidR="00EE2BFB"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included in achievement grade</w:t>
            </w: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07742E2" w14:textId="4DA8AB93" w:rsidR="007C4D19" w:rsidRPr="004C3BFA" w:rsidRDefault="007C4D19" w:rsidP="004C3BFA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 w:rsidRPr="004C3BF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B9D77" wp14:editId="53B21FFA">
                  <wp:simplePos x="0" y="0"/>
                  <wp:positionH relativeFrom="margin">
                    <wp:posOffset>345440</wp:posOffset>
                  </wp:positionH>
                  <wp:positionV relativeFrom="margin">
                    <wp:posOffset>1270</wp:posOffset>
                  </wp:positionV>
                  <wp:extent cx="982345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8FD" w:rsidRPr="003D25E3" w14:paraId="49E41445" w14:textId="77777777" w:rsidTr="004C3BFA">
        <w:trPr>
          <w:trHeight w:val="567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6F079" w14:textId="0DE5945A" w:rsidR="002F18FD" w:rsidRPr="004C3BFA" w:rsidRDefault="002F18FD" w:rsidP="004C3BFA">
            <w:pPr>
              <w:pStyle w:val="TableParagraph"/>
              <w:ind w:left="113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 xml:space="preserve">NAME:                                                                   COURSE:                                                          </w:t>
            </w:r>
            <w:r w:rsid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TEACHER:</w:t>
            </w:r>
          </w:p>
        </w:tc>
      </w:tr>
      <w:tr w:rsidR="002F18FD" w:rsidRPr="003D25E3" w14:paraId="18FC403F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4DEA6B64" w14:textId="77777777" w:rsidR="002F18FD" w:rsidRPr="004C3BFA" w:rsidRDefault="002F18FD" w:rsidP="004C3BFA">
            <w:pPr>
              <w:jc w:val="center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3526AA61" w14:textId="77777777" w:rsidR="002F18FD" w:rsidRPr="004C3BFA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CONSISTENTLY …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276316EB" w14:textId="77777777" w:rsidR="002F18FD" w:rsidRPr="004C3BFA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SOMETIMES …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72FA62" w14:textId="77777777" w:rsidR="002F18FD" w:rsidRPr="004C3BFA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NOT AT THIS TIME …</w:t>
            </w:r>
          </w:p>
        </w:tc>
      </w:tr>
      <w:tr w:rsidR="002F18FD" w:rsidRPr="003F2433" w14:paraId="2E0C4E37" w14:textId="77777777" w:rsidTr="004C3BF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0395EAC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ACADEMIC RESPONSIBILITY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3F19F49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Seeking help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77789333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67B40A01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0F0B996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seek extra help when needed.</w:t>
            </w:r>
          </w:p>
        </w:tc>
      </w:tr>
      <w:tr w:rsidR="002F18FD" w:rsidRPr="003F2433" w14:paraId="1DCC4E7F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9215997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76D16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Completing assignments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C4B5E6E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42725849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7B109A8" w14:textId="4312F535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Incomplete assignments and inconsistent effort are affecting academic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progress.</w:t>
            </w:r>
          </w:p>
        </w:tc>
      </w:tr>
      <w:tr w:rsidR="002F18FD" w:rsidRPr="003F2433" w14:paraId="0522A62D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1EC1728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13C24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Goals and self-assessing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6ACE60D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Sets goals and self-assesses using criteria.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2026AAB" w14:textId="0CBC6706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self-assess using criteria.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1C31C55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assess own work; may not be goal- setting or self-assessing.</w:t>
            </w:r>
          </w:p>
        </w:tc>
      </w:tr>
      <w:tr w:rsidR="002F18FD" w:rsidRPr="003F2433" w14:paraId="0623915F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4DAFCB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DAF0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Accepting feedback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D0F6BF0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Accepts feedback and makes corrections.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3ACC754" w14:textId="368795DE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Tries to use feedback to improve work; 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may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not 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be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sure how to respond.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667C5FE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uses feedback to improve work.</w:t>
            </w:r>
          </w:p>
        </w:tc>
      </w:tr>
      <w:tr w:rsidR="002F18FD" w:rsidRPr="003F2433" w14:paraId="4E1743B1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8C92CD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8792C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Ownership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48E58F7" w14:textId="0ECC4170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</w:t>
            </w:r>
            <w:r w:rsidR="003435B8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credit for theirs.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76758BF3" w14:textId="675994F5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 credit for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theirs.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686D7F3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always hand in work featuring their own thoughts and ideas.</w:t>
            </w:r>
          </w:p>
        </w:tc>
      </w:tr>
      <w:tr w:rsidR="002F18FD" w:rsidRPr="003F2433" w14:paraId="279B49D9" w14:textId="77777777" w:rsidTr="004C3BF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D8CC2E7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ENGAGEMENT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C1DFD72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Contributions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3590DD0D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 and thoughts.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117CFF03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ideas, but only when required or prompted to by the teacher.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34FCDEA" w14:textId="3ED411B0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Unwilling and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/or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unprepared to contribute ideas.</w:t>
            </w:r>
          </w:p>
        </w:tc>
      </w:tr>
      <w:tr w:rsidR="002F18FD" w:rsidRPr="003F2433" w14:paraId="4F67ECFC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B6CDA63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02B632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Helpfulness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D6A313F" w14:textId="6298B695" w:rsidR="002F18FD" w:rsidRPr="004C3BFA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Helpful to other students and in creating a positive and supportive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l</w:t>
            </w:r>
            <w:r w:rsidRP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earning community.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DF03E9C" w14:textId="72B45FA1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Helps others be positive but may slip up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49EE946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interacts with peers during group/class activities; may be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negative towards others.</w:t>
            </w:r>
          </w:p>
        </w:tc>
      </w:tr>
      <w:tr w:rsidR="002F18FD" w:rsidRPr="003F2433" w14:paraId="61429B79" w14:textId="77777777" w:rsidTr="004C3BF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0FB4F1E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CONDUCT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4172E5B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Respect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285A2796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always listens when others are speaking.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5AD66C2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usually listens when others are speaking.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84BDBF9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respect the rights and opinions of others. Frequently disruptive or does not listen to others.</w:t>
            </w:r>
          </w:p>
        </w:tc>
      </w:tr>
      <w:tr w:rsidR="002F18FD" w:rsidRPr="003F2433" w14:paraId="5C1E2332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3535DC1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0851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Focus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63D8963" w14:textId="21E39B28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on task at hand.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01CC54E3" w14:textId="63966073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on task but may need reminders.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6E14B9A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Off task; needs frequent reminders to focus.</w:t>
            </w:r>
          </w:p>
        </w:tc>
      </w:tr>
      <w:tr w:rsidR="002F18FD" w:rsidRPr="003F2433" w14:paraId="078DD959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0B39144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PREPARATION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27CAA1FC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 all materials and prepared to learn.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3B50602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without materials and unprepared to learn.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72B43CD0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comes to class without materials and unprepared to learn.</w:t>
            </w:r>
          </w:p>
        </w:tc>
      </w:tr>
      <w:tr w:rsidR="002F18FD" w:rsidRPr="003F2433" w14:paraId="5AD051CA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67D7E074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ATTENDANCE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7F4F69FE" w14:textId="69DADF7B" w:rsidR="002F18FD" w:rsidRPr="004C3BFA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Present (excluding rare excused absences).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Communicates with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t</w:t>
            </w:r>
            <w:r w:rsidRP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eacher and completes missed work.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4A2321B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Misses class.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7D6900F5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misses class without permission; academic progress has been</w:t>
            </w:r>
          </w:p>
          <w:p w14:paraId="4056BE53" w14:textId="68B7547E" w:rsidR="002F18FD" w:rsidRPr="003F2433" w:rsidRDefault="002F18FD" w:rsidP="003435B8">
            <w:pPr>
              <w:ind w:left="57" w:right="57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affected.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Total absences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</w:t>
            </w:r>
          </w:p>
        </w:tc>
      </w:tr>
      <w:tr w:rsidR="002F18FD" w:rsidRPr="003F2433" w14:paraId="112ED0EA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04DE91D8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8"/>
                <w:szCs w:val="18"/>
              </w:rPr>
              <w:t>P</w:t>
            </w: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UNCTUALITY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698DCEAD" w14:textId="5C315185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On time and ready to learn at the bell.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003EC06F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 for class.</w:t>
            </w:r>
          </w:p>
        </w:tc>
        <w:tc>
          <w:tcPr>
            <w:tcW w:w="387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268FFED" w14:textId="6B113CCC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Frequently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late; p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unctuality is affecting academic progress.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Total </w:t>
            </w:r>
            <w:proofErr w:type="spellStart"/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lates</w:t>
            </w:r>
            <w:proofErr w:type="spellEnd"/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</w:t>
            </w:r>
          </w:p>
        </w:tc>
      </w:tr>
    </w:tbl>
    <w:p w14:paraId="5B732B20" w14:textId="396AC595" w:rsidR="00B21DCD" w:rsidRDefault="00B21DCD">
      <w:pPr>
        <w:pStyle w:val="BodyText"/>
        <w:rPr>
          <w:rFonts w:ascii="Times New Roman"/>
          <w:sz w:val="20"/>
        </w:rPr>
      </w:pPr>
    </w:p>
    <w:p w14:paraId="6C4A5219" w14:textId="7ACEEF24" w:rsidR="00B21DCD" w:rsidRDefault="00B21DCD">
      <w:pPr>
        <w:pStyle w:val="BodyText"/>
        <w:rPr>
          <w:rFonts w:ascii="Times New Roman"/>
          <w:sz w:val="20"/>
        </w:rPr>
      </w:pPr>
    </w:p>
    <w:p w14:paraId="7A3C835D" w14:textId="77777777" w:rsidR="00B21DCD" w:rsidRDefault="00B21DCD">
      <w:pPr>
        <w:pStyle w:val="BodyText"/>
        <w:rPr>
          <w:rFonts w:ascii="Times New Roman"/>
          <w:sz w:val="20"/>
        </w:rPr>
      </w:pPr>
    </w:p>
    <w:p w14:paraId="1BA2897B" w14:textId="72D6F2B1" w:rsidR="00B21DCD" w:rsidRPr="00677AE9" w:rsidRDefault="00B21DCD" w:rsidP="00677AE9">
      <w:pPr>
        <w:tabs>
          <w:tab w:val="left" w:pos="4719"/>
          <w:tab w:val="left" w:pos="8474"/>
          <w:tab w:val="left" w:pos="12363"/>
        </w:tabs>
        <w:spacing w:before="1"/>
        <w:rPr>
          <w:rFonts w:ascii="Arial" w:hAnsi="Arial" w:cs="Arial"/>
          <w:b/>
          <w:sz w:val="20"/>
          <w:szCs w:val="20"/>
        </w:rPr>
      </w:pPr>
    </w:p>
    <w:sectPr w:rsidR="00B21DCD" w:rsidRPr="00677AE9" w:rsidSect="00001222">
      <w:type w:val="continuous"/>
      <w:pgSz w:w="15840" w:h="12240" w:orient="landscape"/>
      <w:pgMar w:top="284" w:right="357" w:bottom="284" w:left="822" w:header="284" w:footer="284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KHUMVITSET-LIGH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592"/>
    <w:multiLevelType w:val="hybridMultilevel"/>
    <w:tmpl w:val="2740459A"/>
    <w:lvl w:ilvl="0" w:tplc="9E8273A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25803E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6D36257C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73EA4BA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881C3ED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276CC5B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720CA3A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4108456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298061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" w15:restartNumberingAfterBreak="0">
    <w:nsid w:val="09E82FF5"/>
    <w:multiLevelType w:val="hybridMultilevel"/>
    <w:tmpl w:val="2222FA94"/>
    <w:lvl w:ilvl="0" w:tplc="B0B21AA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9D4E29BA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18862C3A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0BA292C6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290036A4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9D728F9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5F42F540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575016F2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859C55D4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" w15:restartNumberingAfterBreak="0">
    <w:nsid w:val="0B9D355E"/>
    <w:multiLevelType w:val="hybridMultilevel"/>
    <w:tmpl w:val="41389036"/>
    <w:lvl w:ilvl="0" w:tplc="D2B2991A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97CFE0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DB5E4800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9E8AAEA2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F3C45074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C660F54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65583716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9684D534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B5E24012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" w15:restartNumberingAfterBreak="0">
    <w:nsid w:val="0BEA3CF0"/>
    <w:multiLevelType w:val="hybridMultilevel"/>
    <w:tmpl w:val="0F22F13A"/>
    <w:lvl w:ilvl="0" w:tplc="049ADCE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AB7090B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8F09AE4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8A08FC9E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CE66DF8E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DD767C2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4A04D038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70CEF4C2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5D981CD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4" w15:restartNumberingAfterBreak="0">
    <w:nsid w:val="0CB532E8"/>
    <w:multiLevelType w:val="hybridMultilevel"/>
    <w:tmpl w:val="32E62A4E"/>
    <w:lvl w:ilvl="0" w:tplc="6F2AF834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9EEC5876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1FDEFF28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299CA10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E1B0AD86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5E544492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0FAB49C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55E8183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D960C46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5" w15:restartNumberingAfterBreak="0">
    <w:nsid w:val="0CD443BB"/>
    <w:multiLevelType w:val="hybridMultilevel"/>
    <w:tmpl w:val="2ECA8B60"/>
    <w:lvl w:ilvl="0" w:tplc="807C9E5C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CD34F32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8B3AD388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C9D8F926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B9D2657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196211DA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4E60527E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12A24360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383A836C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6" w15:restartNumberingAfterBreak="0">
    <w:nsid w:val="0D547447"/>
    <w:multiLevelType w:val="hybridMultilevel"/>
    <w:tmpl w:val="482AC476"/>
    <w:lvl w:ilvl="0" w:tplc="7B3C29D2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5BA8DA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591C1B6E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BF163D16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E14C9A7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5442F19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6448334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CB7ABD22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5BA066A8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7" w15:restartNumberingAfterBreak="0">
    <w:nsid w:val="15936962"/>
    <w:multiLevelType w:val="hybridMultilevel"/>
    <w:tmpl w:val="5B064B22"/>
    <w:lvl w:ilvl="0" w:tplc="C00ADCA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6B21CF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30DE0ED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0F26A7C4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7D4C6E06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36FA85A8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0DA014B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0BA650F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9692E364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8" w15:restartNumberingAfterBreak="0">
    <w:nsid w:val="159C3F23"/>
    <w:multiLevelType w:val="hybridMultilevel"/>
    <w:tmpl w:val="C05E4F6C"/>
    <w:lvl w:ilvl="0" w:tplc="3EDE14F4">
      <w:numFmt w:val="bullet"/>
      <w:lvlText w:val="◻"/>
      <w:lvlJc w:val="left"/>
      <w:pPr>
        <w:ind w:left="293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B6C98E">
      <w:numFmt w:val="bullet"/>
      <w:lvlText w:val="•"/>
      <w:lvlJc w:val="left"/>
      <w:pPr>
        <w:ind w:left="648" w:hanging="183"/>
      </w:pPr>
      <w:rPr>
        <w:rFonts w:hint="default"/>
      </w:rPr>
    </w:lvl>
    <w:lvl w:ilvl="2" w:tplc="C6261414">
      <w:numFmt w:val="bullet"/>
      <w:lvlText w:val="•"/>
      <w:lvlJc w:val="left"/>
      <w:pPr>
        <w:ind w:left="997" w:hanging="183"/>
      </w:pPr>
      <w:rPr>
        <w:rFonts w:hint="default"/>
      </w:rPr>
    </w:lvl>
    <w:lvl w:ilvl="3" w:tplc="9F504F6C">
      <w:numFmt w:val="bullet"/>
      <w:lvlText w:val="•"/>
      <w:lvlJc w:val="left"/>
      <w:pPr>
        <w:ind w:left="1346" w:hanging="183"/>
      </w:pPr>
      <w:rPr>
        <w:rFonts w:hint="default"/>
      </w:rPr>
    </w:lvl>
    <w:lvl w:ilvl="4" w:tplc="3A86A75E">
      <w:numFmt w:val="bullet"/>
      <w:lvlText w:val="•"/>
      <w:lvlJc w:val="left"/>
      <w:pPr>
        <w:ind w:left="1695" w:hanging="183"/>
      </w:pPr>
      <w:rPr>
        <w:rFonts w:hint="default"/>
      </w:rPr>
    </w:lvl>
    <w:lvl w:ilvl="5" w:tplc="2F3692B6">
      <w:numFmt w:val="bullet"/>
      <w:lvlText w:val="•"/>
      <w:lvlJc w:val="left"/>
      <w:pPr>
        <w:ind w:left="2044" w:hanging="183"/>
      </w:pPr>
      <w:rPr>
        <w:rFonts w:hint="default"/>
      </w:rPr>
    </w:lvl>
    <w:lvl w:ilvl="6" w:tplc="BAACD4B0">
      <w:numFmt w:val="bullet"/>
      <w:lvlText w:val="•"/>
      <w:lvlJc w:val="left"/>
      <w:pPr>
        <w:ind w:left="2393" w:hanging="183"/>
      </w:pPr>
      <w:rPr>
        <w:rFonts w:hint="default"/>
      </w:rPr>
    </w:lvl>
    <w:lvl w:ilvl="7" w:tplc="E32A6A6C">
      <w:numFmt w:val="bullet"/>
      <w:lvlText w:val="•"/>
      <w:lvlJc w:val="left"/>
      <w:pPr>
        <w:ind w:left="2741" w:hanging="183"/>
      </w:pPr>
      <w:rPr>
        <w:rFonts w:hint="default"/>
      </w:rPr>
    </w:lvl>
    <w:lvl w:ilvl="8" w:tplc="1F66E456">
      <w:numFmt w:val="bullet"/>
      <w:lvlText w:val="•"/>
      <w:lvlJc w:val="left"/>
      <w:pPr>
        <w:ind w:left="3090" w:hanging="183"/>
      </w:pPr>
      <w:rPr>
        <w:rFonts w:hint="default"/>
      </w:rPr>
    </w:lvl>
  </w:abstractNum>
  <w:abstractNum w:abstractNumId="9" w15:restartNumberingAfterBreak="0">
    <w:nsid w:val="19144FDE"/>
    <w:multiLevelType w:val="hybridMultilevel"/>
    <w:tmpl w:val="7EAE533C"/>
    <w:lvl w:ilvl="0" w:tplc="AA54C9E4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D5EEB216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2B6D650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CDE1A90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5F8CDACC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7222F16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CEE2AB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D8804C34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EEA60D8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0" w15:restartNumberingAfterBreak="0">
    <w:nsid w:val="1980773B"/>
    <w:multiLevelType w:val="hybridMultilevel"/>
    <w:tmpl w:val="C6682B9E"/>
    <w:lvl w:ilvl="0" w:tplc="A27C2028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0893E0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8A5C92DA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5EF2D77E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5D00F0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FB32401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7A22E7E8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7702F808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E0FA962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11" w15:restartNumberingAfterBreak="0">
    <w:nsid w:val="1BE015A5"/>
    <w:multiLevelType w:val="hybridMultilevel"/>
    <w:tmpl w:val="20664000"/>
    <w:lvl w:ilvl="0" w:tplc="CFF69D50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89BA2D7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1CE62EC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51F0B4CC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AA841404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2B2C7B44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6AF4A042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9B98819C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9D3C9FF0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2" w15:restartNumberingAfterBreak="0">
    <w:nsid w:val="22B23468"/>
    <w:multiLevelType w:val="hybridMultilevel"/>
    <w:tmpl w:val="6BE2353A"/>
    <w:lvl w:ilvl="0" w:tplc="425AFA76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E4A4AA6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EAC951C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D9E6F1D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38BE3F88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D7125798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E58CC800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45F2E55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15BC246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3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4" w15:restartNumberingAfterBreak="0">
    <w:nsid w:val="271643C7"/>
    <w:multiLevelType w:val="hybridMultilevel"/>
    <w:tmpl w:val="FADEE02E"/>
    <w:lvl w:ilvl="0" w:tplc="D746543A">
      <w:numFmt w:val="bullet"/>
      <w:lvlText w:val="◻"/>
      <w:lvlJc w:val="left"/>
      <w:pPr>
        <w:ind w:left="777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80BA1"/>
    <w:multiLevelType w:val="hybridMultilevel"/>
    <w:tmpl w:val="989057F8"/>
    <w:lvl w:ilvl="0" w:tplc="1F10F66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9A674E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30D6F8E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506CCBE2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2C66A3D4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89227CD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9F200F0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D272130E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722EBDEC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7" w15:restartNumberingAfterBreak="0">
    <w:nsid w:val="341A010E"/>
    <w:multiLevelType w:val="hybridMultilevel"/>
    <w:tmpl w:val="4E741D98"/>
    <w:lvl w:ilvl="0" w:tplc="A678D9F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8B85F9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8580E5C0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8F10EC74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B5CE155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3A66BA8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648A58A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38CC46EC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577A7012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8" w15:restartNumberingAfterBreak="0">
    <w:nsid w:val="35B361AE"/>
    <w:multiLevelType w:val="hybridMultilevel"/>
    <w:tmpl w:val="59D8059A"/>
    <w:lvl w:ilvl="0" w:tplc="493AA216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8F3C839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86E8E94E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D9D2DFB6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D58ABECC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0FE65264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3BC09AF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7F54418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36FCDB28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9" w15:restartNumberingAfterBreak="0">
    <w:nsid w:val="3A840AE4"/>
    <w:multiLevelType w:val="hybridMultilevel"/>
    <w:tmpl w:val="681463FE"/>
    <w:lvl w:ilvl="0" w:tplc="146A9420">
      <w:numFmt w:val="bullet"/>
      <w:lvlText w:val="◻"/>
      <w:lvlJc w:val="left"/>
      <w:pPr>
        <w:ind w:left="84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D9706B0"/>
    <w:multiLevelType w:val="hybridMultilevel"/>
    <w:tmpl w:val="9190CFA0"/>
    <w:lvl w:ilvl="0" w:tplc="C35072B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F04D60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79705F0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23AE30C4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21AC1492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84B463EE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36EEC810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85DA8F8C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6FE087CA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1" w15:restartNumberingAfterBreak="0">
    <w:nsid w:val="3E5D2722"/>
    <w:multiLevelType w:val="hybridMultilevel"/>
    <w:tmpl w:val="10F84278"/>
    <w:lvl w:ilvl="0" w:tplc="86281A3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DCC349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6B086A6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FB78F24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5F14ED20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7084FD92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637E4462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EA6CD6F4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0A7C71B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2" w15:restartNumberingAfterBreak="0">
    <w:nsid w:val="3E980C3C"/>
    <w:multiLevelType w:val="hybridMultilevel"/>
    <w:tmpl w:val="04FC8198"/>
    <w:lvl w:ilvl="0" w:tplc="44C2497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47840160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0E94B22E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46360094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ADF8A47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5CEADA3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E8C68BF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94A8704C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AB6CD83A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3" w15:restartNumberingAfterBreak="0">
    <w:nsid w:val="410C316E"/>
    <w:multiLevelType w:val="hybridMultilevel"/>
    <w:tmpl w:val="EE7466A4"/>
    <w:lvl w:ilvl="0" w:tplc="040C87F4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AC2E3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058AC91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38104B1A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A9F00C96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2366826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C3260CD8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0F080428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BFF22F5E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4" w15:restartNumberingAfterBreak="0">
    <w:nsid w:val="44DB4528"/>
    <w:multiLevelType w:val="hybridMultilevel"/>
    <w:tmpl w:val="8130B1DE"/>
    <w:lvl w:ilvl="0" w:tplc="17E8671E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672959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3E6AE924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C07A89B4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67803600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FED8632C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11622EF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F52C4796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C9D224A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5" w15:restartNumberingAfterBreak="0">
    <w:nsid w:val="51126729"/>
    <w:multiLevelType w:val="hybridMultilevel"/>
    <w:tmpl w:val="9454E520"/>
    <w:lvl w:ilvl="0" w:tplc="B3C62BA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4EBA99D4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065EA252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C6ECD0D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0F4C1D5A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72349C62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FEA832CC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081A2890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7BF005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27" w15:restartNumberingAfterBreak="0">
    <w:nsid w:val="55BD0C80"/>
    <w:multiLevelType w:val="hybridMultilevel"/>
    <w:tmpl w:val="8236DA80"/>
    <w:lvl w:ilvl="0" w:tplc="1960C30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5D2ADD8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B9A0A90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CD163BEE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A1C6DA06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AA224FEC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662AE94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B66CD1A0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8DA6B9A2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8" w15:restartNumberingAfterBreak="0">
    <w:nsid w:val="594C013B"/>
    <w:multiLevelType w:val="hybridMultilevel"/>
    <w:tmpl w:val="C61A6B10"/>
    <w:lvl w:ilvl="0" w:tplc="A3D8475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8C716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1E34085C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FC40E318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E98E602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65B8DB46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8656F846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2974D0F6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EB88548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9" w15:restartNumberingAfterBreak="0">
    <w:nsid w:val="5A2D2ADA"/>
    <w:multiLevelType w:val="hybridMultilevel"/>
    <w:tmpl w:val="5C00EAF8"/>
    <w:lvl w:ilvl="0" w:tplc="DD3CC896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F0CA7E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B8C29164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40F200BC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6DC8295A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B5E233D8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75C6AFDA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B11C2146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FFCFFB2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30" w15:restartNumberingAfterBreak="0">
    <w:nsid w:val="5A442D30"/>
    <w:multiLevelType w:val="hybridMultilevel"/>
    <w:tmpl w:val="9C70DC34"/>
    <w:lvl w:ilvl="0" w:tplc="5092669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CEA513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D83C2A78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B05A047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E2242712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4F18DC6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F1780D7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B36EFDC2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A54A744C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31" w15:restartNumberingAfterBreak="0">
    <w:nsid w:val="5B575E22"/>
    <w:multiLevelType w:val="hybridMultilevel"/>
    <w:tmpl w:val="EEA61F96"/>
    <w:lvl w:ilvl="0" w:tplc="146A9420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58CAF4E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B7B89626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9628EA9A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DA7A1092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26C83E82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9188A306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97EA89DE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858CDFD8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32" w15:restartNumberingAfterBreak="0">
    <w:nsid w:val="5D001458"/>
    <w:multiLevelType w:val="hybridMultilevel"/>
    <w:tmpl w:val="075A4578"/>
    <w:lvl w:ilvl="0" w:tplc="146A9420">
      <w:numFmt w:val="bullet"/>
      <w:lvlText w:val="◻"/>
      <w:lvlJc w:val="left"/>
      <w:pPr>
        <w:ind w:left="180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8471C"/>
    <w:multiLevelType w:val="hybridMultilevel"/>
    <w:tmpl w:val="715441DA"/>
    <w:lvl w:ilvl="0" w:tplc="B7FA7B3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63926B3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ECB80CC0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A75CFEC0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F9E38EC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060C7820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DFA42B6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5226F28E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C734BD5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4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35" w15:restartNumberingAfterBreak="0">
    <w:nsid w:val="65B639E3"/>
    <w:multiLevelType w:val="hybridMultilevel"/>
    <w:tmpl w:val="133C3BC2"/>
    <w:lvl w:ilvl="0" w:tplc="FFF035D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1D0A4E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B18A8AFE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9788CFDA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6CEC0D5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54DCFF56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1ACECCFE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B1384E2E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A522807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6" w15:restartNumberingAfterBreak="0">
    <w:nsid w:val="66533CD4"/>
    <w:multiLevelType w:val="hybridMultilevel"/>
    <w:tmpl w:val="B2FA8FD6"/>
    <w:lvl w:ilvl="0" w:tplc="A12CB92A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6D88E8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A36E5E48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8D380A24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59301F78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8D2C7CBA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5EE60934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8BA4AE42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994CA780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7" w15:restartNumberingAfterBreak="0">
    <w:nsid w:val="67493978"/>
    <w:multiLevelType w:val="hybridMultilevel"/>
    <w:tmpl w:val="EE70D52E"/>
    <w:lvl w:ilvl="0" w:tplc="F5EAAAC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58A368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73CCD362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09FC827E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B3BEEF1C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C46638E4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ED789E8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F962BDC4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7B52680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8" w15:restartNumberingAfterBreak="0">
    <w:nsid w:val="68C17E8A"/>
    <w:multiLevelType w:val="hybridMultilevel"/>
    <w:tmpl w:val="B0E832E4"/>
    <w:lvl w:ilvl="0" w:tplc="146A9420">
      <w:numFmt w:val="bullet"/>
      <w:lvlText w:val="◻"/>
      <w:lvlJc w:val="left"/>
      <w:pPr>
        <w:ind w:left="84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46D3BE8"/>
    <w:multiLevelType w:val="hybridMultilevel"/>
    <w:tmpl w:val="F9D4F778"/>
    <w:lvl w:ilvl="0" w:tplc="3F143FF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E10DDA4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6C1E46AA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6052B2A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E684147A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F064C23A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BD54E982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AFB400D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C09A8CB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40" w15:restartNumberingAfterBreak="0">
    <w:nsid w:val="776375B3"/>
    <w:multiLevelType w:val="hybridMultilevel"/>
    <w:tmpl w:val="3F761C58"/>
    <w:lvl w:ilvl="0" w:tplc="B41413FC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8082A40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4FCD822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2C0A0746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8724D0E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0DD2767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2FC292D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5F1A056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FC6A1868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0"/>
  </w:num>
  <w:num w:numId="5">
    <w:abstractNumId w:val="31"/>
  </w:num>
  <w:num w:numId="6">
    <w:abstractNumId w:val="6"/>
  </w:num>
  <w:num w:numId="7">
    <w:abstractNumId w:val="25"/>
  </w:num>
  <w:num w:numId="8">
    <w:abstractNumId w:val="24"/>
  </w:num>
  <w:num w:numId="9">
    <w:abstractNumId w:val="11"/>
  </w:num>
  <w:num w:numId="10">
    <w:abstractNumId w:val="16"/>
  </w:num>
  <w:num w:numId="11">
    <w:abstractNumId w:val="28"/>
  </w:num>
  <w:num w:numId="12">
    <w:abstractNumId w:val="8"/>
  </w:num>
  <w:num w:numId="13">
    <w:abstractNumId w:val="17"/>
  </w:num>
  <w:num w:numId="14">
    <w:abstractNumId w:val="36"/>
  </w:num>
  <w:num w:numId="15">
    <w:abstractNumId w:val="23"/>
  </w:num>
  <w:num w:numId="16">
    <w:abstractNumId w:val="22"/>
  </w:num>
  <w:num w:numId="17">
    <w:abstractNumId w:val="37"/>
  </w:num>
  <w:num w:numId="18">
    <w:abstractNumId w:val="20"/>
  </w:num>
  <w:num w:numId="19">
    <w:abstractNumId w:val="39"/>
  </w:num>
  <w:num w:numId="20">
    <w:abstractNumId w:val="35"/>
  </w:num>
  <w:num w:numId="21">
    <w:abstractNumId w:val="29"/>
  </w:num>
  <w:num w:numId="22">
    <w:abstractNumId w:val="0"/>
  </w:num>
  <w:num w:numId="23">
    <w:abstractNumId w:val="5"/>
  </w:num>
  <w:num w:numId="24">
    <w:abstractNumId w:val="18"/>
  </w:num>
  <w:num w:numId="25">
    <w:abstractNumId w:val="4"/>
  </w:num>
  <w:num w:numId="26">
    <w:abstractNumId w:val="10"/>
  </w:num>
  <w:num w:numId="27">
    <w:abstractNumId w:val="30"/>
  </w:num>
  <w:num w:numId="28">
    <w:abstractNumId w:val="3"/>
  </w:num>
  <w:num w:numId="29">
    <w:abstractNumId w:val="33"/>
  </w:num>
  <w:num w:numId="30">
    <w:abstractNumId w:val="9"/>
  </w:num>
  <w:num w:numId="31">
    <w:abstractNumId w:val="12"/>
  </w:num>
  <w:num w:numId="32">
    <w:abstractNumId w:val="2"/>
  </w:num>
  <w:num w:numId="33">
    <w:abstractNumId w:val="21"/>
  </w:num>
  <w:num w:numId="34">
    <w:abstractNumId w:val="27"/>
  </w:num>
  <w:num w:numId="35">
    <w:abstractNumId w:val="1"/>
  </w:num>
  <w:num w:numId="36">
    <w:abstractNumId w:val="7"/>
  </w:num>
  <w:num w:numId="37">
    <w:abstractNumId w:val="15"/>
  </w:num>
  <w:num w:numId="38">
    <w:abstractNumId w:val="19"/>
  </w:num>
  <w:num w:numId="39">
    <w:abstractNumId w:val="38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CD"/>
    <w:rsid w:val="00001222"/>
    <w:rsid w:val="00051EC6"/>
    <w:rsid w:val="001510E9"/>
    <w:rsid w:val="002008F7"/>
    <w:rsid w:val="00241C74"/>
    <w:rsid w:val="002C4014"/>
    <w:rsid w:val="002F18FD"/>
    <w:rsid w:val="00326BCA"/>
    <w:rsid w:val="003435B8"/>
    <w:rsid w:val="003465FD"/>
    <w:rsid w:val="003D25E3"/>
    <w:rsid w:val="003F2433"/>
    <w:rsid w:val="004417FB"/>
    <w:rsid w:val="004B78BB"/>
    <w:rsid w:val="004C3BFA"/>
    <w:rsid w:val="004D3560"/>
    <w:rsid w:val="004F3CA7"/>
    <w:rsid w:val="00527FB7"/>
    <w:rsid w:val="00536D1E"/>
    <w:rsid w:val="0055089F"/>
    <w:rsid w:val="005953DF"/>
    <w:rsid w:val="00596F5E"/>
    <w:rsid w:val="005B2199"/>
    <w:rsid w:val="00634845"/>
    <w:rsid w:val="00643D7B"/>
    <w:rsid w:val="0067423A"/>
    <w:rsid w:val="00677AE9"/>
    <w:rsid w:val="006B3859"/>
    <w:rsid w:val="006E54A7"/>
    <w:rsid w:val="007C4D19"/>
    <w:rsid w:val="0081141F"/>
    <w:rsid w:val="0089571A"/>
    <w:rsid w:val="008B6FF3"/>
    <w:rsid w:val="008C4098"/>
    <w:rsid w:val="00932331"/>
    <w:rsid w:val="00A353C8"/>
    <w:rsid w:val="00A85867"/>
    <w:rsid w:val="00AE29B8"/>
    <w:rsid w:val="00B21DCD"/>
    <w:rsid w:val="00C220E7"/>
    <w:rsid w:val="00C733D2"/>
    <w:rsid w:val="00CF20E1"/>
    <w:rsid w:val="00D01045"/>
    <w:rsid w:val="00D15C4D"/>
    <w:rsid w:val="00D216E0"/>
    <w:rsid w:val="00D74E5F"/>
    <w:rsid w:val="00D76D65"/>
    <w:rsid w:val="00D91BC7"/>
    <w:rsid w:val="00D91E59"/>
    <w:rsid w:val="00D92730"/>
    <w:rsid w:val="00EC37CE"/>
    <w:rsid w:val="00ED3E25"/>
    <w:rsid w:val="00EE2BFB"/>
    <w:rsid w:val="00F26220"/>
    <w:rsid w:val="00F31E7E"/>
    <w:rsid w:val="00F86544"/>
    <w:rsid w:val="00F91E21"/>
    <w:rsid w:val="00FA7CE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99F5"/>
  <w15:docId w15:val="{7A8F60FD-D179-F140-BE81-D43C366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David Schroeder</cp:lastModifiedBy>
  <cp:revision>2</cp:revision>
  <cp:lastPrinted>2018-10-16T05:58:00Z</cp:lastPrinted>
  <dcterms:created xsi:type="dcterms:W3CDTF">2022-03-03T03:14:00Z</dcterms:created>
  <dcterms:modified xsi:type="dcterms:W3CDTF">2022-03-03T03:14:00Z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Safari</vt:lpwstr>
  </property>
  <property fmtid="{D5CDD505-2E9C-101B-9397-08002B2CF9AE}" pid="4" name="LastSaved">
    <vt:filetime>2018-08-16T00:00:00Z</vt:filetime>
  </property>
</Properties>
</file>