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8FA6A" w14:textId="77777777" w:rsidR="006F0688" w:rsidRDefault="00AE649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59CE02" wp14:editId="124104F6">
            <wp:simplePos x="0" y="0"/>
            <wp:positionH relativeFrom="column">
              <wp:posOffset>7391400</wp:posOffset>
            </wp:positionH>
            <wp:positionV relativeFrom="paragraph">
              <wp:posOffset>-485775</wp:posOffset>
            </wp:positionV>
            <wp:extent cx="1062038" cy="106203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106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692">
        <w:rPr>
          <w:b/>
          <w:sz w:val="34"/>
          <w:szCs w:val="34"/>
        </w:rPr>
        <w:t>COMMUNICATION</w:t>
      </w:r>
      <w:r w:rsidR="00CF4692">
        <w:rPr>
          <w:b/>
          <w:sz w:val="28"/>
          <w:szCs w:val="28"/>
        </w:rPr>
        <w:t xml:space="preserve"> Core Competency Learning Map</w:t>
      </w:r>
    </w:p>
    <w:p w14:paraId="0EABB3D0" w14:textId="77777777" w:rsidR="006F0688" w:rsidRDefault="006F0688"/>
    <w:tbl>
      <w:tblPr>
        <w:tblStyle w:val="a"/>
        <w:tblW w:w="1467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2520"/>
        <w:gridCol w:w="4050"/>
        <w:gridCol w:w="2970"/>
        <w:gridCol w:w="3150"/>
      </w:tblGrid>
      <w:tr w:rsidR="006F0688" w14:paraId="11FF6F7B" w14:textId="77777777" w:rsidTr="00CF4692">
        <w:trPr>
          <w:trHeight w:val="251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DFD6A" w14:textId="77777777" w:rsidR="006F0688" w:rsidRDefault="00CF469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Big Idea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FB6F4" w14:textId="77777777" w:rsidR="006F0688" w:rsidRDefault="00AE6494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Access</w:t>
            </w:r>
            <w:bookmarkStart w:id="0" w:name="_GoBack"/>
            <w:bookmarkEnd w:id="0"/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A9AC4" w14:textId="77777777" w:rsidR="006F0688" w:rsidRDefault="00CF469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All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008CC" w14:textId="77777777" w:rsidR="006F0688" w:rsidRDefault="00CF469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Most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E71C6" w14:textId="77777777" w:rsidR="006F0688" w:rsidRDefault="00CF469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Few</w:t>
            </w:r>
          </w:p>
        </w:tc>
      </w:tr>
      <w:tr w:rsidR="006F0688" w14:paraId="364817B9" w14:textId="77777777" w:rsidTr="00CF4692">
        <w:trPr>
          <w:trHeight w:val="3705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47E27" w14:textId="77777777" w:rsidR="006F0688" w:rsidRDefault="00CF4692">
            <w:pPr>
              <w:widowControl w:val="0"/>
              <w:spacing w:line="240" w:lineRule="auto"/>
            </w:pPr>
            <w:r>
              <w:rPr>
                <w:b/>
              </w:rPr>
              <w:t>Developing deeper understanding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8680D" w14:textId="77777777" w:rsidR="006F0688" w:rsidRDefault="00CF4692">
            <w:pPr>
              <w:widowControl w:val="0"/>
              <w:spacing w:line="240" w:lineRule="auto"/>
            </w:pPr>
            <w:r>
              <w:t>I can share something I know about a topic.</w:t>
            </w:r>
          </w:p>
          <w:p w14:paraId="7DCC71F1" w14:textId="77777777" w:rsidR="006F0688" w:rsidRDefault="006F0688">
            <w:pPr>
              <w:widowControl w:val="0"/>
              <w:spacing w:line="240" w:lineRule="auto"/>
            </w:pPr>
          </w:p>
          <w:p w14:paraId="273C25BC" w14:textId="77777777" w:rsidR="006F0688" w:rsidRDefault="00CF4692">
            <w:pPr>
              <w:widowControl w:val="0"/>
              <w:spacing w:line="240" w:lineRule="auto"/>
            </w:pPr>
            <w:r>
              <w:t xml:space="preserve">I can ask and/or respond to direct questions.  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06873" w14:textId="77777777" w:rsidR="006F0688" w:rsidRDefault="00CF4692">
            <w:pPr>
              <w:widowControl w:val="0"/>
              <w:spacing w:line="240" w:lineRule="auto"/>
            </w:pPr>
            <w:r>
              <w:t xml:space="preserve">I can take a big idea from the class. </w:t>
            </w:r>
          </w:p>
          <w:p w14:paraId="5E33E4BC" w14:textId="77777777" w:rsidR="006F0688" w:rsidRDefault="006F0688">
            <w:pPr>
              <w:widowControl w:val="0"/>
              <w:spacing w:line="240" w:lineRule="auto"/>
            </w:pPr>
          </w:p>
          <w:p w14:paraId="07DADBCA" w14:textId="77777777" w:rsidR="006F0688" w:rsidRDefault="00CF4692">
            <w:pPr>
              <w:widowControl w:val="0"/>
              <w:spacing w:line="240" w:lineRule="auto"/>
            </w:pPr>
            <w:r>
              <w:t>I am an active listener and I listen to understand.</w:t>
            </w:r>
          </w:p>
          <w:p w14:paraId="722E7F8A" w14:textId="77777777" w:rsidR="006F0688" w:rsidRDefault="006F0688">
            <w:pPr>
              <w:widowControl w:val="0"/>
              <w:spacing w:line="240" w:lineRule="auto"/>
            </w:pPr>
          </w:p>
          <w:p w14:paraId="7CDFC2F2" w14:textId="77777777" w:rsidR="006F0688" w:rsidRDefault="00CF4692">
            <w:pPr>
              <w:widowControl w:val="0"/>
              <w:spacing w:line="240" w:lineRule="auto"/>
            </w:pPr>
            <w:r>
              <w:t>I can support and encourage the speaker.</w:t>
            </w:r>
          </w:p>
          <w:p w14:paraId="2F46BAD2" w14:textId="77777777" w:rsidR="006F0688" w:rsidRDefault="006F0688">
            <w:pPr>
              <w:widowControl w:val="0"/>
              <w:spacing w:line="240" w:lineRule="auto"/>
            </w:pPr>
          </w:p>
          <w:p w14:paraId="4779DC56" w14:textId="77777777" w:rsidR="006F0688" w:rsidRDefault="00CF4692">
            <w:pPr>
              <w:widowControl w:val="0"/>
              <w:spacing w:line="240" w:lineRule="auto"/>
            </w:pPr>
            <w:r>
              <w:t>I can share what I have learned from others.</w:t>
            </w:r>
          </w:p>
          <w:p w14:paraId="2906A51D" w14:textId="77777777" w:rsidR="006F0688" w:rsidRDefault="006F0688">
            <w:pPr>
              <w:widowControl w:val="0"/>
              <w:spacing w:line="240" w:lineRule="auto"/>
            </w:pPr>
          </w:p>
          <w:p w14:paraId="7EF90327" w14:textId="77777777" w:rsidR="006F0688" w:rsidRDefault="00CF4692">
            <w:pPr>
              <w:widowControl w:val="0"/>
              <w:spacing w:line="240" w:lineRule="auto"/>
            </w:pPr>
            <w:r>
              <w:t>I can share what I have learned today.</w:t>
            </w:r>
          </w:p>
          <w:p w14:paraId="31FAE328" w14:textId="77777777" w:rsidR="006F0688" w:rsidRDefault="006F0688">
            <w:pPr>
              <w:widowControl w:val="0"/>
              <w:spacing w:line="240" w:lineRule="auto"/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95645" w14:textId="77777777" w:rsidR="006F0688" w:rsidRDefault="00CF4692">
            <w:pPr>
              <w:widowControl w:val="0"/>
              <w:spacing w:line="240" w:lineRule="auto"/>
            </w:pPr>
            <w:r>
              <w:t xml:space="preserve">I can summarize multiple ideas into my own words. </w:t>
            </w:r>
          </w:p>
          <w:p w14:paraId="129F354A" w14:textId="77777777" w:rsidR="006F0688" w:rsidRDefault="006F0688">
            <w:pPr>
              <w:widowControl w:val="0"/>
              <w:spacing w:line="240" w:lineRule="auto"/>
            </w:pPr>
          </w:p>
          <w:p w14:paraId="00CC0F69" w14:textId="77777777" w:rsidR="006F0688" w:rsidRDefault="00CF4692">
            <w:pPr>
              <w:widowControl w:val="0"/>
              <w:spacing w:line="240" w:lineRule="auto"/>
            </w:pPr>
            <w:r>
              <w:t>I can contribute new information to build the knowledge of the group.</w:t>
            </w:r>
          </w:p>
          <w:p w14:paraId="2F77DE9D" w14:textId="77777777" w:rsidR="006F0688" w:rsidRDefault="006F0688">
            <w:pPr>
              <w:widowControl w:val="0"/>
              <w:spacing w:line="240" w:lineRule="auto"/>
            </w:pPr>
          </w:p>
          <w:p w14:paraId="24A3F65B" w14:textId="77777777" w:rsidR="006F0688" w:rsidRDefault="00CF4692">
            <w:pPr>
              <w:widowControl w:val="0"/>
              <w:spacing w:line="240" w:lineRule="auto"/>
            </w:pPr>
            <w:r>
              <w:t>I can make connections.</w:t>
            </w:r>
          </w:p>
          <w:p w14:paraId="412EC911" w14:textId="77777777" w:rsidR="006F0688" w:rsidRDefault="006F0688">
            <w:pPr>
              <w:widowControl w:val="0"/>
              <w:spacing w:line="240" w:lineRule="auto"/>
            </w:pPr>
          </w:p>
          <w:p w14:paraId="3AE45A02" w14:textId="77777777" w:rsidR="006F0688" w:rsidRDefault="00CF4692">
            <w:pPr>
              <w:widowControl w:val="0"/>
              <w:spacing w:line="240" w:lineRule="auto"/>
            </w:pPr>
            <w:r>
              <w:t>I can ask clarifying questions.</w:t>
            </w:r>
          </w:p>
          <w:p w14:paraId="655DC77B" w14:textId="77777777" w:rsidR="006F0688" w:rsidRDefault="006F0688">
            <w:pPr>
              <w:widowControl w:val="0"/>
              <w:spacing w:line="240" w:lineRule="auto"/>
            </w:pPr>
          </w:p>
          <w:p w14:paraId="59BAA1D5" w14:textId="77777777" w:rsidR="006F0688" w:rsidRDefault="00CF4692">
            <w:pPr>
              <w:widowControl w:val="0"/>
              <w:spacing w:line="240" w:lineRule="auto"/>
            </w:pPr>
            <w:r>
              <w:t>I participate in the process of furthering the idea.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F54A6" w14:textId="77777777" w:rsidR="006F0688" w:rsidRDefault="00CF4692">
            <w:pPr>
              <w:widowControl w:val="0"/>
              <w:spacing w:line="240" w:lineRule="auto"/>
            </w:pPr>
            <w:r>
              <w:t>I can acquire information from what we have learned and then</w:t>
            </w:r>
          </w:p>
          <w:p w14:paraId="7DBF5033" w14:textId="77777777" w:rsidR="006F0688" w:rsidRDefault="00CF4692">
            <w:pPr>
              <w:widowControl w:val="0"/>
              <w:spacing w:line="240" w:lineRule="auto"/>
            </w:pPr>
            <w:r>
              <w:t>extend thinki</w:t>
            </w:r>
            <w:r w:rsidR="00AE6494">
              <w:t xml:space="preserve">ng, </w:t>
            </w:r>
            <w:r>
              <w:t xml:space="preserve">and build new ideas from it. </w:t>
            </w:r>
          </w:p>
          <w:p w14:paraId="2F74A3F2" w14:textId="77777777" w:rsidR="006F0688" w:rsidRDefault="006F0688">
            <w:pPr>
              <w:widowControl w:val="0"/>
              <w:spacing w:line="240" w:lineRule="auto"/>
            </w:pPr>
          </w:p>
          <w:p w14:paraId="28C258A7" w14:textId="77777777" w:rsidR="006F0688" w:rsidRDefault="00CF4692">
            <w:pPr>
              <w:widowControl w:val="0"/>
              <w:spacing w:line="240" w:lineRule="auto"/>
            </w:pPr>
            <w:r>
              <w:t>I can ask thought provoking questions.</w:t>
            </w:r>
          </w:p>
          <w:p w14:paraId="42CFBB0F" w14:textId="77777777" w:rsidR="006F0688" w:rsidRDefault="006F0688">
            <w:pPr>
              <w:widowControl w:val="0"/>
              <w:spacing w:line="240" w:lineRule="auto"/>
            </w:pPr>
          </w:p>
        </w:tc>
      </w:tr>
      <w:tr w:rsidR="006F0688" w14:paraId="31CEF267" w14:textId="77777777" w:rsidTr="00CF4692">
        <w:trPr>
          <w:trHeight w:val="414"/>
        </w:trPr>
        <w:tc>
          <w:tcPr>
            <w:tcW w:w="19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2F5EB" w14:textId="77777777" w:rsidR="006F0688" w:rsidRDefault="00CF4692">
            <w:pPr>
              <w:widowControl w:val="0"/>
              <w:spacing w:line="240" w:lineRule="auto"/>
            </w:pPr>
            <w:r>
              <w:rPr>
                <w:b/>
              </w:rPr>
              <w:t>Presenting information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0E675" w14:textId="77777777" w:rsidR="006F0688" w:rsidRDefault="00CF4692">
            <w:pPr>
              <w:widowControl w:val="0"/>
              <w:spacing w:line="240" w:lineRule="auto"/>
            </w:pPr>
            <w:r>
              <w:t>Verbal:</w:t>
            </w:r>
          </w:p>
          <w:p w14:paraId="2075BED1" w14:textId="77777777" w:rsidR="006F0688" w:rsidRDefault="00CF4692">
            <w:pPr>
              <w:widowControl w:val="0"/>
              <w:spacing w:line="240" w:lineRule="auto"/>
            </w:pPr>
            <w:r>
              <w:t>I can tell others about something that is important to me/a topic.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62720" w14:textId="77777777" w:rsidR="006F0688" w:rsidRDefault="00CF4692">
            <w:pPr>
              <w:widowControl w:val="0"/>
              <w:spacing w:line="240" w:lineRule="auto"/>
            </w:pPr>
            <w:r>
              <w:t>I can share information with an audience.</w:t>
            </w:r>
          </w:p>
          <w:p w14:paraId="32B7DEA0" w14:textId="77777777" w:rsidR="006F0688" w:rsidRDefault="006F0688">
            <w:pPr>
              <w:widowControl w:val="0"/>
              <w:spacing w:line="240" w:lineRule="auto"/>
            </w:pPr>
          </w:p>
          <w:p w14:paraId="52E47E75" w14:textId="77777777" w:rsidR="006F0688" w:rsidRDefault="006F0688">
            <w:pPr>
              <w:widowControl w:val="0"/>
              <w:spacing w:line="240" w:lineRule="auto"/>
            </w:pPr>
          </w:p>
          <w:p w14:paraId="22D442A5" w14:textId="77777777" w:rsidR="006F0688" w:rsidRDefault="00CF4692">
            <w:pPr>
              <w:widowControl w:val="0"/>
              <w:spacing w:line="240" w:lineRule="auto"/>
            </w:pPr>
            <w:r>
              <w:t>I can create a script on a specific topic that I can follow.</w:t>
            </w:r>
          </w:p>
          <w:p w14:paraId="440D7C3F" w14:textId="77777777" w:rsidR="006F0688" w:rsidRDefault="006F0688">
            <w:pPr>
              <w:widowControl w:val="0"/>
              <w:spacing w:line="240" w:lineRule="auto"/>
            </w:pPr>
          </w:p>
          <w:p w14:paraId="54646197" w14:textId="77777777" w:rsidR="006F0688" w:rsidRDefault="00CF4692">
            <w:pPr>
              <w:widowControl w:val="0"/>
              <w:spacing w:line="240" w:lineRule="auto"/>
            </w:pPr>
            <w:r>
              <w:t>I can express my growth in presenting.</w:t>
            </w:r>
          </w:p>
          <w:p w14:paraId="2A00BC7E" w14:textId="77777777" w:rsidR="006F0688" w:rsidRDefault="006F0688">
            <w:pPr>
              <w:widowControl w:val="0"/>
              <w:spacing w:line="240" w:lineRule="auto"/>
            </w:pPr>
          </w:p>
          <w:p w14:paraId="794BF10E" w14:textId="77777777" w:rsidR="006F0688" w:rsidRDefault="00CF4692">
            <w:pPr>
              <w:widowControl w:val="0"/>
              <w:spacing w:line="240" w:lineRule="auto"/>
            </w:pPr>
            <w:r>
              <w:t>I can refine and improve my presentation.</w:t>
            </w:r>
            <w:r>
              <w:br/>
            </w:r>
          </w:p>
          <w:p w14:paraId="716BAAA2" w14:textId="77777777" w:rsidR="006F0688" w:rsidRDefault="006F0688">
            <w:pPr>
              <w:widowControl w:val="0"/>
              <w:spacing w:line="240" w:lineRule="auto"/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DEF21" w14:textId="77777777" w:rsidR="006F0688" w:rsidRDefault="00CF4692">
            <w:pPr>
              <w:widowControl w:val="0"/>
              <w:spacing w:line="240" w:lineRule="auto"/>
            </w:pPr>
            <w:r>
              <w:t>I can tailor my presentation to engage my audience.</w:t>
            </w:r>
          </w:p>
          <w:p w14:paraId="5C4B9C94" w14:textId="77777777" w:rsidR="006F0688" w:rsidRDefault="006F0688">
            <w:pPr>
              <w:widowControl w:val="0"/>
              <w:spacing w:line="240" w:lineRule="auto"/>
            </w:pPr>
          </w:p>
          <w:p w14:paraId="5BC2C091" w14:textId="77777777" w:rsidR="00CF4692" w:rsidRDefault="00CF4692">
            <w:pPr>
              <w:widowControl w:val="0"/>
              <w:spacing w:line="240" w:lineRule="auto"/>
            </w:pPr>
          </w:p>
          <w:p w14:paraId="59625C9B" w14:textId="77777777" w:rsidR="006F0688" w:rsidRDefault="00CF4692">
            <w:pPr>
              <w:widowControl w:val="0"/>
              <w:spacing w:line="240" w:lineRule="auto"/>
            </w:pPr>
            <w:r>
              <w:t>I can use my script as a guide to maintain the organization of my presentation.</w:t>
            </w:r>
          </w:p>
          <w:p w14:paraId="2D878FA9" w14:textId="77777777" w:rsidR="006F0688" w:rsidRDefault="006F0688">
            <w:pPr>
              <w:widowControl w:val="0"/>
              <w:spacing w:line="240" w:lineRule="auto"/>
            </w:pPr>
          </w:p>
          <w:p w14:paraId="449F08B5" w14:textId="77777777" w:rsidR="006F0688" w:rsidRDefault="00CF4692">
            <w:pPr>
              <w:widowControl w:val="0"/>
              <w:spacing w:line="240" w:lineRule="auto"/>
            </w:pPr>
            <w:r>
              <w:t>I can make eye contact while presenting.</w:t>
            </w:r>
          </w:p>
          <w:p w14:paraId="241DD814" w14:textId="77777777" w:rsidR="006F0688" w:rsidRDefault="006F0688">
            <w:pPr>
              <w:widowControl w:val="0"/>
              <w:spacing w:line="240" w:lineRule="auto"/>
            </w:pPr>
          </w:p>
          <w:p w14:paraId="27F74651" w14:textId="77777777" w:rsidR="006F0688" w:rsidRDefault="00CF4692">
            <w:pPr>
              <w:widowControl w:val="0"/>
              <w:spacing w:line="240" w:lineRule="auto"/>
            </w:pPr>
            <w:r>
              <w:t>I can maintain pace and volume throughout my presentation.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15D1A" w14:textId="77777777" w:rsidR="006F0688" w:rsidRDefault="00CF4692">
            <w:pPr>
              <w:widowControl w:val="0"/>
              <w:spacing w:line="240" w:lineRule="auto"/>
            </w:pPr>
            <w:r>
              <w:t>I can interact with my audience and be responsive.</w:t>
            </w:r>
          </w:p>
          <w:p w14:paraId="506D99D1" w14:textId="77777777" w:rsidR="006F0688" w:rsidRDefault="006F0688">
            <w:pPr>
              <w:widowControl w:val="0"/>
              <w:spacing w:line="240" w:lineRule="auto"/>
            </w:pPr>
          </w:p>
          <w:p w14:paraId="17B2CBEF" w14:textId="77777777" w:rsidR="006F0688" w:rsidRDefault="00CF4692">
            <w:pPr>
              <w:widowControl w:val="0"/>
              <w:spacing w:line="240" w:lineRule="auto"/>
            </w:pPr>
            <w:r>
              <w:t>I can present in a natural and authentic way so that I do not have to follow my script.</w:t>
            </w:r>
          </w:p>
          <w:p w14:paraId="41463D9B" w14:textId="77777777" w:rsidR="006F0688" w:rsidRDefault="006F0688">
            <w:pPr>
              <w:widowControl w:val="0"/>
              <w:spacing w:line="240" w:lineRule="auto"/>
            </w:pPr>
          </w:p>
          <w:p w14:paraId="3EB63C79" w14:textId="77777777" w:rsidR="006F0688" w:rsidRDefault="006F0688">
            <w:pPr>
              <w:widowControl w:val="0"/>
              <w:spacing w:line="240" w:lineRule="auto"/>
            </w:pPr>
          </w:p>
          <w:p w14:paraId="703ACDA3" w14:textId="77777777" w:rsidR="006F0688" w:rsidRDefault="006F0688">
            <w:pPr>
              <w:widowControl w:val="0"/>
              <w:spacing w:line="240" w:lineRule="auto"/>
            </w:pPr>
          </w:p>
          <w:p w14:paraId="1AEFE4B2" w14:textId="77777777" w:rsidR="006F0688" w:rsidRDefault="00CF4692">
            <w:pPr>
              <w:widowControl w:val="0"/>
              <w:spacing w:line="240" w:lineRule="auto"/>
            </w:pPr>
            <w:r>
              <w:t>I can connect with my audience.</w:t>
            </w:r>
          </w:p>
          <w:p w14:paraId="00254B86" w14:textId="77777777" w:rsidR="006F0688" w:rsidRDefault="006F0688">
            <w:pPr>
              <w:widowControl w:val="0"/>
              <w:spacing w:line="240" w:lineRule="auto"/>
            </w:pPr>
          </w:p>
        </w:tc>
      </w:tr>
      <w:tr w:rsidR="006F0688" w14:paraId="01353CBB" w14:textId="77777777" w:rsidTr="00CF4692">
        <w:trPr>
          <w:trHeight w:val="414"/>
        </w:trPr>
        <w:tc>
          <w:tcPr>
            <w:tcW w:w="19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61F07" w14:textId="77777777" w:rsidR="006F0688" w:rsidRDefault="006F0688">
            <w:pPr>
              <w:widowControl w:val="0"/>
              <w:spacing w:line="240" w:lineRule="auto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2DF5" w14:textId="77777777" w:rsidR="006F0688" w:rsidRDefault="00CF4692">
            <w:pPr>
              <w:widowControl w:val="0"/>
              <w:spacing w:line="240" w:lineRule="auto"/>
            </w:pPr>
            <w:r>
              <w:t>Non-verbal:</w:t>
            </w:r>
          </w:p>
          <w:p w14:paraId="435CBE62" w14:textId="77777777" w:rsidR="006F0688" w:rsidRDefault="00CF4692">
            <w:pPr>
              <w:widowControl w:val="0"/>
              <w:spacing w:line="240" w:lineRule="auto"/>
            </w:pPr>
            <w:r>
              <w:t>I can share about a topic that is important to me.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0A026" w14:textId="77777777" w:rsidR="006F0688" w:rsidRDefault="00CF4692">
            <w:pPr>
              <w:widowControl w:val="0"/>
              <w:spacing w:line="240" w:lineRule="auto"/>
            </w:pPr>
            <w:r>
              <w:t xml:space="preserve">I can use my strengths to design an appropriate presentation method/style. </w:t>
            </w:r>
          </w:p>
          <w:p w14:paraId="2B0CB6E2" w14:textId="77777777" w:rsidR="006F0688" w:rsidRDefault="006F0688">
            <w:pPr>
              <w:widowControl w:val="0"/>
              <w:spacing w:line="240" w:lineRule="auto"/>
            </w:pPr>
          </w:p>
          <w:p w14:paraId="21D0D737" w14:textId="77777777" w:rsidR="006F0688" w:rsidRDefault="00CF4692">
            <w:pPr>
              <w:widowControl w:val="0"/>
              <w:spacing w:line="240" w:lineRule="auto"/>
            </w:pPr>
            <w:r>
              <w:t xml:space="preserve">I can demonstrate a clear message about my topic. 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D2E06" w14:textId="77777777" w:rsidR="006F0688" w:rsidRDefault="00CF4692">
            <w:pPr>
              <w:widowControl w:val="0"/>
              <w:spacing w:line="240" w:lineRule="auto"/>
            </w:pPr>
            <w:r>
              <w:t>The artifacts/</w:t>
            </w:r>
          </w:p>
          <w:p w14:paraId="373B7C3D" w14:textId="77777777" w:rsidR="006F0688" w:rsidRDefault="00CF4692">
            <w:pPr>
              <w:widowControl w:val="0"/>
              <w:spacing w:line="240" w:lineRule="auto"/>
            </w:pPr>
            <w:r>
              <w:t>visuals provide supportive evidence for my learning on the topic.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A04C2" w14:textId="77777777" w:rsidR="006F0688" w:rsidRDefault="00CF4692">
            <w:pPr>
              <w:widowControl w:val="0"/>
              <w:spacing w:line="240" w:lineRule="auto"/>
            </w:pPr>
            <w:r>
              <w:t>The presentation is visually engaging and my topic clearly presented.</w:t>
            </w:r>
          </w:p>
        </w:tc>
      </w:tr>
      <w:tr w:rsidR="006F0688" w14:paraId="673F6697" w14:textId="77777777" w:rsidTr="00CF4692">
        <w:trPr>
          <w:trHeight w:val="4486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77287" w14:textId="77777777" w:rsidR="006F0688" w:rsidRDefault="00CF4692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Feedback process</w:t>
            </w:r>
          </w:p>
          <w:p w14:paraId="05A18DC9" w14:textId="77777777" w:rsidR="006F0688" w:rsidRDefault="00CF4692">
            <w:r>
              <w:t>“To give, receive, and act on feedback”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8FDB6" w14:textId="77777777" w:rsidR="006F0688" w:rsidRDefault="00CF4692">
            <w:pPr>
              <w:widowControl w:val="0"/>
              <w:spacing w:line="240" w:lineRule="auto"/>
            </w:pPr>
            <w:r>
              <w:t>Kind</w:t>
            </w:r>
          </w:p>
          <w:p w14:paraId="36B9F09B" w14:textId="77777777" w:rsidR="006F0688" w:rsidRDefault="006F0688">
            <w:pPr>
              <w:widowControl w:val="0"/>
              <w:spacing w:line="240" w:lineRule="auto"/>
            </w:pPr>
          </w:p>
          <w:p w14:paraId="16503AB6" w14:textId="77777777" w:rsidR="006F0688" w:rsidRDefault="00CF4692">
            <w:pPr>
              <w:widowControl w:val="0"/>
              <w:spacing w:line="240" w:lineRule="auto"/>
            </w:pPr>
            <w:r>
              <w:t>I can give warm and cool comments.</w:t>
            </w:r>
          </w:p>
          <w:p w14:paraId="1EE907C6" w14:textId="77777777" w:rsidR="006F0688" w:rsidRDefault="006F0688">
            <w:pPr>
              <w:widowControl w:val="0"/>
              <w:spacing w:line="240" w:lineRule="auto"/>
            </w:pPr>
          </w:p>
          <w:p w14:paraId="6CDBFE7C" w14:textId="77777777" w:rsidR="006F0688" w:rsidRDefault="006F0688">
            <w:pPr>
              <w:widowControl w:val="0"/>
              <w:spacing w:line="240" w:lineRule="auto"/>
            </w:pPr>
          </w:p>
          <w:p w14:paraId="4EBEC6CB" w14:textId="77777777" w:rsidR="006F0688" w:rsidRDefault="006F0688">
            <w:pPr>
              <w:widowControl w:val="0"/>
              <w:spacing w:line="240" w:lineRule="auto"/>
            </w:pPr>
          </w:p>
          <w:p w14:paraId="07DD3B62" w14:textId="77777777" w:rsidR="006F0688" w:rsidRDefault="006F0688">
            <w:pPr>
              <w:widowControl w:val="0"/>
              <w:spacing w:line="240" w:lineRule="auto"/>
            </w:pPr>
          </w:p>
          <w:p w14:paraId="4D3BC5B7" w14:textId="77777777" w:rsidR="006F0688" w:rsidRDefault="00CF4692">
            <w:pPr>
              <w:widowControl w:val="0"/>
              <w:spacing w:line="240" w:lineRule="auto"/>
            </w:pPr>
            <w:r>
              <w:t>I can appreciate how feedback can help with my learning.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CD048" w14:textId="77777777" w:rsidR="006F0688" w:rsidRDefault="00CF4692">
            <w:pPr>
              <w:widowControl w:val="0"/>
              <w:spacing w:line="240" w:lineRule="auto"/>
            </w:pPr>
            <w:r>
              <w:t>Specific</w:t>
            </w:r>
          </w:p>
          <w:p w14:paraId="316F029E" w14:textId="77777777" w:rsidR="006F0688" w:rsidRDefault="006F0688">
            <w:pPr>
              <w:widowControl w:val="0"/>
              <w:spacing w:line="240" w:lineRule="auto"/>
            </w:pPr>
          </w:p>
          <w:p w14:paraId="0AC4448A" w14:textId="77777777" w:rsidR="006F0688" w:rsidRDefault="00CF4692">
            <w:pPr>
              <w:widowControl w:val="0"/>
              <w:spacing w:line="240" w:lineRule="auto"/>
            </w:pPr>
            <w:r>
              <w:t>I ca</w:t>
            </w:r>
            <w:r w:rsidR="00AE6494">
              <w:t xml:space="preserve">n provide respectful, specific </w:t>
            </w:r>
            <w:r>
              <w:t>feedback and/or ask questions that clarify the assignment.</w:t>
            </w:r>
          </w:p>
          <w:p w14:paraId="26860D25" w14:textId="77777777" w:rsidR="006F0688" w:rsidRDefault="006F0688">
            <w:pPr>
              <w:widowControl w:val="0"/>
              <w:spacing w:line="240" w:lineRule="auto"/>
            </w:pPr>
          </w:p>
          <w:p w14:paraId="7FB301F4" w14:textId="77777777" w:rsidR="006F0688" w:rsidRDefault="00CF4692">
            <w:pPr>
              <w:widowControl w:val="0"/>
              <w:spacing w:line="240" w:lineRule="auto"/>
            </w:pPr>
            <w:r>
              <w:t>I can receive feedback, and decide about how it will affect my learning.</w:t>
            </w:r>
          </w:p>
          <w:p w14:paraId="115EF2B7" w14:textId="77777777" w:rsidR="006F0688" w:rsidRDefault="006F0688">
            <w:pPr>
              <w:widowControl w:val="0"/>
              <w:spacing w:line="240" w:lineRule="auto"/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220BD" w14:textId="77777777" w:rsidR="006F0688" w:rsidRDefault="00CF4692">
            <w:pPr>
              <w:widowControl w:val="0"/>
              <w:spacing w:line="240" w:lineRule="auto"/>
            </w:pPr>
            <w:r>
              <w:t>Useful</w:t>
            </w:r>
          </w:p>
          <w:p w14:paraId="3AFEA65C" w14:textId="77777777" w:rsidR="006F0688" w:rsidRDefault="006F0688">
            <w:pPr>
              <w:widowControl w:val="0"/>
              <w:spacing w:line="240" w:lineRule="auto"/>
            </w:pPr>
          </w:p>
          <w:p w14:paraId="5640FE00" w14:textId="77777777" w:rsidR="006F0688" w:rsidRDefault="00AE6494">
            <w:pPr>
              <w:widowControl w:val="0"/>
              <w:spacing w:line="240" w:lineRule="auto"/>
            </w:pPr>
            <w:r>
              <w:t>I can provide meaningful</w:t>
            </w:r>
            <w:r w:rsidR="00CF4692">
              <w:t xml:space="preserve"> feedback that helps move learning forward. </w:t>
            </w:r>
          </w:p>
          <w:p w14:paraId="165D2A08" w14:textId="77777777" w:rsidR="006F0688" w:rsidRDefault="006F0688">
            <w:pPr>
              <w:widowControl w:val="0"/>
              <w:spacing w:line="240" w:lineRule="auto"/>
            </w:pPr>
          </w:p>
          <w:p w14:paraId="0F223B31" w14:textId="77777777" w:rsidR="006F0688" w:rsidRDefault="006F0688">
            <w:pPr>
              <w:widowControl w:val="0"/>
              <w:spacing w:line="240" w:lineRule="auto"/>
            </w:pPr>
          </w:p>
          <w:p w14:paraId="2F4588D0" w14:textId="77777777" w:rsidR="006F0688" w:rsidRDefault="006F0688">
            <w:pPr>
              <w:widowControl w:val="0"/>
              <w:spacing w:line="240" w:lineRule="auto"/>
            </w:pPr>
          </w:p>
          <w:p w14:paraId="199E6E61" w14:textId="77777777" w:rsidR="006F0688" w:rsidRDefault="00CF4692">
            <w:pPr>
              <w:widowControl w:val="0"/>
              <w:spacing w:line="240" w:lineRule="auto"/>
            </w:pPr>
            <w:r>
              <w:t>I can receive feedback and consider how this could improve my learning.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D3868" w14:textId="77777777" w:rsidR="006F0688" w:rsidRDefault="00CF4692">
            <w:pPr>
              <w:widowControl w:val="0"/>
              <w:spacing w:line="240" w:lineRule="auto"/>
            </w:pPr>
            <w:r>
              <w:t>Transformative</w:t>
            </w:r>
          </w:p>
          <w:p w14:paraId="2669DE53" w14:textId="77777777" w:rsidR="006F0688" w:rsidRDefault="006F0688">
            <w:pPr>
              <w:widowControl w:val="0"/>
              <w:spacing w:line="240" w:lineRule="auto"/>
            </w:pPr>
          </w:p>
          <w:p w14:paraId="4682E966" w14:textId="77777777" w:rsidR="006F0688" w:rsidRDefault="00CF4692">
            <w:pPr>
              <w:widowControl w:val="0"/>
              <w:spacing w:line="240" w:lineRule="auto"/>
            </w:pPr>
            <w:r>
              <w:t>I can provide respectful, spe</w:t>
            </w:r>
            <w:r w:rsidR="00AE6494">
              <w:t xml:space="preserve">cific and meaningful feedback, </w:t>
            </w:r>
            <w:r>
              <w:t>asking questions that help my classmates improve their own learning.</w:t>
            </w:r>
          </w:p>
          <w:p w14:paraId="2740C054" w14:textId="77777777" w:rsidR="006F0688" w:rsidRDefault="006F0688">
            <w:pPr>
              <w:widowControl w:val="0"/>
              <w:spacing w:line="240" w:lineRule="auto"/>
            </w:pPr>
          </w:p>
          <w:p w14:paraId="7A1F1AEC" w14:textId="77777777" w:rsidR="006F0688" w:rsidRDefault="006F0688">
            <w:pPr>
              <w:widowControl w:val="0"/>
              <w:spacing w:line="240" w:lineRule="auto"/>
            </w:pPr>
          </w:p>
          <w:p w14:paraId="1658C9B8" w14:textId="77777777" w:rsidR="006F0688" w:rsidRDefault="00CF4692">
            <w:pPr>
              <w:widowControl w:val="0"/>
              <w:spacing w:line="240" w:lineRule="auto"/>
            </w:pPr>
            <w:r>
              <w:t>I can receive feedback and implement the suggestions to improve my learning.</w:t>
            </w:r>
          </w:p>
        </w:tc>
      </w:tr>
    </w:tbl>
    <w:p w14:paraId="064FAB64" w14:textId="77777777" w:rsidR="006F0688" w:rsidRDefault="006F0688"/>
    <w:p w14:paraId="396ECA75" w14:textId="77777777" w:rsidR="006F0688" w:rsidRDefault="006F0688"/>
    <w:sectPr w:rsidR="006F0688" w:rsidSect="00CF4692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88"/>
    <w:rsid w:val="00565E8D"/>
    <w:rsid w:val="006F0688"/>
    <w:rsid w:val="00805C67"/>
    <w:rsid w:val="00AE6494"/>
    <w:rsid w:val="00C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4B8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Flannigan</dc:creator>
  <cp:lastModifiedBy>Public Schools</cp:lastModifiedBy>
  <cp:revision>3</cp:revision>
  <dcterms:created xsi:type="dcterms:W3CDTF">2017-04-06T22:40:00Z</dcterms:created>
  <dcterms:modified xsi:type="dcterms:W3CDTF">2017-08-28T09:27:00Z</dcterms:modified>
</cp:coreProperties>
</file>