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0EE5" w14:textId="58410FF1" w:rsidR="00E233DE" w:rsidRPr="00434A1E" w:rsidRDefault="00AC71B0" w:rsidP="00434A1E">
      <w:pPr>
        <w:pStyle w:val="BodyText"/>
        <w:spacing w:before="5"/>
        <w:rPr>
          <w:rFonts w:asciiTheme="minorHAnsi" w:hAnsiTheme="minorHAnsi"/>
          <w:sz w:val="17"/>
          <w:lang w:val="fr-CA"/>
        </w:rPr>
      </w:pPr>
      <w:r>
        <w:rPr>
          <w:rFonts w:asciiTheme="minorHAnsi" w:hAnsiTheme="minorHAnsi"/>
          <w:lang w:val="fr-CA"/>
        </w:rPr>
        <w:pict w14:anchorId="6C1395BF">
          <v:group id="_x0000_s1063" alt="" style="position:absolute;margin-left:43.65pt;margin-top:176.75pt;width:41.4pt;height:30.9pt;z-index:-251656192;mso-position-horizontal-relative:page;mso-position-vertical-relative:page" coordorigin="873,3535" coordsize="828,618">
            <v:shape id="_x0000_s1064" alt="" style="position:absolute;left:886;top:3551;width:697;height:595" coordorigin="886,3551" coordsize="697,595" path="m1235,3551l886,4145r697,l1235,3551xe" fillcolor="#f15e24" stroked="f">
              <v:path arrowok="t"/>
            </v:shape>
            <v:shape id="_x0000_s1065" alt="" style="position:absolute;left:873;top:3535;width:724;height:618" coordorigin="873,3535" coordsize="724,618" o:spt="100" adj="0,,0" path="m1235,3535l873,4153r724,l1588,4138r-688,l1235,3566r18,l1235,3535xm1253,3566r-18,l1570,4138r18,l1253,3566xe" fillcolor="#231f20" stroked="f">
              <v:stroke joinstyle="round"/>
              <v:formulas/>
              <v:path arrowok="t" o:connecttype="segments"/>
            </v:shape>
            <v:shape id="_x0000_s1066" alt="" style="position:absolute;left:1205;top:3632;width:496;height:323" coordorigin="1205,3632" coordsize="496,323" o:spt="100" adj="0,,0" path="m1235,3904r-30,51l1264,3948r-9,-14l1278,3919r-33,l1235,3904xm1691,3632r-446,287l1278,3919r422,-272l1691,363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33DE" w:rsidRPr="00434A1E">
        <w:rPr>
          <w:rFonts w:asciiTheme="minorHAnsi" w:hAnsiTheme="minorHAnsi"/>
          <w:noProof/>
          <w:lang w:val="en-CA" w:eastAsia="en-CA"/>
        </w:rPr>
        <w:drawing>
          <wp:anchor distT="0" distB="0" distL="0" distR="0" simplePos="0" relativeHeight="251656192" behindDoc="0" locked="0" layoutInCell="1" allowOverlap="1" wp14:anchorId="50FA5401" wp14:editId="2E7586E7">
            <wp:simplePos x="0" y="0"/>
            <wp:positionH relativeFrom="page">
              <wp:posOffset>475780</wp:posOffset>
            </wp:positionH>
            <wp:positionV relativeFrom="page">
              <wp:posOffset>2678976</wp:posOffset>
            </wp:positionV>
            <wp:extent cx="695708" cy="13830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8" cy="13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lang w:val="fr-CA"/>
        </w:rPr>
        <w:pict w14:anchorId="682DEB2A">
          <v:group id="_x0000_s1059" alt="" style="position:absolute;margin-left:94.15pt;margin-top:177.15pt;width:41.75pt;height:30.65pt;z-index:-251655168;mso-position-horizontal-relative:page;mso-position-vertical-relative:page" coordorigin="1883,3543" coordsize="835,613">
            <v:shape id="_x0000_s1060" alt="" style="position:absolute;left:1891;top:3551;width:699;height:597" coordorigin="1891,3551" coordsize="699,597" path="m2241,3551r-350,596l2590,4147,2241,3551xe" fillcolor="#f15e24" stroked="f">
              <v:path arrowok="t"/>
            </v:shape>
            <v:shape id="_x0000_s1061" alt="" style="position:absolute;left:1891;top:3551;width:699;height:597" coordorigin="1891,3551" coordsize="699,597" path="m1891,4147r350,-596l2590,4147r-699,xe" filled="f" strokecolor="#231f20" strokeweight=".78pt">
              <v:path arrowok="t"/>
            </v:shape>
            <v:shape id="_x0000_s1062" alt="" style="position:absolute;left:2184;top:3624;width:534;height:434" coordorigin="2184,3624" coordsize="534,434" o:spt="100" adj="0,,0" path="m2207,3844r-6,l2195,3846r-4,4l2188,3854r-1,4l2185,3862r,4l2185,3868r-1,12l2185,3884r,6l2186,3894r1,6l2189,3914r3,12l2195,3942r4,14l2204,3972r4,18l2213,4006r5,18l2228,4058r20,-4l2238,4018r-5,-18l2228,3984r-5,-16l2219,3952r-7,-30l2209,3910r-2,-12l2206,3892r,-6l2205,3882r,-2l2205,3870r,-2l2205,3866r31,l2234,3864r-4,-4l2225,3856r-5,-4l2216,3850r-4,-4l2207,3844xm2236,3866r-31,l2208,3868r4,4l2216,3876r4,4l2225,3884r5,6l2235,3894r6,6l2252,3914r23,26l2287,3952r6,6l2298,3964r6,6l2309,3976r5,4l2319,3984r4,4l2328,3992r4,2l2337,3996r5,2l2349,3998r5,-4l2357,3988r2,-4l2360,3978r,-4l2339,3974r-3,-2l2332,3968r-4,-2l2323,3960r-5,-4l2313,3950r-5,-6l2302,3938r-11,-12l2267,3900r-11,-14l2250,3880r-5,-4l2239,3870r-3,-4xm2327,3800r-7,2l2316,3808r-3,4l2312,3816r,12l2313,3832r,6l2314,3844r1,6l2317,3858r1,6l2320,3872r3,16l2330,3918r3,16l2335,3940r1,8l2337,3954r2,10l2339,3968r,6l2360,3974r,-6l2359,3962r,-6l2358,3950r-2,-6l2355,3936r-1,-6l2350,3914r-7,-32l2340,3868r-2,-8l2337,3854r-2,-6l2334,3840r,-4l2333,3830r,-2l2333,3824r29,l2358,3820r-5,-4l2349,3812r-4,-4l2337,3804r-5,-2l2327,3800xm2362,3824r-29,l2336,3828r3,2l2343,3834r4,4l2352,3844r4,4l2361,3854r10,10l2391,3888r10,12l2406,3904r5,6l2415,3914r5,4l2424,3922r4,4l2432,3930r5,2l2441,3934r11,l2458,3930r3,-4l2463,3920r,-6l2463,3912r-20,l2441,3910r-3,-2l2434,3904r-4,-4l2426,3896r-5,-6l2417,3886r-10,-12l2387,3852r-10,-12l2372,3834r-5,-4l2362,3824xm2427,3704r-13,l2409,3710r-2,4l2406,3720r,10l2407,3738r,6l2409,3750r1,8l2412,3766r1,8l2415,3782r13,56l2433,3854r2,10l2437,3872r1,8l2440,3886r1,8l2442,3900r,6l2443,3908r,4l2463,3912r,-4l2463,3904r-1,-6l2461,3890r-1,-6l2458,3876r-1,-8l2455,3858r-2,-8l2448,3832r-4,-18l2439,3796r-4,-18l2433,3770r-1,-8l2430,3754r-1,-6l2427,3734r,-4l2426,3728r30,l2454,3726r-4,-4l2445,3716r-5,-4l2436,3710r-4,-4l2427,3704xm2456,3728r-29,l2431,3732r4,4l2439,3740r5,6l2449,3752r5,6l2460,3764r11,14l2494,3806r11,14l2511,3826r5,8l2522,3840r5,6l2532,3850r4,6l2541,3860r4,4l2549,3866r4,2l2559,3870r6,l2571,3866r4,-4l2576,3856r1,-4l2577,3846r-21,l2554,3844r-3,-4l2546,3836r-4,-4l2537,3826r-5,-6l2521,3808r-11,-14l2487,3764r-11,-14l2470,3744r-5,-6l2459,3732r-3,-4xm2546,3672r-11,l2530,3678r-2,4l2527,3688r,10l2528,3708r1,6l2530,3722r2,6l2533,3736r2,8l2539,3760r7,30l2550,3806r1,8l2553,3820r1,6l2555,3834r1,4l2556,3846r21,l2577,3842r-1,-6l2575,3830r-1,-6l2573,3816r-2,-6l2570,3802r-4,-16l2559,3754r-4,-16l2553,3732r-1,-8l2551,3718r-2,-6l2548,3706r,-6l2547,3696r29,l2575,3694r-4,-4l2566,3686r-4,-4l2559,3678r-8,-4l2546,3672xm2576,3696r-29,l2549,3698r3,2l2556,3704r4,4l2564,3714r4,4l2573,3724r9,10l2611,3770r10,10l2625,3786r4,4l2633,3796r4,4l2641,3804r4,2l2648,3810r3,2l2655,3814r11,l2671,3810r3,-4l2675,3802r,-2l2675,3792r-1,-4l2674,3786r-21,l2652,3784r-4,-2l2645,3776r-4,-4l2636,3768r-9,-12l2618,3744r-10,-10l2598,3722r-9,-12l2584,3704r-5,-4l2576,3696xm2669,3624r7,20l2674,3644r-7,4l2660,3654r-7,4l2648,3662r-6,6l2638,3674r-4,8l2633,3686r,4l2633,3698r,10l2635,3718r2,10l2640,3738r6,20l2648,3768r3,8l2653,3784r,2l2674,3786r,-2l2673,3780r-2,-8l2668,3762r-8,-30l2655,3714r-1,-8l2653,3700r,-8l2654,3688r1,-2l2658,3682r4,-4l2666,3674r5,-4l2677,3666r6,-2l2684,3662r20,l2718,3638r-49,-14xm2704,3662r-20,l2692,3682r12,-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33DE" w:rsidRPr="00434A1E">
        <w:rPr>
          <w:rFonts w:asciiTheme="minorHAnsi" w:hAnsiTheme="minorHAnsi"/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3B66A1C4" wp14:editId="6B58B7FD">
            <wp:simplePos x="0" y="0"/>
            <wp:positionH relativeFrom="page">
              <wp:posOffset>800100</wp:posOffset>
            </wp:positionH>
            <wp:positionV relativeFrom="page">
              <wp:posOffset>5332399</wp:posOffset>
            </wp:positionV>
            <wp:extent cx="550119" cy="13620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19" cy="13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100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078"/>
        <w:gridCol w:w="1252"/>
        <w:gridCol w:w="826"/>
        <w:gridCol w:w="2078"/>
        <w:gridCol w:w="426"/>
        <w:gridCol w:w="1652"/>
        <w:gridCol w:w="1678"/>
        <w:gridCol w:w="400"/>
        <w:gridCol w:w="2078"/>
        <w:gridCol w:w="852"/>
        <w:gridCol w:w="1226"/>
        <w:gridCol w:w="2088"/>
      </w:tblGrid>
      <w:tr w:rsidR="00976B89" w:rsidRPr="00434A1E" w14:paraId="6E3847BA" w14:textId="77777777" w:rsidTr="00434A1E">
        <w:trPr>
          <w:trHeight w:hRule="exact" w:val="580"/>
        </w:trPr>
        <w:tc>
          <w:tcPr>
            <w:tcW w:w="2078" w:type="dxa"/>
          </w:tcPr>
          <w:p w14:paraId="31D87183" w14:textId="77777777" w:rsidR="00E233DE" w:rsidRPr="00434A1E" w:rsidRDefault="00A9006B" w:rsidP="00434A1E">
            <w:pPr>
              <w:pStyle w:val="TableParagraph"/>
              <w:spacing w:before="159"/>
              <w:ind w:left="49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Compétence essentielle</w:t>
            </w:r>
          </w:p>
        </w:tc>
        <w:tc>
          <w:tcPr>
            <w:tcW w:w="16634" w:type="dxa"/>
            <w:gridSpan w:val="12"/>
          </w:tcPr>
          <w:p w14:paraId="57876E0E" w14:textId="77777777" w:rsidR="00E233DE" w:rsidRPr="00434A1E" w:rsidRDefault="00E233DE" w:rsidP="00434A1E">
            <w:pPr>
              <w:pStyle w:val="TableParagraph"/>
              <w:spacing w:before="4"/>
              <w:ind w:left="0"/>
              <w:rPr>
                <w:rFonts w:asciiTheme="minorHAnsi" w:hAnsiTheme="minorHAnsi"/>
                <w:i/>
                <w:sz w:val="5"/>
                <w:lang w:val="fr-CA"/>
              </w:rPr>
            </w:pPr>
          </w:p>
          <w:p w14:paraId="0195E329" w14:textId="77777777" w:rsidR="00E233DE" w:rsidRPr="00434A1E" w:rsidRDefault="00AC71B0" w:rsidP="00434A1E">
            <w:pPr>
              <w:pStyle w:val="TableParagraph"/>
              <w:ind w:left="843"/>
              <w:rPr>
                <w:rFonts w:asciiTheme="minorHAnsi" w:hAnsiTheme="minorHAnsi"/>
                <w:i/>
                <w:sz w:val="20"/>
                <w:lang w:val="fr-CA"/>
              </w:rPr>
            </w:pPr>
            <w:r>
              <w:rPr>
                <w:rFonts w:asciiTheme="minorHAnsi" w:hAnsiTheme="minorHAnsi"/>
                <w:i/>
                <w:sz w:val="20"/>
                <w:lang w:val="fr-CA"/>
              </w:rPr>
            </w:r>
            <w:r>
              <w:rPr>
                <w:rFonts w:asciiTheme="minorHAnsi" w:hAnsiTheme="minorHAnsi"/>
                <w:i/>
                <w:sz w:val="20"/>
                <w:lang w:val="fr-CA"/>
              </w:rPr>
              <w:pict w14:anchorId="2597A120">
                <v:group id="_x0000_s1057" alt="" style="width:758.1pt;height:22.75pt;mso-position-horizontal-relative:char;mso-position-vertical-relative:line" coordsize="15162,45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alt="" style="position:absolute;width:15162;height:454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434A1E" w:rsidRPr="00B13D8E" w14:paraId="6443B208" w14:textId="77777777" w:rsidTr="00434A1E">
        <w:trPr>
          <w:trHeight w:hRule="exact" w:val="285"/>
        </w:trPr>
        <w:tc>
          <w:tcPr>
            <w:tcW w:w="2078" w:type="dxa"/>
            <w:tcBorders>
              <w:bottom w:val="nil"/>
            </w:tcBorders>
          </w:tcPr>
          <w:p w14:paraId="00248E61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 w:val="restart"/>
          </w:tcPr>
          <w:p w14:paraId="1576DC28" w14:textId="0712750D" w:rsidR="00434A1E" w:rsidRPr="00434A1E" w:rsidRDefault="00434A1E" w:rsidP="00434A1E">
            <w:pPr>
              <w:pStyle w:val="TableParagraph"/>
              <w:spacing w:before="62"/>
              <w:ind w:left="75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Dans un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environnement où je me sens en sécurité et soutenu(e)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je communique avec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es jeunes de mon âge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des adultes. </w:t>
            </w:r>
          </w:p>
          <w:p w14:paraId="0BE8B7DD" w14:textId="77777777" w:rsidR="00434A1E" w:rsidRPr="00434A1E" w:rsidRDefault="00434A1E" w:rsidP="00434A1E">
            <w:pPr>
              <w:pStyle w:val="TableParagraph"/>
              <w:spacing w:line="211" w:lineRule="auto"/>
              <w:ind w:left="75" w:right="389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Avec de l’aide, je peux m’intégrer à un groupe.</w:t>
            </w:r>
          </w:p>
        </w:tc>
        <w:tc>
          <w:tcPr>
            <w:tcW w:w="2078" w:type="dxa"/>
            <w:gridSpan w:val="2"/>
            <w:vMerge w:val="restart"/>
          </w:tcPr>
          <w:p w14:paraId="79E24625" w14:textId="7369EF0F" w:rsidR="00434A1E" w:rsidRPr="00434A1E" w:rsidRDefault="00434A1E" w:rsidP="00D108CB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de l’aide directe, je communique avec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es jeunes de mon âge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es adultes. Je parle avec les personnes que je connais et je les écoute.</w:t>
            </w:r>
          </w:p>
        </w:tc>
        <w:tc>
          <w:tcPr>
            <w:tcW w:w="2078" w:type="dxa"/>
            <w:vMerge w:val="restart"/>
          </w:tcPr>
          <w:p w14:paraId="78A9F9EC" w14:textId="1F395D28" w:rsidR="00434A1E" w:rsidRPr="00434A1E" w:rsidRDefault="00434A1E" w:rsidP="00D108CB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un peu d’aide, je communique avec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es jeunes de mon âge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es adultes.</w:t>
            </w:r>
            <w:r w:rsidR="006B2D53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J’écoute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mon interlocuteur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je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lui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réponds.</w:t>
            </w:r>
          </w:p>
        </w:tc>
        <w:tc>
          <w:tcPr>
            <w:tcW w:w="2078" w:type="dxa"/>
            <w:gridSpan w:val="2"/>
            <w:vMerge w:val="restart"/>
          </w:tcPr>
          <w:p w14:paraId="2BE5C826" w14:textId="485AA619" w:rsidR="00434A1E" w:rsidRPr="00434A1E" w:rsidRDefault="00434A1E" w:rsidP="00F92BA0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communique </w:t>
            </w:r>
            <w:r w:rsidR="00007B0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une confiance grandissante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es jeunes de mon âge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d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es adultes.</w:t>
            </w:r>
            <w:r w:rsidR="006B2D53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J’écoute activement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mon interlocuteur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je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lui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pose des quest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>ions et j</w:t>
            </w:r>
            <w:r w:rsidR="00077CCB">
              <w:rPr>
                <w:rFonts w:asciiTheme="minorHAnsi" w:hAnsiTheme="minorHAnsi"/>
                <w:color w:val="231F20"/>
                <w:sz w:val="16"/>
                <w:lang w:val="fr-CA"/>
              </w:rPr>
              <w:t>’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établis </w:t>
            </w:r>
            <w:proofErr w:type="gramStart"/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un </w:t>
            </w:r>
            <w:r w:rsidR="00077CCB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>une</w:t>
            </w:r>
            <w:proofErr w:type="gramEnd"/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077CCB">
              <w:rPr>
                <w:rFonts w:asciiTheme="minorHAnsi" w:hAnsiTheme="minorHAnsi"/>
                <w:color w:val="231F20"/>
                <w:sz w:val="16"/>
                <w:lang w:val="fr-CA"/>
              </w:rPr>
              <w:t>relation avec lui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2078" w:type="dxa"/>
            <w:gridSpan w:val="2"/>
            <w:vMerge w:val="restart"/>
          </w:tcPr>
          <w:p w14:paraId="293C258F" w14:textId="767D7365" w:rsidR="00434A1E" w:rsidRPr="00434A1E" w:rsidRDefault="00434A1E" w:rsidP="00434A1E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communique de façon claire et structurée. J’écoute activement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mon interlocuteur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et je </w:t>
            </w:r>
            <w:r w:rsidR="00D108CB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lui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pose des questions pour obtenir des précisions.</w:t>
            </w:r>
          </w:p>
        </w:tc>
        <w:tc>
          <w:tcPr>
            <w:tcW w:w="2078" w:type="dxa"/>
            <w:vMerge w:val="restart"/>
          </w:tcPr>
          <w:p w14:paraId="0379AAEE" w14:textId="58A2EDF7" w:rsidR="00434A1E" w:rsidRPr="00434A1E" w:rsidRDefault="00434A1E" w:rsidP="00F92BA0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communique avec confiance et d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manière structurée, qui montre que je suis attentif à </w:t>
            </w:r>
            <w:r w:rsidR="00977CBD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ce que dit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mon interlocuteur. J’apporte une contribution positive aux discussions et je travaille bien dans un environnement collaboratif.</w:t>
            </w:r>
          </w:p>
        </w:tc>
        <w:tc>
          <w:tcPr>
            <w:tcW w:w="2078" w:type="dxa"/>
            <w:gridSpan w:val="2"/>
            <w:vMerge w:val="restart"/>
          </w:tcPr>
          <w:p w14:paraId="6D9F26FA" w14:textId="1981FCA3" w:rsidR="00434A1E" w:rsidRPr="00434A1E" w:rsidRDefault="00434A1E" w:rsidP="00654524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communique efficacement et d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manière adaptée </w:t>
            </w:r>
            <w:r w:rsidR="0065452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mes interlocuteurs </w:t>
            </w:r>
            <w:r w:rsidR="0065452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en fonction de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mon objectif.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  <w:t xml:space="preserve">Lorsque je discute et que je collabore, je fais preuve de 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>souplesse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je tiens compte de différents points de vue.</w:t>
            </w:r>
          </w:p>
        </w:tc>
        <w:tc>
          <w:tcPr>
            <w:tcW w:w="2088" w:type="dxa"/>
            <w:vMerge w:val="restart"/>
          </w:tcPr>
          <w:p w14:paraId="0DA73FB5" w14:textId="4A0823F1" w:rsidR="00434A1E" w:rsidRPr="00434A1E" w:rsidRDefault="00434A1E" w:rsidP="00654524">
            <w:pPr>
              <w:pStyle w:val="TableParagraph"/>
              <w:spacing w:before="6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interagir et atteindre mon but avec des 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interlocuteurs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 plus en plus variés, y compris des personnes que je ne connais pas.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  <w:t xml:space="preserve">Quand je discute ou que je collabore, je </w:t>
            </w:r>
            <w:r w:rsidR="0065452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prends les devants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et mes interventions </w:t>
            </w:r>
            <w:r w:rsidR="00F92BA0">
              <w:rPr>
                <w:rFonts w:asciiTheme="minorHAnsi" w:hAnsiTheme="minorHAnsi"/>
                <w:color w:val="231F20"/>
                <w:sz w:val="16"/>
                <w:lang w:val="fr-CA"/>
              </w:rPr>
              <w:t>permettent d’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approfondir la réflexion. </w:t>
            </w:r>
          </w:p>
        </w:tc>
      </w:tr>
      <w:tr w:rsidR="00434A1E" w:rsidRPr="00B13D8E" w14:paraId="5795D499" w14:textId="77777777" w:rsidTr="00434A1E">
        <w:trPr>
          <w:trHeight w:hRule="exact" w:val="192"/>
        </w:trPr>
        <w:tc>
          <w:tcPr>
            <w:tcW w:w="2078" w:type="dxa"/>
            <w:tcBorders>
              <w:top w:val="nil"/>
              <w:bottom w:val="nil"/>
            </w:tcBorders>
          </w:tcPr>
          <w:p w14:paraId="1411CE5A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0A260653" w14:textId="77777777" w:rsidR="00434A1E" w:rsidRPr="00434A1E" w:rsidRDefault="00434A1E" w:rsidP="00434A1E">
            <w:pPr>
              <w:pStyle w:val="TableParagraph"/>
              <w:spacing w:line="211" w:lineRule="auto"/>
              <w:ind w:left="75" w:right="389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6FCD5765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339EB534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6A9A5AF0" w14:textId="77777777" w:rsidR="00434A1E" w:rsidRPr="00434A1E" w:rsidRDefault="00434A1E" w:rsidP="00434A1E">
            <w:pPr>
              <w:pStyle w:val="TableParagraph"/>
              <w:spacing w:line="211" w:lineRule="auto"/>
              <w:ind w:right="344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3E9F9B3B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0C12EB72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4CDF330E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88" w:type="dxa"/>
            <w:vMerge/>
          </w:tcPr>
          <w:p w14:paraId="29B6743B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434A1E" w:rsidRPr="00B13D8E" w14:paraId="4D50D53C" w14:textId="77777777" w:rsidTr="00434A1E">
        <w:trPr>
          <w:trHeight w:hRule="exact" w:val="192"/>
        </w:trPr>
        <w:tc>
          <w:tcPr>
            <w:tcW w:w="2078" w:type="dxa"/>
            <w:tcBorders>
              <w:top w:val="nil"/>
              <w:bottom w:val="nil"/>
            </w:tcBorders>
          </w:tcPr>
          <w:p w14:paraId="2A09D144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55ADF5D1" w14:textId="77777777" w:rsidR="00434A1E" w:rsidRPr="00434A1E" w:rsidRDefault="00434A1E" w:rsidP="00434A1E">
            <w:pPr>
              <w:pStyle w:val="TableParagraph"/>
              <w:spacing w:line="211" w:lineRule="auto"/>
              <w:ind w:left="75" w:right="389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0DBC4425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0A8F0487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2BAD74A7" w14:textId="77777777" w:rsidR="00434A1E" w:rsidRPr="00434A1E" w:rsidRDefault="00434A1E" w:rsidP="00434A1E">
            <w:pPr>
              <w:pStyle w:val="TableParagraph"/>
              <w:spacing w:line="211" w:lineRule="auto"/>
              <w:ind w:right="344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3860FAB1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7B7E31D6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334AE145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88" w:type="dxa"/>
            <w:vMerge/>
          </w:tcPr>
          <w:p w14:paraId="5AB0D7BA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434A1E" w:rsidRPr="00B13D8E" w14:paraId="2757F854" w14:textId="77777777" w:rsidTr="00434A1E">
        <w:trPr>
          <w:trHeight w:hRule="exact" w:val="576"/>
        </w:trPr>
        <w:tc>
          <w:tcPr>
            <w:tcW w:w="2078" w:type="dxa"/>
            <w:tcBorders>
              <w:top w:val="nil"/>
              <w:bottom w:val="nil"/>
            </w:tcBorders>
          </w:tcPr>
          <w:p w14:paraId="31113065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7B7A651C" w14:textId="77777777" w:rsidR="00434A1E" w:rsidRPr="00434A1E" w:rsidRDefault="00434A1E" w:rsidP="00434A1E">
            <w:pPr>
              <w:pStyle w:val="TableParagraph"/>
              <w:spacing w:line="211" w:lineRule="auto"/>
              <w:ind w:left="75" w:right="389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2185DBE2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2751388E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71F3760D" w14:textId="77777777" w:rsidR="00434A1E" w:rsidRPr="00434A1E" w:rsidRDefault="00434A1E" w:rsidP="00434A1E">
            <w:pPr>
              <w:pStyle w:val="TableParagraph"/>
              <w:spacing w:line="211" w:lineRule="auto"/>
              <w:ind w:right="344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2404C217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vMerge/>
          </w:tcPr>
          <w:p w14:paraId="6596BF73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633B8979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88" w:type="dxa"/>
            <w:vMerge/>
          </w:tcPr>
          <w:p w14:paraId="7E15D9F8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434A1E" w:rsidRPr="00B13D8E" w14:paraId="27CD1F6B" w14:textId="77777777" w:rsidTr="00434A1E">
        <w:trPr>
          <w:trHeight w:hRule="exact" w:val="192"/>
        </w:trPr>
        <w:tc>
          <w:tcPr>
            <w:tcW w:w="2078" w:type="dxa"/>
            <w:tcBorders>
              <w:top w:val="nil"/>
              <w:bottom w:val="nil"/>
            </w:tcBorders>
          </w:tcPr>
          <w:p w14:paraId="74DE8475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178C6375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7FD04928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74937292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579F52BC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1635CE57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2939A37E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2341E1FB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88" w:type="dxa"/>
            <w:vMerge/>
          </w:tcPr>
          <w:p w14:paraId="31871F6B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434A1E" w:rsidRPr="00B13D8E" w14:paraId="5B23CE47" w14:textId="77777777" w:rsidTr="00434A1E">
        <w:trPr>
          <w:trHeight w:hRule="exact" w:val="938"/>
        </w:trPr>
        <w:tc>
          <w:tcPr>
            <w:tcW w:w="2078" w:type="dxa"/>
            <w:tcBorders>
              <w:top w:val="nil"/>
              <w:bottom w:val="nil"/>
            </w:tcBorders>
          </w:tcPr>
          <w:p w14:paraId="033B13A8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0C6DC7F6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6A9CD71F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1DF5BE49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7791AEA3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2AE5A54B" w14:textId="77777777" w:rsidR="00434A1E" w:rsidRPr="00434A1E" w:rsidRDefault="00434A1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078" w:type="dxa"/>
            <w:vMerge/>
          </w:tcPr>
          <w:p w14:paraId="4702EE4F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78" w:type="dxa"/>
            <w:gridSpan w:val="2"/>
            <w:vMerge/>
          </w:tcPr>
          <w:p w14:paraId="567D3227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2088" w:type="dxa"/>
            <w:vMerge/>
          </w:tcPr>
          <w:p w14:paraId="1BF9D9C3" w14:textId="77777777" w:rsidR="00434A1E" w:rsidRPr="00434A1E" w:rsidRDefault="00434A1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976B89" w:rsidRPr="00434A1E" w14:paraId="379EE3C0" w14:textId="77777777" w:rsidTr="00434A1E">
        <w:trPr>
          <w:trHeight w:hRule="exact" w:val="760"/>
        </w:trPr>
        <w:tc>
          <w:tcPr>
            <w:tcW w:w="2078" w:type="dxa"/>
            <w:tcBorders>
              <w:top w:val="nil"/>
              <w:bottom w:val="nil"/>
            </w:tcBorders>
          </w:tcPr>
          <w:p w14:paraId="07AD5BBA" w14:textId="77777777" w:rsidR="00E233DE" w:rsidRPr="00434A1E" w:rsidRDefault="00640A3E" w:rsidP="00434A1E">
            <w:pPr>
              <w:pStyle w:val="TableParagraph"/>
              <w:tabs>
                <w:tab w:val="left" w:pos="1171"/>
              </w:tabs>
              <w:ind w:left="91"/>
              <w:rPr>
                <w:rFonts w:asciiTheme="minorHAnsi" w:hAnsiTheme="minorHAnsi"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w w:val="105"/>
                <w:sz w:val="18"/>
                <w:lang w:val="fr-CA"/>
              </w:rPr>
              <w:t>Réception</w:t>
            </w:r>
            <w:r w:rsidR="00E233DE" w:rsidRPr="00434A1E">
              <w:rPr>
                <w:rFonts w:asciiTheme="minorHAnsi" w:hAnsiTheme="minorHAnsi"/>
                <w:w w:val="105"/>
                <w:sz w:val="18"/>
                <w:lang w:val="fr-CA"/>
              </w:rPr>
              <w:tab/>
            </w:r>
            <w:r w:rsidR="004B7386" w:rsidRPr="00434A1E">
              <w:rPr>
                <w:rFonts w:asciiTheme="minorHAnsi" w:hAnsiTheme="minorHAnsi"/>
                <w:w w:val="105"/>
                <w:sz w:val="18"/>
                <w:lang w:val="fr-CA"/>
              </w:rPr>
              <w:t>Émission</w:t>
            </w:r>
          </w:p>
        </w:tc>
        <w:tc>
          <w:tcPr>
            <w:tcW w:w="16634" w:type="dxa"/>
            <w:gridSpan w:val="12"/>
            <w:vMerge w:val="restart"/>
          </w:tcPr>
          <w:p w14:paraId="20A4B18F" w14:textId="01CBE166" w:rsidR="00434A1E" w:rsidRDefault="00007B05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F15D22"/>
                <w:sz w:val="20"/>
                <w:lang w:val="fr-CA"/>
              </w:rPr>
              <w:t>Communication</w:t>
            </w:r>
            <w:r w:rsidR="00173C6B" w:rsidRPr="00434A1E">
              <w:rPr>
                <w:rFonts w:asciiTheme="minorHAnsi" w:hAnsiTheme="minorHAnsi"/>
                <w:b/>
                <w:color w:val="F15D22"/>
                <w:sz w:val="20"/>
                <w:lang w:val="fr-CA"/>
              </w:rPr>
              <w:t xml:space="preserve"> </w:t>
            </w:r>
            <w:r w:rsidR="00173C6B" w:rsidRPr="006E779E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693C7D42" w14:textId="3D1971F6" w:rsidR="00E233DE" w:rsidRPr="00434A1E" w:rsidRDefault="00E06524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 w:rsidR="00DF45BE"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509E43AA" w14:textId="5FD7CC98" w:rsidR="00E233DE" w:rsidRPr="00434A1E" w:rsidRDefault="00DC018A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</w:t>
            </w:r>
            <w:r w:rsidR="006E779E">
              <w:rPr>
                <w:rFonts w:asciiTheme="minorHAnsi" w:hAnsiTheme="minorHAnsi"/>
                <w:color w:val="231F20"/>
                <w:sz w:val="20"/>
                <w:lang w:val="fr-CA"/>
              </w:rPr>
              <w:t>comment j’ai utilisé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mes </w:t>
            </w:r>
            <w:r w:rsidRPr="006E779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forces en </w:t>
            </w:r>
            <w:r w:rsidR="006E779E" w:rsidRPr="006E779E">
              <w:rPr>
                <w:rFonts w:asciiTheme="minorHAnsi" w:eastAsiaTheme="minorHAnsi" w:hAnsiTheme="minorHAnsi" w:cs="NunitoSans-Black"/>
                <w:b/>
                <w:color w:val="F25D22"/>
                <w:sz w:val="20"/>
                <w:szCs w:val="20"/>
                <w:lang w:val="fr-CA"/>
              </w:rPr>
              <w:t>communication</w:t>
            </w:r>
            <w:r w:rsidR="006E779E">
              <w:rPr>
                <w:rFonts w:ascii="NunitoSans-Regular" w:eastAsiaTheme="minorHAnsi" w:hAnsi="NunitoSans-Regular" w:cs="NunitoSans-Regular"/>
                <w:color w:val="231F20"/>
                <w:sz w:val="20"/>
                <w:szCs w:val="20"/>
                <w:lang w:val="fr-CA"/>
              </w:rPr>
              <w:t>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:</w:t>
            </w:r>
          </w:p>
          <w:p w14:paraId="62969FCE" w14:textId="0F5E709F" w:rsidR="00E233DE" w:rsidRPr="00434A1E" w:rsidRDefault="00B6576B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6E779E">
              <w:rPr>
                <w:rFonts w:asciiTheme="minorHAnsi" w:hAnsiTheme="minorHAnsi"/>
                <w:color w:val="231F20"/>
                <w:sz w:val="20"/>
                <w:lang w:val="fr-CA"/>
              </w:rPr>
              <w:t>en</w:t>
            </w:r>
            <w:r w:rsidR="006E779E" w:rsidRPr="006E779E">
              <w:rPr>
                <w:rFonts w:asciiTheme="minorHAnsi" w:eastAsiaTheme="minorHAnsi" w:hAnsiTheme="minorHAnsi" w:cs="NunitoSans-Black"/>
                <w:b/>
                <w:color w:val="F25D22"/>
                <w:sz w:val="20"/>
                <w:szCs w:val="20"/>
                <w:lang w:val="fr-CA"/>
              </w:rPr>
              <w:t xml:space="preserve"> communication</w:t>
            </w:r>
            <w:r w:rsidR="006E779E">
              <w:rPr>
                <w:rFonts w:ascii="NunitoSans-Regular" w:eastAsiaTheme="minorHAnsi" w:hAnsi="NunitoSans-Regular" w:cs="NunitoSans-Regular"/>
                <w:color w:val="231F20"/>
                <w:sz w:val="20"/>
                <w:szCs w:val="20"/>
                <w:lang w:val="fr-CA"/>
              </w:rPr>
              <w:t>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:</w:t>
            </w:r>
          </w:p>
          <w:p w14:paraId="477D93E0" w14:textId="3221A555" w:rsidR="00E233DE" w:rsidRPr="00434A1E" w:rsidRDefault="000F2363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</w:tc>
      </w:tr>
      <w:tr w:rsidR="00976B89" w:rsidRPr="00434A1E" w14:paraId="08F6EB19" w14:textId="77777777" w:rsidTr="00434A1E">
        <w:trPr>
          <w:trHeight w:hRule="exact" w:val="1227"/>
        </w:trPr>
        <w:tc>
          <w:tcPr>
            <w:tcW w:w="2078" w:type="dxa"/>
            <w:tcBorders>
              <w:top w:val="nil"/>
            </w:tcBorders>
          </w:tcPr>
          <w:p w14:paraId="6593FB63" w14:textId="77777777" w:rsidR="00E233DE" w:rsidRPr="00434A1E" w:rsidRDefault="00E233DE" w:rsidP="00434A1E">
            <w:pPr>
              <w:pStyle w:val="TableParagraph"/>
              <w:spacing w:before="10"/>
              <w:ind w:left="0"/>
              <w:rPr>
                <w:rFonts w:asciiTheme="minorHAnsi" w:hAnsiTheme="minorHAnsi"/>
                <w:sz w:val="29"/>
                <w:lang w:val="fr-CA"/>
              </w:rPr>
            </w:pPr>
          </w:p>
          <w:p w14:paraId="791FFF78" w14:textId="77777777" w:rsidR="00E233DE" w:rsidRPr="00434A1E" w:rsidRDefault="008F4521" w:rsidP="00434A1E">
            <w:pPr>
              <w:pStyle w:val="TableParagraph"/>
              <w:ind w:left="367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8"/>
                <w:lang w:val="fr-CA"/>
              </w:rPr>
              <w:t>Communication</w:t>
            </w:r>
            <w:r w:rsidRPr="00434A1E">
              <w:rPr>
                <w:rFonts w:asciiTheme="minorHAnsi" w:hAnsiTheme="minorHAnsi"/>
                <w:color w:val="231F20"/>
                <w:sz w:val="18"/>
                <w:lang w:val="fr-CA"/>
              </w:rPr>
              <w:br/>
            </w:r>
          </w:p>
        </w:tc>
        <w:tc>
          <w:tcPr>
            <w:tcW w:w="16634" w:type="dxa"/>
            <w:gridSpan w:val="12"/>
            <w:vMerge/>
          </w:tcPr>
          <w:p w14:paraId="5B989E1F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</w:tr>
      <w:tr w:rsidR="00976B89" w:rsidRPr="00B13D8E" w14:paraId="602974BD" w14:textId="77777777" w:rsidTr="00434A1E">
        <w:trPr>
          <w:trHeight w:hRule="exact" w:val="1996"/>
        </w:trPr>
        <w:tc>
          <w:tcPr>
            <w:tcW w:w="2078" w:type="dxa"/>
            <w:vMerge w:val="restart"/>
          </w:tcPr>
          <w:p w14:paraId="03A5DDC6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0D39B78B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7A431553" w14:textId="77777777" w:rsidR="00E233DE" w:rsidRPr="00434A1E" w:rsidRDefault="00E233DE" w:rsidP="00434A1E">
            <w:pPr>
              <w:pStyle w:val="TableParagraph"/>
              <w:spacing w:after="1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7A961C71" w14:textId="77777777" w:rsidR="00E233DE" w:rsidRPr="00434A1E" w:rsidRDefault="00AC71B0" w:rsidP="00434A1E">
            <w:pPr>
              <w:pStyle w:val="TableParagraph"/>
              <w:ind w:left="584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</w:r>
            <w:r>
              <w:rPr>
                <w:rFonts w:asciiTheme="minorHAnsi" w:hAnsiTheme="minorHAnsi"/>
                <w:sz w:val="20"/>
                <w:lang w:val="fr-CA"/>
              </w:rPr>
              <w:pict w14:anchorId="1EA8FDB0">
                <v:group id="_x0000_s1047" alt="" style="width:49.3pt;height:30.4pt;mso-position-horizontal-relative:char;mso-position-vertical-relative:line" coordsize="986,608">
                  <v:shape id="_x0000_s1048" type="#_x0000_t75" alt="" style="position:absolute;left:563;top:238;width:334;height:181">
                    <v:imagedata r:id="rId10" o:title=""/>
                  </v:shape>
                  <v:shape id="_x0000_s1049" alt="" style="position:absolute;left:375;top:100;width:470;height:221" coordorigin="375,100" coordsize="470,221" o:spt="100" adj="0,,0" path="m707,100r-19,l683,102r-19,3l652,106r-25,4l615,113r-12,4l591,123r-11,6l567,132r-23,12l535,151r-31,20l494,179r-9,7l471,197r-13,11l446,221r-11,13l427,244r-8,9l402,272r-2,l399,272r-2,4l375,315r10,5l395,301r4,-10l404,282r5,-8l410,272r-10,l410,272r5,-6l420,258r22,l456,242r10,-11l475,221r8,-7l491,207r17,-14l512,190r2,-2l520,185r2,-2l529,179r,l535,176r3,-2l546,168r7,-7l575,151r13,-7l602,138r14,-5l626,130r10,-1l647,127r11,-1l664,126r2,-1l674,125r1,-1l675,123r-64,l610,121r16,-6l822,115r-4,l799,111r-7,-2l784,107r-1,-2l782,103r-3,-1l775,102r-30,-2l719,100r-12,xm442,258r-22,l423,260r-4,8l415,276r-10,19l400,306r-5,11l400,309r5,-8l415,289r5,-5l425,279r5,-5l434,268r8,-10xm529,179r,l529,179r,xm664,126r-6,l660,126r4,xm844,122r-16,l829,124r1,1l836,125r5,1l845,126r,-1l845,123r-1,-1xm822,115r-196,l627,118r-16,5l675,123r1,-1l677,122r11,-3l700,118r12,l724,117r1,l834,117r-5,-1l822,115xm834,117r-109,l725,118r1,1l750,119r18,1l773,120r11,1l796,122r48,l844,122r-1,-3l834,117xe" fillcolor="#f29e31" stroked="f">
                    <v:stroke joinstyle="round"/>
                    <v:formulas/>
                    <v:path arrowok="t" o:connecttype="segments"/>
                  </v:shape>
                  <v:shape id="_x0000_s1050" type="#_x0000_t75" alt="" style="position:absolute;left:343;top:56;width:349;height:248">
                    <v:imagedata r:id="rId11" o:title=""/>
                  </v:shape>
                  <v:shape id="_x0000_s1051" alt="" style="position:absolute;left:451;top:166;width:446;height:193" coordorigin="451,166" coordsize="446,193" o:spt="100" adj="0,,0" path="m472,349r-20,l466,359r4,-5l470,354r2,-5xm867,166r-81,1l740,169r-7,1l726,170r-9,2l714,173r-3,2l699,177r-8,1l682,180r-13,3l657,187r-23,7l624,198r-9,4l602,207r-11,7l579,221r-11,8l559,237r-10,9l515,277r-12,11l492,300r-7,8l478,316r-6,8l465,333r-3,4l458,340r-3,4l455,344r-4,6l452,349r20,l472,348r2,-6l482,340r2,-3l487,335r13,-19l511,300r12,-14l537,272r8,-6l553,259r8,-7l573,243r4,-2l580,239r5,-4l597,223r13,-8l625,208r15,-6l655,196r15,-4l685,189r16,-3l704,186r5,-1l736,179r14,-2l764,175r27,-1l870,173r27,-2l867,166xe" fillcolor="#82c452" stroked="f">
                    <v:stroke joinstyle="round"/>
                    <v:formulas/>
                    <v:path arrowok="t" o:connecttype="segments"/>
                  </v:shape>
                  <v:shape id="_x0000_s1052" type="#_x0000_t75" alt="" style="position:absolute;left:329;top:125;width:549;height:354">
                    <v:imagedata r:id="rId12" o:title=""/>
                  </v:shape>
                  <v:shape id="_x0000_s1053" type="#_x0000_t75" alt="" style="position:absolute;left:404;top:36;width:582;height:320">
                    <v:imagedata r:id="rId13" o:title=""/>
                  </v:shape>
                  <v:shape id="_x0000_s1054" type="#_x0000_t75" alt="" style="position:absolute;left:399;top:40;width:562;height:314">
                    <v:imagedata r:id="rId14" o:title=""/>
                  </v:shape>
                  <v:shape id="_x0000_s1055" alt="" style="position:absolute;left:13;top:15;width:686;height:585" coordorigin="13,15" coordsize="686,585" path="m356,15l13,600r686,l356,15xe" fillcolor="#29ade4" stroked="f">
                    <v:path arrowok="t"/>
                  </v:shape>
                  <v:shape id="_x0000_s1056" alt="" style="position:absolute;width:713;height:608" coordsize="713,608" o:spt="100" adj="0,,0" path="m356,l,608r13,l13,592r14,l356,30r18,l356,xm13,600r,8l712,608r-2,-4l20,604r-7,-4xm27,592r-14,l13,600r7,4l27,592xm374,30r-18,l685,592r-658,l20,604r690,l374,3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6BCE0EAA" w14:textId="77777777" w:rsidR="00E233DE" w:rsidRPr="00434A1E" w:rsidRDefault="00434A1E" w:rsidP="00434A1E">
            <w:pPr>
              <w:pStyle w:val="TableParagraph"/>
              <w:spacing w:before="30"/>
              <w:ind w:left="589"/>
              <w:rPr>
                <w:rFonts w:asciiTheme="minorHAnsi" w:hAnsiTheme="minorHAnsi"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sz w:val="18"/>
                <w:lang w:val="fr-CA"/>
              </w:rPr>
              <w:t>Créativité</w:t>
            </w:r>
          </w:p>
          <w:p w14:paraId="5B157416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1135239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3D463391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493519DE" w14:textId="77777777" w:rsidR="00E233DE" w:rsidRPr="00434A1E" w:rsidRDefault="00F70464" w:rsidP="00434A1E">
            <w:pPr>
              <w:pStyle w:val="TableParagraph"/>
              <w:spacing w:before="156"/>
              <w:ind w:left="301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8"/>
                <w:lang w:val="fr-CA"/>
              </w:rPr>
              <w:t>Pensée créatrice</w:t>
            </w:r>
            <w:r w:rsidRPr="00434A1E">
              <w:rPr>
                <w:rFonts w:asciiTheme="minorHAnsi" w:hAnsiTheme="minorHAnsi"/>
                <w:color w:val="231F20"/>
                <w:sz w:val="18"/>
                <w:lang w:val="fr-CA"/>
              </w:rPr>
              <w:br/>
            </w:r>
          </w:p>
        </w:tc>
        <w:tc>
          <w:tcPr>
            <w:tcW w:w="3330" w:type="dxa"/>
            <w:gridSpan w:val="2"/>
          </w:tcPr>
          <w:p w14:paraId="152E2B79" w14:textId="40D181FD" w:rsidR="00E233DE" w:rsidRPr="00434A1E" w:rsidRDefault="006B5338" w:rsidP="0080222F">
            <w:pPr>
              <w:pStyle w:val="TableParagraph"/>
              <w:spacing w:before="85" w:line="192" w:lineRule="exact"/>
              <w:ind w:left="75" w:right="134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80222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trouve des idées en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fais</w:t>
            </w:r>
            <w:r w:rsidR="0080222F">
              <w:rPr>
                <w:rFonts w:asciiTheme="minorHAnsi" w:hAnsiTheme="minorHAnsi"/>
                <w:color w:val="231F20"/>
                <w:sz w:val="16"/>
                <w:lang w:val="fr-CA"/>
              </w:rPr>
              <w:t>ant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appel à mon imagination.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9C74C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65452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donne forme à </w:t>
            </w:r>
            <w:r w:rsidR="009C74C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mes idées ou </w:t>
            </w:r>
            <w:r w:rsidR="006E779E">
              <w:rPr>
                <w:rFonts w:asciiTheme="minorHAnsi" w:hAnsiTheme="minorHAnsi"/>
                <w:color w:val="231F20"/>
                <w:sz w:val="16"/>
                <w:lang w:val="fr-CA"/>
              </w:rPr>
              <w:t>j</w:t>
            </w:r>
            <w:r w:rsidR="00654524">
              <w:rPr>
                <w:rFonts w:asciiTheme="minorHAnsi" w:hAnsiTheme="minorHAnsi"/>
                <w:color w:val="231F20"/>
                <w:sz w:val="16"/>
                <w:lang w:val="fr-CA"/>
              </w:rPr>
              <w:t>e modifie ma démarche</w:t>
            </w:r>
            <w:r w:rsidR="009C74C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9C74C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</w:r>
          </w:p>
        </w:tc>
        <w:tc>
          <w:tcPr>
            <w:tcW w:w="3330" w:type="dxa"/>
            <w:gridSpan w:val="3"/>
          </w:tcPr>
          <w:p w14:paraId="274681EC" w14:textId="2AB7705D" w:rsidR="00E233DE" w:rsidRPr="00434A1E" w:rsidRDefault="00007B05" w:rsidP="005F433D">
            <w:pPr>
              <w:pStyle w:val="TableParagraph"/>
              <w:spacing w:before="85" w:line="192" w:lineRule="exact"/>
              <w:ind w:right="144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crée des choses ou je résous des problèmes simples </w:t>
            </w:r>
            <w:r w:rsidR="005F433D">
              <w:rPr>
                <w:rFonts w:asciiTheme="minorHAnsi" w:hAnsiTheme="minorHAnsi"/>
                <w:color w:val="231F20"/>
                <w:sz w:val="16"/>
                <w:lang w:val="fr-CA"/>
              </w:rPr>
              <w:t>en me servant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mes idées, de celles des autres ou d’une combinaison d’idées.</w:t>
            </w:r>
          </w:p>
        </w:tc>
        <w:tc>
          <w:tcPr>
            <w:tcW w:w="3330" w:type="dxa"/>
            <w:gridSpan w:val="2"/>
          </w:tcPr>
          <w:p w14:paraId="56F300B7" w14:textId="4074A8D7" w:rsidR="00E233DE" w:rsidRPr="00434A1E" w:rsidRDefault="005F433D" w:rsidP="005E40F6">
            <w:pPr>
              <w:pStyle w:val="TableParagraph"/>
              <w:spacing w:before="85" w:line="192" w:lineRule="exact"/>
              <w:ind w:right="276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J’ai</w:t>
            </w:r>
            <w:r w:rsidR="00A761A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idées novatrices dans des domaines qui m’intéressent et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j’acquiers</w:t>
            </w:r>
            <w:r w:rsidR="00A761A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les compétences nécessaires pour les réaliser.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28708A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prends l’initiative de faire des recherches</w:t>
            </w:r>
            <w:r w:rsidR="0028708A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approfondies </w:t>
            </w:r>
            <w:r w:rsidR="0028708A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sur un sujet afin de pouvoir </w:t>
            </w:r>
            <w:r w:rsidR="005E40F6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formuler </w:t>
            </w:r>
            <w:r w:rsidR="0028708A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des idées novatrices.</w:t>
            </w:r>
          </w:p>
        </w:tc>
        <w:tc>
          <w:tcPr>
            <w:tcW w:w="3330" w:type="dxa"/>
            <w:gridSpan w:val="3"/>
          </w:tcPr>
          <w:p w14:paraId="436F5F58" w14:textId="567E2974" w:rsidR="00E233DE" w:rsidRPr="00434A1E" w:rsidRDefault="00F421A0" w:rsidP="0080222F">
            <w:pPr>
              <w:pStyle w:val="TableParagraph"/>
              <w:spacing w:before="85" w:line="192" w:lineRule="exact"/>
              <w:ind w:right="93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Mes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idées novatrices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(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ou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ma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réinterpr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étation des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idées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autres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)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sont utiles pour moi ou pour </w:t>
            </w:r>
            <w:r w:rsidR="00631750">
              <w:rPr>
                <w:rFonts w:asciiTheme="minorHAnsi" w:hAnsiTheme="minorHAnsi"/>
                <w:color w:val="231F20"/>
                <w:sz w:val="16"/>
                <w:lang w:val="fr-CA"/>
              </w:rPr>
              <w:t>des jeunes de mon âge</w:t>
            </w:r>
            <w:r w:rsidR="00842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495B0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Mes idées créatrices sont </w:t>
            </w:r>
            <w:r w:rsidR="0080222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généralement </w:t>
            </w:r>
            <w:r w:rsidR="00495B0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une forme d’expression personnelle.</w:t>
            </w:r>
          </w:p>
        </w:tc>
        <w:tc>
          <w:tcPr>
            <w:tcW w:w="3314" w:type="dxa"/>
            <w:gridSpan w:val="2"/>
          </w:tcPr>
          <w:p w14:paraId="22A99E45" w14:textId="2A53CBD4" w:rsidR="00E233DE" w:rsidRPr="00434A1E" w:rsidRDefault="00145429" w:rsidP="00A1358F">
            <w:pPr>
              <w:pStyle w:val="TableParagraph"/>
              <w:spacing w:before="85" w:line="192" w:lineRule="exact"/>
              <w:ind w:right="243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J’ai des idées novatrices et je les </w:t>
            </w:r>
            <w:r w:rsidR="00F609E6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structure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pour en faire des </w:t>
            </w:r>
            <w:r w:rsidR="00434A1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œuvre</w:t>
            </w:r>
            <w:r w:rsidR="00187627">
              <w:rPr>
                <w:rFonts w:asciiTheme="minorHAnsi" w:hAnsiTheme="minorHAnsi"/>
                <w:color w:val="231F20"/>
                <w:sz w:val="16"/>
                <w:lang w:val="fr-CA"/>
              </w:rPr>
              <w:t>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créatives ou pour </w:t>
            </w:r>
            <w:r w:rsidR="00F609E6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faire évoluer les choses dans mon </w:t>
            </w:r>
            <w:r w:rsidR="00A1358F">
              <w:rPr>
                <w:rFonts w:asciiTheme="minorHAnsi" w:hAnsiTheme="minorHAnsi"/>
                <w:color w:val="231F20"/>
                <w:sz w:val="16"/>
                <w:lang w:val="fr-CA"/>
              </w:rPr>
              <w:t>entourage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650C07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cultive mes passions et je fais preuve de </w:t>
            </w:r>
            <w:r w:rsidR="00434A1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persévérance</w:t>
            </w:r>
            <w:r w:rsidR="00650C07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F609E6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pour structurer </w:t>
            </w:r>
            <w:r w:rsidR="00650C07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mes idées, même lorsque c’est difficile.</w:t>
            </w:r>
          </w:p>
        </w:tc>
      </w:tr>
      <w:tr w:rsidR="00976B89" w:rsidRPr="00434A1E" w14:paraId="7AFF2193" w14:textId="77777777" w:rsidTr="00434A1E">
        <w:trPr>
          <w:trHeight w:hRule="exact" w:val="2131"/>
        </w:trPr>
        <w:tc>
          <w:tcPr>
            <w:tcW w:w="2078" w:type="dxa"/>
            <w:vMerge/>
          </w:tcPr>
          <w:p w14:paraId="31704EED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34" w:type="dxa"/>
            <w:gridSpan w:val="12"/>
          </w:tcPr>
          <w:p w14:paraId="3C90B2E3" w14:textId="00B7388A" w:rsidR="00434A1E" w:rsidRDefault="00F771C1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00A5B8"/>
                <w:sz w:val="20"/>
                <w:lang w:val="fr-CA"/>
              </w:rPr>
              <w:t xml:space="preserve">Pensée créatrice </w:t>
            </w:r>
            <w:r w:rsidRPr="005F433D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162B91AC" w14:textId="28D226EB" w:rsidR="00E233DE" w:rsidRPr="00434A1E" w:rsidRDefault="00DF45B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:</w:t>
            </w:r>
          </w:p>
          <w:p w14:paraId="208039D8" w14:textId="29310D49" w:rsidR="00E233DE" w:rsidRPr="00434A1E" w:rsidRDefault="006E779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comment j’ai utilisé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mes </w:t>
            </w:r>
            <w:r w:rsidRPr="006E779E">
              <w:rPr>
                <w:rFonts w:asciiTheme="minorHAnsi" w:hAnsiTheme="minorHAnsi"/>
                <w:color w:val="231F20"/>
                <w:sz w:val="20"/>
                <w:lang w:val="fr-CA"/>
              </w:rPr>
              <w:t>forces en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  <w:r w:rsidR="00846CBF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pensée créatrice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  <w:r w:rsidR="00E233DE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7237DC72" w14:textId="23EC18A1" w:rsidR="00E233DE" w:rsidRPr="00434A1E" w:rsidRDefault="00FD1910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3963A2">
              <w:rPr>
                <w:rFonts w:asciiTheme="minorHAnsi" w:hAnsiTheme="minorHAnsi"/>
                <w:color w:val="231F20"/>
                <w:sz w:val="20"/>
                <w:lang w:val="fr-CA"/>
              </w:rPr>
              <w:t>en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  <w:r w:rsidRPr="005F433D">
              <w:rPr>
                <w:rFonts w:asciiTheme="minorHAnsi" w:hAnsiTheme="minorHAnsi"/>
                <w:b/>
                <w:color w:val="00A5B8"/>
                <w:sz w:val="20"/>
                <w:lang w:val="fr-CA"/>
              </w:rPr>
              <w:t>pensée créatrice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6410FE78" w14:textId="0C1C6116" w:rsidR="00E233DE" w:rsidRPr="00434A1E" w:rsidRDefault="00797B88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</w:tc>
      </w:tr>
    </w:tbl>
    <w:p w14:paraId="28B7F865" w14:textId="77777777" w:rsidR="00E233DE" w:rsidRPr="00434A1E" w:rsidRDefault="00434A1E" w:rsidP="00434A1E">
      <w:pPr>
        <w:rPr>
          <w:rFonts w:asciiTheme="minorHAnsi" w:hAnsiTheme="minorHAnsi"/>
          <w:sz w:val="20"/>
          <w:lang w:val="fr-CA"/>
        </w:rPr>
        <w:sectPr w:rsidR="00E233DE" w:rsidRPr="00434A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20160" w:h="12240" w:orient="landscape"/>
          <w:pgMar w:top="1580" w:right="0" w:bottom="720" w:left="620" w:header="130" w:footer="520" w:gutter="0"/>
          <w:cols w:space="720"/>
        </w:sectPr>
      </w:pPr>
      <w:r w:rsidRPr="00434A1E">
        <w:rPr>
          <w:rFonts w:asciiTheme="minorHAnsi" w:hAnsiTheme="minorHAnsi"/>
          <w:sz w:val="20"/>
          <w:lang w:val="fr-CA"/>
        </w:rPr>
        <w:br w:type="textWrapping" w:clear="all"/>
      </w:r>
    </w:p>
    <w:p w14:paraId="34C0F510" w14:textId="77777777" w:rsidR="00E233DE" w:rsidRPr="00434A1E" w:rsidRDefault="00AC71B0" w:rsidP="00434A1E">
      <w:pPr>
        <w:pStyle w:val="BodyText"/>
        <w:spacing w:before="5"/>
        <w:rPr>
          <w:rFonts w:asciiTheme="minorHAnsi" w:hAnsiTheme="minorHAnsi"/>
          <w:sz w:val="17"/>
          <w:lang w:val="fr-CA"/>
        </w:rPr>
      </w:pPr>
      <w:r>
        <w:rPr>
          <w:rFonts w:asciiTheme="minorHAnsi" w:hAnsiTheme="minorHAnsi"/>
          <w:lang w:val="fr-CA"/>
        </w:rPr>
        <w:lastRenderedPageBreak/>
        <w:pict w14:anchorId="54190EB2">
          <v:group id="_x0000_s1043" alt="" style="position:absolute;margin-left:71.15pt;margin-top:383.4pt;width:36.35pt;height:31pt;z-index:-251654144;mso-position-horizontal-relative:page;mso-position-vertical-relative:page" coordorigin="1423,7668" coordsize="727,620">
            <v:shape id="_x0000_s1044" alt="" style="position:absolute;left:1437;top:7683;width:699;height:597" coordorigin="1437,7683" coordsize="699,597" path="m1787,7683r-350,597l2136,8280,1787,7683xe" fillcolor="#73a341" stroked="f">
              <v:path arrowok="t"/>
            </v:shape>
            <v:shape id="_x0000_s1045" alt="" style="position:absolute;left:1423;top:7668;width:727;height:620" coordorigin="1423,7668" coordsize="727,620" o:spt="100" adj="0,,0" path="m1787,7668r-364,620l2150,8288r-9,-16l1451,8272r336,-573l1805,7699r-18,-31xm1805,7699r-18,l2122,8272r19,l1805,7699xe" fillcolor="#231f20" stroked="f">
              <v:stroke joinstyle="round"/>
              <v:formulas/>
              <v:path arrowok="t" o:connecttype="segments"/>
            </v:shape>
            <v:shape id="_x0000_s1046" type="#_x0000_t75" alt="" style="position:absolute;left:1679;top:7870;width:181;height:358">
              <v:imagedata r:id="rId21" o:title=""/>
            </v:shape>
            <w10:wrap anchorx="page" anchory="page"/>
          </v:group>
        </w:pict>
      </w: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772"/>
        <w:gridCol w:w="558"/>
        <w:gridCol w:w="2214"/>
        <w:gridCol w:w="1116"/>
        <w:gridCol w:w="1656"/>
        <w:gridCol w:w="1674"/>
        <w:gridCol w:w="1098"/>
        <w:gridCol w:w="2232"/>
        <w:gridCol w:w="540"/>
        <w:gridCol w:w="2772"/>
      </w:tblGrid>
      <w:tr w:rsidR="00976B89" w:rsidRPr="00434A1E" w14:paraId="165772C1" w14:textId="77777777">
        <w:trPr>
          <w:trHeight w:hRule="exact" w:val="540"/>
        </w:trPr>
        <w:tc>
          <w:tcPr>
            <w:tcW w:w="2078" w:type="dxa"/>
          </w:tcPr>
          <w:p w14:paraId="69862D65" w14:textId="77777777" w:rsidR="00E233DE" w:rsidRPr="00434A1E" w:rsidRDefault="004F5A86" w:rsidP="00FE0701">
            <w:pPr>
              <w:pStyle w:val="TableParagraph"/>
              <w:spacing w:before="159"/>
              <w:ind w:left="50" w:right="188"/>
              <w:jc w:val="center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Compétence essentielle</w:t>
            </w:r>
          </w:p>
        </w:tc>
        <w:tc>
          <w:tcPr>
            <w:tcW w:w="16632" w:type="dxa"/>
            <w:gridSpan w:val="10"/>
          </w:tcPr>
          <w:p w14:paraId="5B885993" w14:textId="77777777" w:rsidR="00E233DE" w:rsidRPr="00434A1E" w:rsidRDefault="00E233DE" w:rsidP="00434A1E">
            <w:pPr>
              <w:pStyle w:val="TableParagraph"/>
              <w:spacing w:before="4"/>
              <w:ind w:left="0"/>
              <w:rPr>
                <w:rFonts w:asciiTheme="minorHAnsi" w:hAnsiTheme="minorHAnsi"/>
                <w:sz w:val="5"/>
                <w:lang w:val="fr-CA"/>
              </w:rPr>
            </w:pPr>
          </w:p>
          <w:p w14:paraId="18E14D19" w14:textId="77777777" w:rsidR="00E233DE" w:rsidRPr="00434A1E" w:rsidRDefault="00AC71B0" w:rsidP="00434A1E">
            <w:pPr>
              <w:pStyle w:val="TableParagraph"/>
              <w:ind w:left="843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</w:r>
            <w:r>
              <w:rPr>
                <w:rFonts w:asciiTheme="minorHAnsi" w:hAnsiTheme="minorHAnsi"/>
                <w:sz w:val="20"/>
                <w:lang w:val="fr-CA"/>
              </w:rPr>
              <w:pict w14:anchorId="4FFFEB6C">
                <v:group id="_x0000_s1041" alt="" style="width:758.1pt;height:22.75pt;mso-position-horizontal-relative:char;mso-position-vertical-relative:line" coordsize="15162,455">
                  <v:shape id="_x0000_s1042" type="#_x0000_t75" alt="" style="position:absolute;width:15162;height:454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976B89" w:rsidRPr="00B13D8E" w14:paraId="45F3D6A1" w14:textId="77777777" w:rsidTr="00E233DE">
        <w:trPr>
          <w:trHeight w:hRule="exact" w:val="1963"/>
        </w:trPr>
        <w:tc>
          <w:tcPr>
            <w:tcW w:w="2078" w:type="dxa"/>
            <w:vMerge w:val="restart"/>
          </w:tcPr>
          <w:p w14:paraId="33DA1235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4FF948A7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296520DC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27AA6ADF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4FD2A369" w14:textId="77777777" w:rsidR="00E233DE" w:rsidRPr="00434A1E" w:rsidRDefault="00E233DE" w:rsidP="00434A1E">
            <w:pPr>
              <w:pStyle w:val="TableParagraph"/>
              <w:spacing w:before="3"/>
              <w:ind w:left="0"/>
              <w:rPr>
                <w:rFonts w:asciiTheme="minorHAnsi" w:hAnsiTheme="minorHAnsi"/>
                <w:sz w:val="24"/>
                <w:lang w:val="fr-CA"/>
              </w:rPr>
            </w:pPr>
          </w:p>
          <w:p w14:paraId="5ED3C809" w14:textId="77777777" w:rsidR="00E233DE" w:rsidRPr="00434A1E" w:rsidRDefault="00AC71B0" w:rsidP="00434A1E">
            <w:pPr>
              <w:pStyle w:val="TableParagraph"/>
              <w:ind w:left="647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</w:r>
            <w:r>
              <w:rPr>
                <w:rFonts w:asciiTheme="minorHAnsi" w:hAnsiTheme="minorHAnsi"/>
                <w:sz w:val="20"/>
                <w:lang w:val="fr-CA"/>
              </w:rPr>
              <w:pict w14:anchorId="59D64D45">
                <v:group id="_x0000_s1037" alt="" style="width:45.25pt;height:32.45pt;mso-position-horizontal-relative:char;mso-position-vertical-relative:line" coordsize="905,649">
                  <v:shape id="_x0000_s1038" type="#_x0000_t75" alt="" style="position:absolute;left:406;width:498;height:499">
                    <v:imagedata r:id="rId22" o:title=""/>
                  </v:shape>
                  <v:shape id="_x0000_s1039" alt="" style="position:absolute;left:14;top:34;width:710;height:606" coordorigin="14,34" coordsize="710,606" path="m369,34l14,640r710,l369,34xe" fillcolor="#00a5b8" stroked="f">
                    <v:path arrowok="t"/>
                  </v:shape>
                  <v:shape id="_x0000_s1040" alt="" style="position:absolute;top:19;width:738;height:630" coordorigin=",19" coordsize="738,630" o:spt="100" adj="0,,0" path="m369,19l,648r14,l14,632r14,l369,50r18,l369,19xm14,640r,8l737,648r-2,-4l21,644r-7,-4xm28,632r-14,l14,640r7,4l28,632xm387,50r-18,l710,632r-682,l21,644r714,l387,5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DADF9C0" w14:textId="77777777" w:rsidR="00E233DE" w:rsidRPr="00434A1E" w:rsidRDefault="00647C4A" w:rsidP="00434A1E">
            <w:pPr>
              <w:pStyle w:val="TableParagraph"/>
              <w:spacing w:before="26"/>
              <w:ind w:left="705"/>
              <w:rPr>
                <w:rFonts w:asciiTheme="minorHAnsi" w:hAnsiTheme="minorHAnsi"/>
                <w:sz w:val="19"/>
                <w:lang w:val="fr-CA"/>
              </w:rPr>
            </w:pPr>
            <w:r w:rsidRPr="00434A1E">
              <w:rPr>
                <w:rFonts w:asciiTheme="minorHAnsi" w:hAnsiTheme="minorHAnsi"/>
                <w:sz w:val="19"/>
                <w:lang w:val="fr-CA"/>
              </w:rPr>
              <w:t>Critique</w:t>
            </w:r>
          </w:p>
          <w:p w14:paraId="16533DF4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127C6F38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4AC365F3" w14:textId="77777777" w:rsidR="00E233DE" w:rsidRPr="00434A1E" w:rsidRDefault="00C92455" w:rsidP="00434A1E">
            <w:pPr>
              <w:pStyle w:val="TableParagraph"/>
              <w:spacing w:before="176"/>
              <w:ind w:left="348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Pensée critique</w:t>
            </w:r>
          </w:p>
        </w:tc>
        <w:tc>
          <w:tcPr>
            <w:tcW w:w="2772" w:type="dxa"/>
          </w:tcPr>
          <w:p w14:paraId="452AF45E" w14:textId="20448D12" w:rsidR="00E233DE" w:rsidRPr="00434A1E" w:rsidRDefault="004B00D7" w:rsidP="00FE6618">
            <w:pPr>
              <w:pStyle w:val="TableParagraph"/>
              <w:spacing w:before="83" w:line="192" w:lineRule="exact"/>
              <w:ind w:left="75" w:right="200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J’examine </w:t>
            </w:r>
            <w:r w:rsidR="00FE6618">
              <w:rPr>
                <w:rFonts w:asciiTheme="minorHAnsi" w:hAnsiTheme="minorHAnsi"/>
                <w:color w:val="231F20"/>
                <w:sz w:val="16"/>
                <w:lang w:val="fr-CA"/>
              </w:rPr>
              <w:t>les supports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FE6618">
              <w:rPr>
                <w:rFonts w:asciiTheme="minorHAnsi" w:hAnsiTheme="minorHAnsi"/>
                <w:color w:val="231F20"/>
                <w:sz w:val="16"/>
                <w:lang w:val="fr-CA"/>
              </w:rPr>
              <w:t>l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es actions.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027B9F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peux montrer que j’aime quelque chose</w:t>
            </w:r>
            <w:r w:rsidR="003963A2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3963A2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ou </w:t>
            </w:r>
            <w:r w:rsidR="003963A2">
              <w:rPr>
                <w:rFonts w:asciiTheme="minorHAnsi" w:hAnsiTheme="minorHAnsi"/>
                <w:color w:val="231F20"/>
                <w:sz w:val="16"/>
                <w:lang w:val="fr-CA"/>
              </w:rPr>
              <w:t>non</w:t>
            </w:r>
            <w:r w:rsidR="00027B9F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2772" w:type="dxa"/>
            <w:gridSpan w:val="2"/>
          </w:tcPr>
          <w:p w14:paraId="1BED92DE" w14:textId="00E4BA85" w:rsidR="00E233DE" w:rsidRPr="00434A1E" w:rsidRDefault="003963A2" w:rsidP="00FE6618">
            <w:pPr>
              <w:pStyle w:val="TableParagraph"/>
              <w:spacing w:before="83" w:line="192" w:lineRule="exact"/>
              <w:ind w:left="75" w:right="200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J’explore </w:t>
            </w:r>
            <w:r w:rsidR="00276C9D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un sujet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dans un but particulier</w:t>
            </w:r>
            <w:r w:rsidR="00276C9D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pose un jugement simple en me fondant sur</w:t>
            </w:r>
            <w:r w:rsidR="00276C9D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faits.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7621AD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parler de ma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réflexion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ou en </w:t>
            </w:r>
            <w:r w:rsidR="00FE6618">
              <w:rPr>
                <w:rFonts w:asciiTheme="minorHAnsi" w:hAnsiTheme="minorHAnsi"/>
                <w:color w:val="231F20"/>
                <w:sz w:val="16"/>
                <w:lang w:val="fr-CA"/>
              </w:rPr>
              <w:t>expliquer un des aspects</w:t>
            </w:r>
            <w:r w:rsidR="007621AD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2772" w:type="dxa"/>
            <w:gridSpan w:val="2"/>
          </w:tcPr>
          <w:p w14:paraId="04280487" w14:textId="61D41EA9" w:rsidR="00E233DE" w:rsidRPr="00434A1E" w:rsidRDefault="00DB0625" w:rsidP="00FE6618">
            <w:pPr>
              <w:pStyle w:val="TableParagraph"/>
              <w:spacing w:before="83" w:line="192" w:lineRule="exact"/>
              <w:ind w:right="201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pose des questions et j’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examine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FE6618">
              <w:rPr>
                <w:rFonts w:asciiTheme="minorHAnsi" w:hAnsiTheme="minorHAnsi"/>
                <w:color w:val="231F20"/>
                <w:sz w:val="16"/>
                <w:lang w:val="fr-CA"/>
              </w:rPr>
              <w:t>les pistes de solution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73726F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me base sur mes observations et mon expérience pour tirer des conclusions et poser des jugements.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507696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suis capable de décrire ma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réflexion</w:t>
            </w:r>
            <w:r w:rsidR="00507696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son évolution.</w:t>
            </w:r>
          </w:p>
        </w:tc>
        <w:tc>
          <w:tcPr>
            <w:tcW w:w="2772" w:type="dxa"/>
            <w:gridSpan w:val="2"/>
          </w:tcPr>
          <w:p w14:paraId="0E425329" w14:textId="3BCC1737" w:rsidR="00E233DE" w:rsidRPr="00434A1E" w:rsidRDefault="008E3EFD" w:rsidP="008D6077">
            <w:pPr>
              <w:pStyle w:val="TableParagraph"/>
              <w:spacing w:before="83" w:line="192" w:lineRule="exact"/>
              <w:ind w:left="75" w:right="104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recueille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>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nouveaux faits et je les 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associe </w:t>
            </w:r>
            <w:r w:rsidR="00313471">
              <w:rPr>
                <w:rFonts w:asciiTheme="minorHAnsi" w:hAnsiTheme="minorHAnsi"/>
                <w:color w:val="231F20"/>
                <w:sz w:val="16"/>
                <w:lang w:val="fr-CA"/>
              </w:rPr>
              <w:t>à ceux que j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’ai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déjà pour cerner des problèmes, et </w:t>
            </w:r>
            <w:r w:rsidR="00313471">
              <w:rPr>
                <w:rFonts w:asciiTheme="minorHAnsi" w:hAnsiTheme="minorHAnsi"/>
                <w:color w:val="231F20"/>
                <w:sz w:val="16"/>
                <w:lang w:val="fr-CA"/>
              </w:rPr>
              <w:t>parvenir à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conclusions, poser des jugements ou établir des plans 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>par une démarche de</w:t>
            </w:r>
            <w:r w:rsidR="00313471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raisonnement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4454E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évaluer ma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réflexion</w:t>
            </w:r>
            <w:r w:rsidR="004454E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2772" w:type="dxa"/>
            <w:gridSpan w:val="2"/>
          </w:tcPr>
          <w:p w14:paraId="217D1481" w14:textId="565C5359" w:rsidR="00E233DE" w:rsidRPr="00434A1E" w:rsidRDefault="00C705C2" w:rsidP="002B2C4F">
            <w:pPr>
              <w:pStyle w:val="TableParagraph"/>
              <w:spacing w:before="83" w:line="192" w:lineRule="exact"/>
              <w:ind w:left="75" w:right="5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évaluer et utiliser des données </w:t>
            </w:r>
            <w:r w:rsidR="007309DC">
              <w:rPr>
                <w:rFonts w:asciiTheme="minorHAnsi" w:hAnsiTheme="minorHAnsi"/>
                <w:color w:val="231F20"/>
                <w:sz w:val="16"/>
                <w:lang w:val="fr-CA"/>
              </w:rPr>
              <w:t>judicieusement choisies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pour faire des interprétations, 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trouver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des </w:t>
            </w:r>
            <w:r w:rsidR="008D6077">
              <w:rPr>
                <w:rFonts w:asciiTheme="minorHAnsi" w:hAnsiTheme="minorHAnsi"/>
                <w:color w:val="231F20"/>
                <w:sz w:val="16"/>
                <w:lang w:val="fr-CA"/>
              </w:rPr>
              <w:t>solutions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intégrer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des points de vue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>,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>comprendre les implications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poser des jugements.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2225E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examiner </w:t>
            </w:r>
            <w:r w:rsidR="003A2D7D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et adapter </w:t>
            </w:r>
            <w:r w:rsidR="002225E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ma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réflexion</w:t>
            </w:r>
            <w:r w:rsidR="002225E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2772" w:type="dxa"/>
          </w:tcPr>
          <w:p w14:paraId="56884CB6" w14:textId="4910296F" w:rsidR="00E233DE" w:rsidRPr="00434A1E" w:rsidRDefault="00D61E2F" w:rsidP="002B2C4F">
            <w:pPr>
              <w:pStyle w:val="TableParagraph"/>
              <w:spacing w:before="83" w:line="192" w:lineRule="exact"/>
              <w:ind w:left="75" w:right="110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J’examine des faits selon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différents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points de vue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pour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analyser des questions complexes et prendre des décisions 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par rapport </w:t>
            </w:r>
            <w:r w:rsidR="00F421A0">
              <w:rPr>
                <w:rFonts w:asciiTheme="minorHAnsi" w:hAnsiTheme="minorHAnsi"/>
                <w:color w:val="231F20"/>
                <w:sz w:val="16"/>
                <w:lang w:val="fr-CA"/>
              </w:rPr>
              <w:t>à ces questions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260D9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tiens compte </w:t>
            </w:r>
            <w:r w:rsidR="00260D9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des points de vue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différents des miens</w:t>
            </w:r>
            <w:r w:rsidR="00260D9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7309DC">
              <w:rPr>
                <w:rFonts w:asciiTheme="minorHAnsi" w:hAnsiTheme="minorHAnsi"/>
                <w:color w:val="231F20"/>
                <w:sz w:val="16"/>
                <w:lang w:val="fr-CA"/>
              </w:rPr>
              <w:t>Je m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’appuie sur les </w:t>
            </w:r>
            <w:r w:rsidR="004E109F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résultat</w:t>
            </w:r>
            <w:r w:rsidR="002B2C4F">
              <w:rPr>
                <w:rFonts w:asciiTheme="minorHAnsi" w:hAnsiTheme="minorHAnsi"/>
                <w:color w:val="231F20"/>
                <w:sz w:val="16"/>
                <w:lang w:val="fr-CA"/>
              </w:rPr>
              <w:t>s</w:t>
            </w:r>
            <w:r w:rsidR="004E109F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mes recherches pour établir de nouveaux plans d’action.</w:t>
            </w:r>
          </w:p>
        </w:tc>
      </w:tr>
      <w:tr w:rsidR="00976B89" w:rsidRPr="00434A1E" w14:paraId="67416BDE" w14:textId="77777777" w:rsidTr="00E233DE">
        <w:trPr>
          <w:trHeight w:hRule="exact" w:val="1912"/>
        </w:trPr>
        <w:tc>
          <w:tcPr>
            <w:tcW w:w="2078" w:type="dxa"/>
            <w:vMerge/>
          </w:tcPr>
          <w:p w14:paraId="367DC9A3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32" w:type="dxa"/>
            <w:gridSpan w:val="10"/>
          </w:tcPr>
          <w:p w14:paraId="12AD4251" w14:textId="6A429AA7" w:rsidR="00434A1E" w:rsidRDefault="00490509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00A5B8"/>
                <w:sz w:val="20"/>
                <w:lang w:val="fr-CA"/>
              </w:rPr>
              <w:t xml:space="preserve">Pensée critique </w:t>
            </w:r>
            <w:r w:rsidRPr="007309DC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1BD5D793" w14:textId="2D01CEE6" w:rsidR="00E233DE" w:rsidRPr="00434A1E" w:rsidRDefault="00DF45B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75BBD414" w14:textId="3A3944B8" w:rsidR="00E233DE" w:rsidRPr="00434A1E" w:rsidRDefault="006E779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comment j’ai utilisé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mes </w:t>
            </w:r>
            <w:r w:rsidRPr="006E779E">
              <w:rPr>
                <w:rFonts w:asciiTheme="minorHAnsi" w:hAnsiTheme="minorHAnsi"/>
                <w:color w:val="231F20"/>
                <w:sz w:val="20"/>
                <w:lang w:val="fr-CA"/>
              </w:rPr>
              <w:t>forces en</w:t>
            </w:r>
            <w:r w:rsidR="006477F2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  <w:r w:rsidR="006477F2" w:rsidRPr="007309DC">
              <w:rPr>
                <w:rFonts w:asciiTheme="minorHAnsi" w:hAnsiTheme="minorHAnsi"/>
                <w:b/>
                <w:color w:val="00A5B8"/>
                <w:sz w:val="20"/>
                <w:lang w:val="fr-CA"/>
              </w:rPr>
              <w:t>pensée critique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  <w:r w:rsidR="00E233DE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41C3ED84" w14:textId="53E1D19A" w:rsidR="00E233DE" w:rsidRPr="00434A1E" w:rsidRDefault="00280DB9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7309DC">
              <w:rPr>
                <w:rFonts w:asciiTheme="minorHAnsi" w:hAnsiTheme="minorHAnsi"/>
                <w:color w:val="231F20"/>
                <w:sz w:val="20"/>
                <w:lang w:val="fr-CA"/>
              </w:rPr>
              <w:t>en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  <w:r w:rsidRPr="007309DC">
              <w:rPr>
                <w:rFonts w:asciiTheme="minorHAnsi" w:hAnsiTheme="minorHAnsi"/>
                <w:b/>
                <w:color w:val="00A5B8"/>
                <w:sz w:val="20"/>
                <w:lang w:val="fr-CA"/>
              </w:rPr>
              <w:t>pensée critique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147BAA50" w14:textId="403FC655" w:rsidR="00E233DE" w:rsidRPr="00434A1E" w:rsidRDefault="006130F3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</w:tc>
      </w:tr>
      <w:tr w:rsidR="00976B89" w:rsidRPr="00B13D8E" w14:paraId="4B36EA71" w14:textId="77777777" w:rsidTr="00E233DE">
        <w:trPr>
          <w:trHeight w:hRule="exact" w:val="286"/>
        </w:trPr>
        <w:tc>
          <w:tcPr>
            <w:tcW w:w="2078" w:type="dxa"/>
            <w:tcBorders>
              <w:bottom w:val="nil"/>
            </w:tcBorders>
          </w:tcPr>
          <w:p w14:paraId="53D41550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vMerge w:val="restart"/>
          </w:tcPr>
          <w:p w14:paraId="0A428CF6" w14:textId="25EE8740" w:rsidR="00E233DE" w:rsidRPr="00434A1E" w:rsidRDefault="00341E55" w:rsidP="00BF5934">
            <w:pPr>
              <w:pStyle w:val="TableParagraph"/>
              <w:spacing w:before="63"/>
              <w:ind w:left="75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J</w:t>
            </w:r>
            <w:r w:rsidR="00BF59B8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 me perçois comme </w:t>
            </w:r>
            <w:r w:rsidRPr="00341E55">
              <w:rPr>
                <w:rFonts w:asciiTheme="minorHAnsi" w:hAnsiTheme="minorHAnsi"/>
                <w:color w:val="231F20"/>
                <w:sz w:val="16"/>
                <w:lang w:val="fr-CA"/>
              </w:rPr>
              <w:t>une</w:t>
            </w:r>
            <w:r w:rsidR="003C43AA" w:rsidRPr="00341E5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personne distincte</w:t>
            </w:r>
            <w:r w:rsidR="00BF59B8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autres</w:t>
            </w:r>
            <w:r w:rsidR="003C43AA" w:rsidRPr="00341E55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6B2D53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134BD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de l’aide, je peux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parler de moi et </w:t>
            </w:r>
            <w:r w:rsidR="00BF593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indiquer </w:t>
            </w:r>
            <w:r w:rsidR="00134BD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certain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e</w:t>
            </w:r>
            <w:r w:rsidR="00134BD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 de mes </w:t>
            </w:r>
            <w:r w:rsidR="00BF5934">
              <w:rPr>
                <w:rFonts w:asciiTheme="minorHAnsi" w:hAnsiTheme="minorHAnsi"/>
                <w:color w:val="231F20"/>
                <w:sz w:val="16"/>
                <w:lang w:val="fr-CA"/>
              </w:rPr>
              <w:t>qualités</w:t>
            </w:r>
            <w:r w:rsidR="00134BD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3330" w:type="dxa"/>
            <w:gridSpan w:val="2"/>
            <w:vMerge w:val="restart"/>
          </w:tcPr>
          <w:p w14:paraId="36266640" w14:textId="67DB7162" w:rsidR="00E233DE" w:rsidRPr="00434A1E" w:rsidRDefault="00341E55" w:rsidP="007854B2">
            <w:pPr>
              <w:pStyle w:val="TableParagraph"/>
              <w:spacing w:before="63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J’ai conscience de mes différentes facettes</w:t>
            </w:r>
            <w:r w:rsidR="00EF68B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5F49C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peux </w:t>
            </w:r>
            <w:r w:rsidR="007854B2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indiquer </w:t>
            </w:r>
            <w:r w:rsidR="005F49C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certaines de mes caractéristiques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personnelles </w:t>
            </w:r>
            <w:r w:rsidR="005F49CB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et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5F49CB" w:rsidRPr="00434A1E">
              <w:rPr>
                <w:rFonts w:asciiTheme="minorHAnsi" w:hAnsiTheme="minorHAnsi"/>
                <w:sz w:val="16"/>
                <w:lang w:val="fr-CA"/>
              </w:rPr>
              <w:t>nommer les personnes, les</w:t>
            </w:r>
            <w:r>
              <w:rPr>
                <w:rFonts w:asciiTheme="minorHAnsi" w:hAnsiTheme="minorHAnsi"/>
                <w:sz w:val="16"/>
                <w:lang w:val="fr-CA"/>
              </w:rPr>
              <w:t xml:space="preserve"> lieux et les</w:t>
            </w:r>
            <w:r w:rsidR="005F49CB" w:rsidRPr="00434A1E">
              <w:rPr>
                <w:rFonts w:asciiTheme="minorHAnsi" w:hAnsiTheme="minorHAnsi"/>
                <w:sz w:val="16"/>
                <w:lang w:val="fr-CA"/>
              </w:rPr>
              <w:t xml:space="preserve"> choses qui ont</w:t>
            </w:r>
            <w:r w:rsidR="00007B05">
              <w:rPr>
                <w:rFonts w:asciiTheme="minorHAnsi" w:hAnsiTheme="minorHAnsi"/>
                <w:sz w:val="16"/>
                <w:lang w:val="fr-CA"/>
              </w:rPr>
              <w:t xml:space="preserve"> </w:t>
            </w:r>
            <w:r w:rsidR="007854B2">
              <w:rPr>
                <w:rFonts w:asciiTheme="minorHAnsi" w:hAnsiTheme="minorHAnsi"/>
                <w:sz w:val="16"/>
                <w:lang w:val="fr-CA"/>
              </w:rPr>
              <w:t>de l’</w:t>
            </w:r>
            <w:r w:rsidR="005F49CB" w:rsidRPr="00434A1E">
              <w:rPr>
                <w:rFonts w:asciiTheme="minorHAnsi" w:hAnsiTheme="minorHAnsi"/>
                <w:sz w:val="16"/>
                <w:lang w:val="fr-CA"/>
              </w:rPr>
              <w:t>importan</w:t>
            </w:r>
            <w:r w:rsidR="007854B2">
              <w:rPr>
                <w:rFonts w:asciiTheme="minorHAnsi" w:hAnsiTheme="minorHAnsi"/>
                <w:sz w:val="16"/>
                <w:lang w:val="fr-CA"/>
              </w:rPr>
              <w:t xml:space="preserve">ce </w:t>
            </w:r>
            <w:r w:rsidR="005F49CB" w:rsidRPr="00434A1E">
              <w:rPr>
                <w:rFonts w:asciiTheme="minorHAnsi" w:hAnsiTheme="minorHAnsi"/>
                <w:sz w:val="16"/>
                <w:lang w:val="fr-CA"/>
              </w:rPr>
              <w:t>pour moi.</w:t>
            </w:r>
          </w:p>
        </w:tc>
        <w:tc>
          <w:tcPr>
            <w:tcW w:w="3330" w:type="dxa"/>
            <w:gridSpan w:val="2"/>
            <w:vMerge w:val="restart"/>
          </w:tcPr>
          <w:p w14:paraId="7A2D7785" w14:textId="6899A80C" w:rsidR="00E233DE" w:rsidRPr="00434A1E" w:rsidRDefault="00840BA9" w:rsidP="00804462">
            <w:pPr>
              <w:pStyle w:val="TableParagraph"/>
              <w:spacing w:before="63"/>
              <w:ind w:right="107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peux décrire différent</w:t>
            </w:r>
            <w:r w:rsidR="00341E55">
              <w:rPr>
                <w:rFonts w:asciiTheme="minorHAnsi" w:hAnsiTheme="minorHAnsi"/>
                <w:color w:val="231F20"/>
                <w:sz w:val="16"/>
                <w:lang w:val="fr-CA"/>
              </w:rPr>
              <w:t>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 </w:t>
            </w:r>
            <w:r w:rsidR="00341E55">
              <w:rPr>
                <w:rFonts w:asciiTheme="minorHAnsi" w:hAnsiTheme="minorHAnsi"/>
                <w:color w:val="231F20"/>
                <w:sz w:val="16"/>
                <w:lang w:val="fr-CA"/>
              </w:rPr>
              <w:t>facettes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mon identité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et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 mes contextes culturels.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E2126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décris mes qualités personnelles et j’explique comment je peux les utiliser </w:t>
            </w:r>
            <w:r w:rsidR="00804462">
              <w:rPr>
                <w:rFonts w:asciiTheme="minorHAnsi" w:hAnsiTheme="minorHAnsi"/>
                <w:color w:val="231F20"/>
                <w:sz w:val="16"/>
                <w:lang w:val="fr-CA"/>
              </w:rPr>
              <w:t>concrètement dans mon entourage</w:t>
            </w:r>
            <w:r w:rsidR="00E2126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3330" w:type="dxa"/>
            <w:gridSpan w:val="2"/>
            <w:vMerge w:val="restart"/>
          </w:tcPr>
          <w:p w14:paraId="3D4F1417" w14:textId="69D0C054" w:rsidR="00E233DE" w:rsidRPr="00434A1E" w:rsidRDefault="00AA2FFE" w:rsidP="00765503">
            <w:pPr>
              <w:pStyle w:val="TableParagraph"/>
              <w:spacing w:before="63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comprends que mon identité est influencée par de nombreux aspects de ma vie.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C56022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J’ai conscience que mes valeurs influencent mes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C56022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choix.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9553C2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comprends que mes caractéristiques, mes qualités et mes forces font de moi un être unique et un élément important de</w:t>
            </w:r>
            <w:r w:rsidR="00765503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mon entourage</w:t>
            </w:r>
            <w:r w:rsidR="009553C2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3312" w:type="dxa"/>
            <w:gridSpan w:val="2"/>
            <w:vMerge w:val="restart"/>
          </w:tcPr>
          <w:p w14:paraId="1DC28A0E" w14:textId="7797F87F" w:rsidR="00E233DE" w:rsidRPr="00434A1E" w:rsidRDefault="00FD6332" w:rsidP="00D02AB5">
            <w:pPr>
              <w:pStyle w:val="TableParagraph"/>
              <w:spacing w:before="63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4D607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comprends en quoi </w:t>
            </w:r>
            <w:r w:rsidR="00C1003E">
              <w:rPr>
                <w:rFonts w:asciiTheme="minorHAnsi" w:hAnsiTheme="minorHAnsi"/>
                <w:color w:val="231F20"/>
                <w:sz w:val="16"/>
                <w:lang w:val="fr-CA"/>
              </w:rPr>
              <w:t>mes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expériences de vie</w:t>
            </w:r>
            <w:r w:rsidR="00C1003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4D607A">
              <w:rPr>
                <w:rFonts w:asciiTheme="minorHAnsi" w:hAnsiTheme="minorHAnsi"/>
                <w:color w:val="231F20"/>
                <w:sz w:val="16"/>
                <w:lang w:val="fr-CA"/>
              </w:rPr>
              <w:t>font de moi qui je suis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6B2D53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4D607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sais 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que </w:t>
            </w:r>
            <w:r w:rsidR="00C1003E">
              <w:rPr>
                <w:rFonts w:asciiTheme="minorHAnsi" w:hAnsiTheme="minorHAnsi"/>
                <w:color w:val="231F20"/>
                <w:sz w:val="16"/>
                <w:lang w:val="fr-CA"/>
              </w:rPr>
              <w:t>l’idée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que </w:t>
            </w:r>
            <w:r w:rsidR="00C1003E">
              <w:rPr>
                <w:rFonts w:asciiTheme="minorHAnsi" w:hAnsiTheme="minorHAnsi"/>
                <w:color w:val="231F20"/>
                <w:sz w:val="16"/>
                <w:lang w:val="fr-CA"/>
              </w:rPr>
              <w:t>je me fais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moi-même et de mon identité </w:t>
            </w:r>
            <w:r w:rsidR="004D607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continuera 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d’évoluer.</w:t>
            </w:r>
            <w:r w:rsidR="00A4751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</w:r>
            <w:r w:rsidR="008D1DF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comprends que </w:t>
            </w:r>
            <w:r w:rsidR="00EF60E1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les </w:t>
            </w:r>
            <w:r w:rsidR="008D1DF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difficultés </w:t>
            </w:r>
            <w:r w:rsidR="00EF60E1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que je rencontre sont autant </w:t>
            </w:r>
            <w:r w:rsidR="008D1DF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de</w:t>
            </w:r>
            <w:r w:rsidR="00D02AB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moyens pour me faire avancer </w:t>
            </w:r>
            <w:r w:rsidR="008D1DF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et que je continuerai d’évoluer tout au long de ma vie.</w:t>
            </w:r>
          </w:p>
        </w:tc>
      </w:tr>
      <w:tr w:rsidR="00976B89" w:rsidRPr="00B13D8E" w14:paraId="30B20899" w14:textId="77777777" w:rsidTr="00E233DE">
        <w:trPr>
          <w:trHeight w:val="758"/>
        </w:trPr>
        <w:tc>
          <w:tcPr>
            <w:tcW w:w="2078" w:type="dxa"/>
            <w:tcBorders>
              <w:top w:val="nil"/>
              <w:bottom w:val="nil"/>
            </w:tcBorders>
          </w:tcPr>
          <w:p w14:paraId="14CCC31A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vMerge/>
            <w:tcBorders>
              <w:bottom w:val="nil"/>
            </w:tcBorders>
          </w:tcPr>
          <w:p w14:paraId="0E656BF4" w14:textId="77777777" w:rsidR="00E233DE" w:rsidRPr="00434A1E" w:rsidRDefault="00E233DE" w:rsidP="00434A1E">
            <w:pPr>
              <w:pStyle w:val="TableParagraph"/>
              <w:spacing w:line="193" w:lineRule="exact"/>
              <w:ind w:left="75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30" w:type="dxa"/>
            <w:gridSpan w:val="2"/>
            <w:vMerge/>
            <w:tcBorders>
              <w:bottom w:val="nil"/>
            </w:tcBorders>
          </w:tcPr>
          <w:p w14:paraId="63EB2942" w14:textId="77777777" w:rsidR="00E233DE" w:rsidRPr="00434A1E" w:rsidRDefault="00E233DE" w:rsidP="00434A1E">
            <w:pPr>
              <w:pStyle w:val="TableParagraph"/>
              <w:spacing w:line="211" w:lineRule="auto"/>
              <w:ind w:right="221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30" w:type="dxa"/>
            <w:gridSpan w:val="2"/>
            <w:vMerge/>
            <w:tcBorders>
              <w:bottom w:val="nil"/>
            </w:tcBorders>
          </w:tcPr>
          <w:p w14:paraId="4F9ABCF7" w14:textId="77777777" w:rsidR="00E233DE" w:rsidRPr="00434A1E" w:rsidRDefault="00E233DE" w:rsidP="00434A1E">
            <w:pPr>
              <w:pStyle w:val="TableParagraph"/>
              <w:spacing w:line="211" w:lineRule="auto"/>
              <w:ind w:right="171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4" w:space="0" w:color="231F20"/>
            </w:tcBorders>
          </w:tcPr>
          <w:p w14:paraId="7E503076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12" w:type="dxa"/>
            <w:gridSpan w:val="2"/>
            <w:vMerge/>
            <w:tcBorders>
              <w:bottom w:val="single" w:sz="4" w:space="0" w:color="231F20"/>
            </w:tcBorders>
          </w:tcPr>
          <w:p w14:paraId="65600BD0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976B89" w:rsidRPr="00B13D8E" w14:paraId="65D4268C" w14:textId="77777777" w:rsidTr="00E233DE">
        <w:trPr>
          <w:trHeight w:hRule="exact" w:val="192"/>
        </w:trPr>
        <w:tc>
          <w:tcPr>
            <w:tcW w:w="2078" w:type="dxa"/>
            <w:tcBorders>
              <w:top w:val="nil"/>
              <w:bottom w:val="nil"/>
            </w:tcBorders>
          </w:tcPr>
          <w:p w14:paraId="3900ADD9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6A1A369F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0AAE54F8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5CFE7473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vMerge/>
          </w:tcPr>
          <w:p w14:paraId="28C64F1F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12" w:type="dxa"/>
            <w:gridSpan w:val="2"/>
            <w:vMerge/>
          </w:tcPr>
          <w:p w14:paraId="5AD62EF4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976B89" w:rsidRPr="00B13D8E" w14:paraId="5E1ED378" w14:textId="77777777" w:rsidTr="00E233DE">
        <w:trPr>
          <w:trHeight w:hRule="exact" w:val="650"/>
        </w:trPr>
        <w:tc>
          <w:tcPr>
            <w:tcW w:w="2078" w:type="dxa"/>
            <w:tcBorders>
              <w:top w:val="nil"/>
              <w:bottom w:val="nil"/>
            </w:tcBorders>
          </w:tcPr>
          <w:p w14:paraId="16D7B5E2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6C695D97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2138566E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09587515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330" w:type="dxa"/>
            <w:gridSpan w:val="2"/>
            <w:vMerge/>
            <w:tcBorders>
              <w:bottom w:val="nil"/>
            </w:tcBorders>
          </w:tcPr>
          <w:p w14:paraId="2190662C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  <w:tc>
          <w:tcPr>
            <w:tcW w:w="3312" w:type="dxa"/>
            <w:gridSpan w:val="2"/>
            <w:vMerge/>
            <w:tcBorders>
              <w:bottom w:val="nil"/>
            </w:tcBorders>
          </w:tcPr>
          <w:p w14:paraId="3BAC5AA9" w14:textId="77777777" w:rsidR="00E233DE" w:rsidRPr="00434A1E" w:rsidRDefault="00E233DE" w:rsidP="00434A1E">
            <w:pPr>
              <w:pStyle w:val="TableParagraph"/>
              <w:spacing w:line="193" w:lineRule="exact"/>
              <w:rPr>
                <w:rFonts w:asciiTheme="minorHAnsi" w:hAnsiTheme="minorHAnsi"/>
                <w:sz w:val="16"/>
                <w:lang w:val="fr-CA"/>
              </w:rPr>
            </w:pPr>
          </w:p>
        </w:tc>
      </w:tr>
      <w:tr w:rsidR="00976B89" w:rsidRPr="00434A1E" w14:paraId="08F944CB" w14:textId="77777777" w:rsidTr="00E233DE">
        <w:trPr>
          <w:trHeight w:hRule="exact" w:val="820"/>
        </w:trPr>
        <w:tc>
          <w:tcPr>
            <w:tcW w:w="2078" w:type="dxa"/>
            <w:tcBorders>
              <w:top w:val="nil"/>
              <w:bottom w:val="nil"/>
            </w:tcBorders>
          </w:tcPr>
          <w:p w14:paraId="5FA386C5" w14:textId="77777777" w:rsidR="00E233DE" w:rsidRPr="00434A1E" w:rsidRDefault="00E233DE" w:rsidP="00434A1E">
            <w:pPr>
              <w:pStyle w:val="TableParagraph"/>
              <w:spacing w:line="210" w:lineRule="exact"/>
              <w:ind w:left="0" w:right="158"/>
              <w:rPr>
                <w:rFonts w:asciiTheme="minorHAnsi" w:hAnsiTheme="minorHAnsi"/>
                <w:w w:val="105"/>
                <w:sz w:val="18"/>
                <w:lang w:val="fr-CA"/>
              </w:rPr>
            </w:pPr>
          </w:p>
          <w:p w14:paraId="1F762E27" w14:textId="77777777" w:rsidR="00E233DE" w:rsidRPr="00434A1E" w:rsidRDefault="00434A1E" w:rsidP="00007B05">
            <w:pPr>
              <w:pStyle w:val="TableParagraph"/>
              <w:spacing w:line="210" w:lineRule="exact"/>
              <w:ind w:left="617" w:right="158"/>
              <w:rPr>
                <w:rFonts w:asciiTheme="minorHAnsi" w:hAnsiTheme="minorHAnsi"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w w:val="105"/>
                <w:sz w:val="18"/>
                <w:lang w:val="fr-CA"/>
              </w:rPr>
              <w:t>Personnel</w:t>
            </w:r>
          </w:p>
        </w:tc>
        <w:tc>
          <w:tcPr>
            <w:tcW w:w="16632" w:type="dxa"/>
            <w:gridSpan w:val="10"/>
            <w:vMerge w:val="restart"/>
          </w:tcPr>
          <w:p w14:paraId="13D547F1" w14:textId="5A38AC34" w:rsidR="00434A1E" w:rsidRDefault="005F1B09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74A333"/>
                <w:sz w:val="20"/>
                <w:lang w:val="fr-CA"/>
              </w:rPr>
              <w:t xml:space="preserve">Identité personnelle et culturelle positive </w:t>
            </w:r>
            <w:r w:rsidRPr="00C1003E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78359DBF" w14:textId="6E1C614A" w:rsidR="00E233DE" w:rsidRPr="00434A1E" w:rsidRDefault="00DF45B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3BF1A73E" w14:textId="6DD91E80" w:rsidR="00E233DE" w:rsidRPr="00434A1E" w:rsidRDefault="006E779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comment j’ai utilisé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mes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forces dans</w:t>
            </w:r>
            <w:r w:rsidR="00071B18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le domaine de </w:t>
            </w:r>
            <w:r w:rsidR="00071B18" w:rsidRPr="00C1003E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l’identité personnelle et culturelle positive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  <w:r w:rsidR="00E233DE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40A9BCEE" w14:textId="56D8925F" w:rsidR="00E233DE" w:rsidRPr="00434A1E" w:rsidRDefault="00D656FA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E854BD">
              <w:rPr>
                <w:rFonts w:asciiTheme="minorHAnsi" w:hAnsiTheme="minorHAnsi"/>
                <w:color w:val="231F20"/>
                <w:sz w:val="20"/>
                <w:lang w:val="fr-CA"/>
              </w:rPr>
              <w:t>relatives à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  <w:r w:rsidRPr="00E854B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l’identité personnelle et culturelle positive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4AC1D445" w14:textId="608818C1" w:rsidR="00E233DE" w:rsidRPr="00434A1E" w:rsidRDefault="00606FCC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</w:tc>
      </w:tr>
      <w:tr w:rsidR="00976B89" w:rsidRPr="00B13D8E" w14:paraId="06443256" w14:textId="77777777" w:rsidTr="00E233DE">
        <w:trPr>
          <w:trHeight w:val="1873"/>
        </w:trPr>
        <w:tc>
          <w:tcPr>
            <w:tcW w:w="2078" w:type="dxa"/>
            <w:tcBorders>
              <w:top w:val="nil"/>
            </w:tcBorders>
          </w:tcPr>
          <w:p w14:paraId="5DD0DE89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30F60FDA" w14:textId="77777777" w:rsidR="00E233DE" w:rsidRPr="00434A1E" w:rsidRDefault="00053AA6" w:rsidP="00434A1E">
            <w:pPr>
              <w:pStyle w:val="TableParagraph"/>
              <w:spacing w:before="142"/>
              <w:ind w:left="188" w:right="188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Identité personnelle et culturelle positive</w:t>
            </w:r>
          </w:p>
        </w:tc>
        <w:tc>
          <w:tcPr>
            <w:tcW w:w="16632" w:type="dxa"/>
            <w:gridSpan w:val="10"/>
            <w:vMerge/>
          </w:tcPr>
          <w:p w14:paraId="6ACAEF1E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</w:tr>
    </w:tbl>
    <w:p w14:paraId="014BB808" w14:textId="77777777" w:rsidR="00E233DE" w:rsidRPr="00434A1E" w:rsidRDefault="00E233DE" w:rsidP="00434A1E">
      <w:pPr>
        <w:rPr>
          <w:rFonts w:asciiTheme="minorHAnsi" w:hAnsiTheme="minorHAnsi"/>
          <w:lang w:val="fr-CA"/>
        </w:rPr>
        <w:sectPr w:rsidR="00E233DE" w:rsidRPr="00434A1E">
          <w:pgSz w:w="20160" w:h="12240" w:orient="landscape"/>
          <w:pgMar w:top="1580" w:right="0" w:bottom="720" w:left="620" w:header="130" w:footer="520" w:gutter="0"/>
          <w:cols w:space="720"/>
        </w:sectPr>
      </w:pPr>
    </w:p>
    <w:p w14:paraId="50DFB384" w14:textId="77777777" w:rsidR="00E233DE" w:rsidRPr="00434A1E" w:rsidRDefault="00AC71B0" w:rsidP="00434A1E">
      <w:pPr>
        <w:pStyle w:val="BodyText"/>
        <w:spacing w:before="5"/>
        <w:rPr>
          <w:rFonts w:asciiTheme="minorHAnsi" w:hAnsiTheme="minorHAnsi"/>
          <w:sz w:val="17"/>
          <w:lang w:val="fr-CA"/>
        </w:rPr>
      </w:pPr>
      <w:r>
        <w:rPr>
          <w:rFonts w:asciiTheme="minorHAnsi" w:hAnsiTheme="minorHAnsi"/>
          <w:lang w:val="fr-CA"/>
        </w:rPr>
        <w:lastRenderedPageBreak/>
        <w:pict w14:anchorId="0D5F4050">
          <v:group id="_x0000_s1032" alt="" style="position:absolute;margin-left:60.5pt;margin-top:387pt;width:55.35pt;height:45pt;z-index:-251653120;mso-position-horizontal-relative:page;mso-position-vertical-relative:page" coordorigin="1210,7740" coordsize="1107,900">
            <v:shape id="_x0000_s1033" type="#_x0000_t75" alt="" style="position:absolute;left:1210;top:8420;width:1107;height:220">
              <v:imagedata r:id="rId23" o:title=""/>
            </v:shape>
            <v:shape id="_x0000_s1034" alt="" style="position:absolute;left:1417;top:7756;width:709;height:605" coordorigin="1417,7756" coordsize="709,605" path="m1771,7756r-354,604l2125,8360,1771,7756xe" fillcolor="#73a341" stroked="f">
              <v:path arrowok="t"/>
            </v:shape>
            <v:shape id="_x0000_s1035" alt="" style="position:absolute;left:1403;top:7740;width:737;height:629" coordorigin="1403,7740" coordsize="737,629" o:spt="100" adj="0,,0" path="m1771,7740r-368,628l2139,8368r-9,-15l1431,8353r340,-582l1789,7771r-18,-31xm1789,7771r-18,l2111,8353r19,l1789,7771xe" fillcolor="#231f20" stroked="f">
              <v:stroke joinstyle="round"/>
              <v:formulas/>
              <v:path arrowok="t" o:connecttype="segments"/>
            </v:shape>
            <v:shape id="_x0000_s1036" alt="" style="position:absolute;left:1230;top:7874;width:1080;height:336" coordorigin="1230,7874" coordsize="1080,336" o:spt="100" adj="0,,0" path="m1619,7912r-38,l1507,7916r-69,8l1422,7928r-15,2l1392,7934r-14,6l1365,7944r-13,6l1340,7958r-13,8l1315,7974r-13,10l1289,7994r-12,12l1266,8018r-10,10l1251,8034r-4,8l1243,8048r-4,6l1236,8060r-3,6l1232,8072r-2,8l1230,8084r,4l1230,8092r1,6l1233,8106r3,6l1240,8118r5,4l1251,8128r7,4l1265,8136r8,4l1281,8144r9,4l1300,8150r11,4l1322,8158r12,4l1346,8164r13,4l1373,8172r13,2l1401,8178r14,2l1430,8184r31,4l1493,8194r65,8l1591,8204r33,4l1656,8210r153,l1828,8208r79,-4l1947,8200r39,-2l2044,8192r18,-4l2081,8186r-393,l1561,8178r-33,-4l1496,8168r-31,-4l1435,8158r-29,-4l1392,8150r-14,-2l1365,8144r-12,-4l1341,8138r-12,-4l1319,8130r-10,-2l1299,8124r-8,-4l1283,8118r-7,-4l1271,8110r-5,-2l1262,8104r-2,-2l1257,8098r-1,-2l1255,8092r,-2l1255,8084r,-2l1256,8078r1,-4l1259,8070r2,-6l1264,8060r3,-6l1271,8050r4,-6l1284,8034r10,-10l1305,8014r12,-10l1329,7994r12,-8l1353,7978r11,-6l1375,7968r12,-6l1399,7958r14,-4l1427,7952r16,-4l1492,7942r17,l1619,7936r,-24xm2230,7924r-122,l2124,7926r15,l2146,7928r6,l2158,7930r5,l2174,7932r10,4l2194,7938r9,2l2212,7944r8,2l2227,7950r7,4l2240,7958r6,4l2250,7966r5,4l2258,7974r3,6l2264,7984r2,6l2269,7998r6,18l2278,8026r3,10l2283,8046r1,10l2285,8060r,10l2284,8080r-2,4l2281,8088r-2,4l2277,8096r-3,4l2271,8106r-4,4l2263,8112r-5,4l2252,8120r-6,4l2238,8128r-8,2l2221,8134r-11,2l2199,8140r-13,2l2173,8146r-14,2l2144,8152r-32,4l2095,8160r-190,20l1827,8184r-19,l1789,8186r292,l2116,8182r16,-4l2148,8176r16,-4l2178,8170r14,-4l2205,8164r12,-4l2228,8158r11,-4l2248,8150r9,-4l2265,8142r7,-4l2279,8132r5,-6l2290,8122r4,-6l2298,8110r3,-6l2304,8098r4,-14l2309,8078r,-6l2310,8064r-1,-12l2307,8040r-5,-22l2298,8008r-6,-18l2290,7982r-3,-8l2283,7968r-4,-8l2273,7954r-6,-6l2261,7942r-7,-6l2246,7932r-8,-4l2230,7924xm1967,7874r-50,38l1967,7950r,-26l2230,7924r-9,-4l2211,7916r-20,-4l2180,7908r-12,-2l2162,7904r-6,l2148,7902r-7,l2125,7900r-158,l1967,7874xm2073,7898r-55,l2000,7900r91,l2073,789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3330"/>
        <w:gridCol w:w="3330"/>
        <w:gridCol w:w="3330"/>
        <w:gridCol w:w="3330"/>
        <w:gridCol w:w="3330"/>
      </w:tblGrid>
      <w:tr w:rsidR="00976B89" w:rsidRPr="00434A1E" w14:paraId="00D3777A" w14:textId="77777777">
        <w:trPr>
          <w:trHeight w:hRule="exact" w:val="540"/>
        </w:trPr>
        <w:tc>
          <w:tcPr>
            <w:tcW w:w="2078" w:type="dxa"/>
          </w:tcPr>
          <w:p w14:paraId="30F6BA07" w14:textId="77777777" w:rsidR="00E233DE" w:rsidRPr="00434A1E" w:rsidRDefault="00645019" w:rsidP="00434A1E">
            <w:pPr>
              <w:pStyle w:val="TableParagraph"/>
              <w:spacing w:before="159"/>
              <w:ind w:left="49" w:right="46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Compétence essentielle</w:t>
            </w:r>
          </w:p>
        </w:tc>
        <w:tc>
          <w:tcPr>
            <w:tcW w:w="16650" w:type="dxa"/>
            <w:gridSpan w:val="5"/>
          </w:tcPr>
          <w:p w14:paraId="044B7324" w14:textId="77777777" w:rsidR="00E233DE" w:rsidRPr="00434A1E" w:rsidRDefault="00E233DE" w:rsidP="00434A1E">
            <w:pPr>
              <w:pStyle w:val="TableParagraph"/>
              <w:spacing w:before="4"/>
              <w:ind w:left="0"/>
              <w:rPr>
                <w:rFonts w:asciiTheme="minorHAnsi" w:hAnsiTheme="minorHAnsi"/>
                <w:sz w:val="5"/>
                <w:lang w:val="fr-CA"/>
              </w:rPr>
            </w:pPr>
          </w:p>
          <w:p w14:paraId="5D8CE253" w14:textId="77777777" w:rsidR="00E233DE" w:rsidRPr="00434A1E" w:rsidRDefault="00AC71B0" w:rsidP="00434A1E">
            <w:pPr>
              <w:pStyle w:val="TableParagraph"/>
              <w:ind w:left="843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</w:r>
            <w:r>
              <w:rPr>
                <w:rFonts w:asciiTheme="minorHAnsi" w:hAnsiTheme="minorHAnsi"/>
                <w:sz w:val="20"/>
                <w:lang w:val="fr-CA"/>
              </w:rPr>
              <w:pict w14:anchorId="2FD26957">
                <v:group id="_x0000_s1030" alt="" style="width:758.1pt;height:22.75pt;mso-position-horizontal-relative:char;mso-position-vertical-relative:line" coordsize="15162,455">
                  <v:shape id="_x0000_s1031" type="#_x0000_t75" alt="" style="position:absolute;width:15162;height:454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976B89" w:rsidRPr="00B13D8E" w14:paraId="683F6C46" w14:textId="77777777" w:rsidTr="00E233DE">
        <w:trPr>
          <w:trHeight w:hRule="exact" w:val="2104"/>
        </w:trPr>
        <w:tc>
          <w:tcPr>
            <w:tcW w:w="2078" w:type="dxa"/>
            <w:vMerge w:val="restart"/>
          </w:tcPr>
          <w:p w14:paraId="4B9B3752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1CA620E1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2C481FBF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5F6AB37" w14:textId="77777777" w:rsidR="00E233DE" w:rsidRPr="00434A1E" w:rsidRDefault="00E233DE" w:rsidP="00434A1E">
            <w:pPr>
              <w:pStyle w:val="TableParagraph"/>
              <w:spacing w:before="8"/>
              <w:ind w:left="0"/>
              <w:rPr>
                <w:rFonts w:asciiTheme="minorHAnsi" w:hAnsiTheme="minorHAnsi"/>
                <w:sz w:val="11"/>
                <w:lang w:val="fr-CA"/>
              </w:rPr>
            </w:pPr>
          </w:p>
          <w:p w14:paraId="43134C19" w14:textId="77777777" w:rsidR="00E233DE" w:rsidRPr="00434A1E" w:rsidRDefault="00AC71B0" w:rsidP="00434A1E">
            <w:pPr>
              <w:pStyle w:val="TableParagraph"/>
              <w:ind w:left="673"/>
              <w:rPr>
                <w:rFonts w:asciiTheme="minorHAnsi" w:hAnsiTheme="minorHAnsi"/>
                <w:sz w:val="20"/>
                <w:lang w:val="fr-CA"/>
              </w:rPr>
            </w:pPr>
            <w:r>
              <w:rPr>
                <w:rFonts w:asciiTheme="minorHAnsi" w:hAnsiTheme="minorHAnsi"/>
                <w:sz w:val="20"/>
                <w:lang w:val="fr-CA"/>
              </w:rPr>
            </w:r>
            <w:r>
              <w:rPr>
                <w:rFonts w:asciiTheme="minorHAnsi" w:hAnsiTheme="minorHAnsi"/>
                <w:sz w:val="20"/>
                <w:lang w:val="fr-CA"/>
              </w:rPr>
              <w:pict w14:anchorId="03BD6870">
                <v:group id="_x0000_s1026" alt="" style="width:36.35pt;height:31pt;mso-position-horizontal-relative:char;mso-position-vertical-relative:line" coordsize="727,620">
                  <v:shape id="_x0000_s1027" alt="" style="position:absolute;left:14;top:15;width:699;height:597" coordorigin="14,15" coordsize="699,597" path="m363,15l14,612r699,l363,15xe" fillcolor="#73a341" stroked="f">
                    <v:path arrowok="t"/>
                  </v:shape>
                  <v:shape id="_x0000_s1028" alt="" style="position:absolute;width:727;height:620" coordsize="727,620" o:spt="100" adj="0,,0" path="m363,l,620r726,l717,604r-690,l363,31r18,l363,xm381,31r-18,l699,604r18,l381,31xe" fillcolor="#231f20" stroked="f">
                    <v:stroke joinstyle="round"/>
                    <v:formulas/>
                    <v:path arrowok="t" o:connecttype="segments"/>
                  </v:shape>
                  <v:shape id="_x0000_s1029" type="#_x0000_t75" alt="" style="position:absolute;left:256;top:202;width:181;height:358">
                    <v:imagedata r:id="rId24" o:title=""/>
                  </v:shape>
                  <w10:wrap type="none"/>
                  <w10:anchorlock/>
                </v:group>
              </w:pict>
            </w:r>
          </w:p>
          <w:p w14:paraId="565B433B" w14:textId="77777777" w:rsidR="00E233DE" w:rsidRPr="00434A1E" w:rsidRDefault="00434A1E" w:rsidP="00434A1E">
            <w:pPr>
              <w:pStyle w:val="TableParagraph"/>
              <w:spacing w:before="15"/>
              <w:ind w:left="664"/>
              <w:rPr>
                <w:rFonts w:asciiTheme="minorHAnsi" w:hAnsiTheme="minorHAnsi"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w w:val="105"/>
                <w:sz w:val="18"/>
                <w:lang w:val="fr-CA"/>
              </w:rPr>
              <w:t>Personnel</w:t>
            </w:r>
          </w:p>
          <w:p w14:paraId="062F1AB5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58205749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BC17AF0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789626D8" w14:textId="77777777" w:rsidR="00E233DE" w:rsidRPr="00434A1E" w:rsidRDefault="00E233DE" w:rsidP="00434A1E">
            <w:pPr>
              <w:pStyle w:val="TableParagraph"/>
              <w:spacing w:before="5"/>
              <w:ind w:left="0"/>
              <w:rPr>
                <w:rFonts w:asciiTheme="minorHAnsi" w:hAnsiTheme="minorHAnsi"/>
                <w:sz w:val="19"/>
                <w:lang w:val="fr-CA"/>
              </w:rPr>
            </w:pPr>
          </w:p>
          <w:p w14:paraId="335D2EC5" w14:textId="63B6306F" w:rsidR="00E233DE" w:rsidRPr="00434A1E" w:rsidRDefault="00567A7B" w:rsidP="009B5944">
            <w:pPr>
              <w:pStyle w:val="TableParagraph"/>
              <w:spacing w:before="1"/>
              <w:ind w:left="50"/>
              <w:jc w:val="center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Conscience et responsabilité personnelles</w:t>
            </w:r>
          </w:p>
        </w:tc>
        <w:tc>
          <w:tcPr>
            <w:tcW w:w="3330" w:type="dxa"/>
          </w:tcPr>
          <w:p w14:paraId="18D8109D" w14:textId="442BB240" w:rsidR="00E233DE" w:rsidRPr="00434A1E" w:rsidRDefault="00276943" w:rsidP="003B15F6">
            <w:pPr>
              <w:pStyle w:val="TableParagraph"/>
              <w:spacing w:before="83" w:line="192" w:lineRule="exact"/>
              <w:ind w:left="75" w:right="163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Avec de l’aide, je peux </w:t>
            </w:r>
            <w:r w:rsidR="00902D5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éprouver </w:t>
            </w:r>
            <w:r w:rsidR="003B15F6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une satisfaction du </w:t>
            </w:r>
            <w:r w:rsidR="00902D50">
              <w:rPr>
                <w:rFonts w:asciiTheme="minorHAnsi" w:hAnsiTheme="minorHAnsi"/>
                <w:color w:val="231F20"/>
                <w:sz w:val="16"/>
                <w:lang w:val="fr-CA"/>
              </w:rPr>
              <w:t>travail bien fait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et je </w:t>
            </w:r>
            <w:r w:rsidR="00902D5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sais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reconna</w:t>
            </w:r>
            <w:r w:rsidR="00902D50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ître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parfois mes émotions.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E93CA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participe à des activités qui </w:t>
            </w:r>
            <w:r w:rsidR="000268E9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contribuent à </w:t>
            </w:r>
            <w:r w:rsidR="00E93CA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mon bien-être.</w:t>
            </w:r>
          </w:p>
        </w:tc>
        <w:tc>
          <w:tcPr>
            <w:tcW w:w="3330" w:type="dxa"/>
          </w:tcPr>
          <w:p w14:paraId="340210BB" w14:textId="434CEC78" w:rsidR="00E233DE" w:rsidRPr="00434A1E" w:rsidRDefault="00E854BD" w:rsidP="00745451">
            <w:pPr>
              <w:pStyle w:val="TableParagraph"/>
              <w:spacing w:before="83" w:line="192" w:lineRule="exact"/>
              <w:ind w:right="139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Dans un environnement où je me sens en sécurité et soutenu(e)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je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parle de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mes idées et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de 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mes réalisations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,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j’assume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la responsabilité de mes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actes</w:t>
            </w:r>
            <w:r w:rsidR="000D3B3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4C50C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prends des décisions </w:t>
            </w:r>
            <w:r w:rsidR="00745451">
              <w:rPr>
                <w:rFonts w:asciiTheme="minorHAnsi" w:hAnsiTheme="minorHAnsi"/>
                <w:color w:val="231F20"/>
                <w:sz w:val="16"/>
                <w:lang w:val="fr-CA"/>
              </w:rPr>
              <w:t>par rapport à mes actions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et, avec de l’aide, je commence à </w:t>
            </w:r>
            <w:r w:rsidR="00745451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prendre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la responsabilité</w:t>
            </w:r>
            <w:r w:rsidR="004C50C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mon bien-être physique et émotionnel.</w:t>
            </w:r>
          </w:p>
        </w:tc>
        <w:tc>
          <w:tcPr>
            <w:tcW w:w="3330" w:type="dxa"/>
          </w:tcPr>
          <w:p w14:paraId="4E48AA87" w14:textId="12EE9EA7" w:rsidR="00E233DE" w:rsidRPr="00434A1E" w:rsidRDefault="00D047E3" w:rsidP="003B15F6">
            <w:pPr>
              <w:pStyle w:val="TableParagraph"/>
              <w:spacing w:before="83" w:line="192" w:lineRule="exact"/>
              <w:ind w:right="148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sais reconnaître mes forces et utiliser des stratégies pour me concentrer, gérer mon stress et atteindre mes </w:t>
            </w:r>
            <w:r w:rsidR="008727C4">
              <w:rPr>
                <w:rFonts w:asciiTheme="minorHAnsi" w:hAnsiTheme="minorHAnsi"/>
                <w:color w:val="231F20"/>
                <w:sz w:val="16"/>
                <w:lang w:val="fr-CA"/>
              </w:rPr>
              <w:t>buts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715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fais des choix qui </w:t>
            </w:r>
            <w:r w:rsidR="00745451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contribuent à </w:t>
            </w:r>
            <w:r w:rsidR="00715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mon bien-être et assurent ma sécurité dans différentes </w:t>
            </w:r>
            <w:r w:rsidR="003B15F6">
              <w:rPr>
                <w:rFonts w:asciiTheme="minorHAnsi" w:hAnsiTheme="minorHAnsi"/>
                <w:color w:val="231F20"/>
                <w:sz w:val="16"/>
                <w:lang w:val="fr-CA"/>
              </w:rPr>
              <w:t>situations</w:t>
            </w:r>
            <w:r w:rsidR="00715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, notamment </w:t>
            </w:r>
            <w:r w:rsidR="008727C4">
              <w:rPr>
                <w:rFonts w:asciiTheme="minorHAnsi" w:hAnsiTheme="minorHAnsi"/>
                <w:color w:val="231F20"/>
                <w:sz w:val="16"/>
                <w:lang w:val="fr-CA"/>
              </w:rPr>
              <w:t>sur Internet</w:t>
            </w:r>
            <w:r w:rsidR="00715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7154E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</w:r>
          </w:p>
        </w:tc>
        <w:tc>
          <w:tcPr>
            <w:tcW w:w="3330" w:type="dxa"/>
          </w:tcPr>
          <w:p w14:paraId="54C2D9A7" w14:textId="6749199F" w:rsidR="00E233DE" w:rsidRPr="00434A1E" w:rsidRDefault="00054CD0" w:rsidP="0026035A">
            <w:pPr>
              <w:pStyle w:val="TableParagraph"/>
              <w:spacing w:before="83" w:line="192" w:lineRule="exact"/>
              <w:ind w:right="8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reconnais ma valeur et je défends mes droits.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8D27D0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J’assume mes choix, mes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actes</w:t>
            </w:r>
            <w:r w:rsidR="008D27D0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mes réalisations.</w:t>
            </w:r>
            <w:r w:rsidR="008727C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mets en place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des </w:t>
            </w:r>
            <w:r w:rsidR="00A156A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stratégies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>pour</w:t>
            </w:r>
            <w:r w:rsidR="00A156A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mener une vie saine et équilibrée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</w:p>
        </w:tc>
        <w:tc>
          <w:tcPr>
            <w:tcW w:w="3330" w:type="dxa"/>
          </w:tcPr>
          <w:p w14:paraId="5224C8FD" w14:textId="174782D6" w:rsidR="00E233DE" w:rsidRPr="00434A1E" w:rsidRDefault="00253AD6" w:rsidP="0026035A">
            <w:pPr>
              <w:pStyle w:val="TableParagraph"/>
              <w:spacing w:before="83" w:line="192" w:lineRule="exact"/>
              <w:ind w:right="82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>connais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mes forces et mes limites,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suis capable de 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me motiver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intérieure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>ment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</w:t>
            </w:r>
            <w:r w:rsidR="009B594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de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saisir les occasions de 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développement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personnel.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9B5944" w:rsidRPr="009B5944">
              <w:rPr>
                <w:rFonts w:asciiTheme="minorHAnsi" w:hAnsiTheme="minorHAnsi"/>
                <w:color w:val="231F20"/>
                <w:sz w:val="16"/>
                <w:lang w:val="fr-CA"/>
              </w:rPr>
              <w:t>Je fais le choix</w:t>
            </w:r>
            <w:r w:rsidR="00CF3123" w:rsidRPr="009B5944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prendre des décisions</w:t>
            </w:r>
            <w:r w:rsidR="00CF312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éthiques.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D85AD7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mène une vie saine et équilibrée.</w:t>
            </w:r>
          </w:p>
        </w:tc>
      </w:tr>
      <w:tr w:rsidR="00976B89" w:rsidRPr="00434A1E" w14:paraId="26D1FE9F" w14:textId="77777777" w:rsidTr="00E233DE">
        <w:trPr>
          <w:trHeight w:hRule="exact" w:val="2279"/>
        </w:trPr>
        <w:tc>
          <w:tcPr>
            <w:tcW w:w="2078" w:type="dxa"/>
            <w:vMerge/>
          </w:tcPr>
          <w:p w14:paraId="64299584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50" w:type="dxa"/>
            <w:gridSpan w:val="5"/>
          </w:tcPr>
          <w:p w14:paraId="2A59CBDC" w14:textId="01452921" w:rsidR="00434A1E" w:rsidRDefault="001173AB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74A333"/>
                <w:sz w:val="20"/>
                <w:lang w:val="fr-CA"/>
              </w:rPr>
              <w:t xml:space="preserve">Conscience et responsabilité personnelles </w:t>
            </w:r>
            <w:r w:rsidRPr="008A405D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51EE87C5" w14:textId="7891732A" w:rsidR="00E233DE" w:rsidRPr="00434A1E" w:rsidRDefault="00DF45B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46DB6A08" w14:textId="1F9DB57A" w:rsidR="00E233DE" w:rsidRPr="00434A1E" w:rsidRDefault="006E779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comment j’ai utilisé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mes </w:t>
            </w:r>
            <w:r w:rsidRPr="006E779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forces </w:t>
            </w:r>
            <w:r w:rsidR="008A405D">
              <w:rPr>
                <w:rFonts w:asciiTheme="minorHAnsi" w:hAnsiTheme="minorHAnsi"/>
                <w:color w:val="231F20"/>
                <w:sz w:val="20"/>
                <w:lang w:val="fr-CA"/>
              </w:rPr>
              <w:t>relatives à</w:t>
            </w:r>
            <w:r w:rsidR="00193670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la </w:t>
            </w:r>
            <w:r w:rsidR="00193670" w:rsidRP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 xml:space="preserve">conscience et </w:t>
            </w:r>
            <w:r w:rsid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à</w:t>
            </w:r>
            <w:r w:rsidR="00193670" w:rsidRP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 xml:space="preserve"> la responsabilité personnelles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  <w:r w:rsidR="00E233DE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6A7F8A19" w14:textId="06151067" w:rsidR="00E233DE" w:rsidRPr="00434A1E" w:rsidRDefault="002C0073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8A405D">
              <w:rPr>
                <w:rFonts w:asciiTheme="minorHAnsi" w:hAnsiTheme="minorHAnsi"/>
                <w:color w:val="231F20"/>
                <w:sz w:val="20"/>
                <w:lang w:val="fr-CA"/>
              </w:rPr>
              <w:t>relatives à</w:t>
            </w:r>
            <w:r w:rsidRPr="008A405D">
              <w:rPr>
                <w:rFonts w:asciiTheme="minorHAnsi" w:hAnsiTheme="minorHAnsi"/>
                <w:sz w:val="20"/>
                <w:lang w:val="fr-CA"/>
              </w:rPr>
              <w:t xml:space="preserve"> la</w:t>
            </w:r>
            <w:r w:rsidRP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 xml:space="preserve"> conscience et </w:t>
            </w:r>
            <w:r w:rsid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à</w:t>
            </w:r>
            <w:r w:rsidRPr="008A405D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 xml:space="preserve"> la responsabilité personnelles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39E1CF14" w14:textId="547F38E2" w:rsidR="00E233DE" w:rsidRPr="00434A1E" w:rsidRDefault="000C3584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</w:tc>
      </w:tr>
      <w:tr w:rsidR="00976B89" w:rsidRPr="00B13D8E" w14:paraId="7101E70B" w14:textId="77777777" w:rsidTr="00E233DE">
        <w:trPr>
          <w:trHeight w:hRule="exact" w:val="2266"/>
        </w:trPr>
        <w:tc>
          <w:tcPr>
            <w:tcW w:w="2078" w:type="dxa"/>
            <w:vMerge w:val="restart"/>
          </w:tcPr>
          <w:p w14:paraId="6121D0C2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95288C0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1E552BA2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44779F52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3C27F2D8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39C0B14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7461EA76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4"/>
                <w:lang w:val="fr-CA"/>
              </w:rPr>
            </w:pPr>
          </w:p>
          <w:p w14:paraId="6B6C95CB" w14:textId="77777777" w:rsidR="00E233DE" w:rsidRPr="00434A1E" w:rsidRDefault="00E233DE" w:rsidP="00007B05">
            <w:pPr>
              <w:pStyle w:val="TableParagraph"/>
              <w:ind w:left="759" w:right="188"/>
              <w:rPr>
                <w:rFonts w:asciiTheme="minorHAnsi" w:hAnsiTheme="minorHAnsi"/>
                <w:sz w:val="19"/>
                <w:lang w:val="fr-CA"/>
              </w:rPr>
            </w:pPr>
            <w:r w:rsidRPr="00434A1E">
              <w:rPr>
                <w:rFonts w:asciiTheme="minorHAnsi" w:hAnsiTheme="minorHAnsi"/>
                <w:sz w:val="19"/>
                <w:lang w:val="fr-CA"/>
              </w:rPr>
              <w:t>Social</w:t>
            </w:r>
          </w:p>
          <w:p w14:paraId="3FBB805C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17382DC1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14000E8" w14:textId="77777777" w:rsidR="00E233DE" w:rsidRPr="00434A1E" w:rsidRDefault="00E233DE" w:rsidP="00434A1E">
            <w:pPr>
              <w:pStyle w:val="TableParagraph"/>
              <w:ind w:left="0"/>
              <w:rPr>
                <w:rFonts w:asciiTheme="minorHAnsi" w:hAnsiTheme="minorHAnsi"/>
                <w:sz w:val="20"/>
                <w:lang w:val="fr-CA"/>
              </w:rPr>
            </w:pPr>
          </w:p>
          <w:p w14:paraId="6F6F9C2B" w14:textId="77777777" w:rsidR="00E233DE" w:rsidRPr="00434A1E" w:rsidRDefault="00E233DE" w:rsidP="00434A1E">
            <w:pPr>
              <w:pStyle w:val="TableParagraph"/>
              <w:spacing w:before="10"/>
              <w:ind w:left="0"/>
              <w:rPr>
                <w:rFonts w:asciiTheme="minorHAnsi" w:hAnsiTheme="minorHAnsi"/>
                <w:sz w:val="25"/>
                <w:lang w:val="fr-CA"/>
              </w:rPr>
            </w:pPr>
          </w:p>
          <w:p w14:paraId="27C7204C" w14:textId="71BC29A5" w:rsidR="00450100" w:rsidRDefault="00921C7A" w:rsidP="00434A1E">
            <w:pPr>
              <w:pStyle w:val="TableParagraph"/>
              <w:ind w:left="188" w:right="188"/>
              <w:rPr>
                <w:rFonts w:asciiTheme="minorHAnsi" w:hAnsiTheme="minorHAnsi"/>
                <w:b/>
                <w:sz w:val="18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Responsabilité sociale</w:t>
            </w:r>
          </w:p>
          <w:p w14:paraId="5BA0B48C" w14:textId="77777777" w:rsidR="00450100" w:rsidRPr="00450100" w:rsidRDefault="00450100" w:rsidP="00450100">
            <w:pPr>
              <w:rPr>
                <w:lang w:val="fr-CA"/>
              </w:rPr>
            </w:pPr>
          </w:p>
          <w:p w14:paraId="5F9EA9D1" w14:textId="77777777" w:rsidR="00450100" w:rsidRPr="00450100" w:rsidRDefault="00450100" w:rsidP="00450100">
            <w:pPr>
              <w:rPr>
                <w:lang w:val="fr-CA"/>
              </w:rPr>
            </w:pPr>
          </w:p>
          <w:p w14:paraId="57AFECB3" w14:textId="77777777" w:rsidR="00450100" w:rsidRPr="00450100" w:rsidRDefault="00450100" w:rsidP="00450100">
            <w:pPr>
              <w:rPr>
                <w:lang w:val="fr-CA"/>
              </w:rPr>
            </w:pPr>
          </w:p>
          <w:p w14:paraId="2BCF0F10" w14:textId="77777777" w:rsidR="00450100" w:rsidRPr="00450100" w:rsidRDefault="00450100" w:rsidP="00450100">
            <w:pPr>
              <w:rPr>
                <w:lang w:val="fr-CA"/>
              </w:rPr>
            </w:pPr>
          </w:p>
          <w:p w14:paraId="23BBAFDD" w14:textId="77777777" w:rsidR="00450100" w:rsidRPr="00450100" w:rsidRDefault="00450100" w:rsidP="00450100">
            <w:pPr>
              <w:rPr>
                <w:lang w:val="fr-CA"/>
              </w:rPr>
            </w:pPr>
          </w:p>
          <w:p w14:paraId="5A96A451" w14:textId="41819847" w:rsidR="00E233DE" w:rsidRPr="00450100" w:rsidRDefault="00E233DE" w:rsidP="00450100">
            <w:pPr>
              <w:jc w:val="center"/>
              <w:rPr>
                <w:lang w:val="fr-CA"/>
              </w:rPr>
            </w:pPr>
          </w:p>
        </w:tc>
        <w:tc>
          <w:tcPr>
            <w:tcW w:w="3330" w:type="dxa"/>
          </w:tcPr>
          <w:p w14:paraId="1D2ED50F" w14:textId="49992765" w:rsidR="00E233DE" w:rsidRPr="00434A1E" w:rsidRDefault="00007B05" w:rsidP="00007B05">
            <w:pPr>
              <w:pStyle w:val="TableParagraph"/>
              <w:spacing w:before="83" w:line="192" w:lineRule="exact"/>
              <w:ind w:left="75" w:right="83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J’ai conscience </w:t>
            </w:r>
            <w:r w:rsidR="001E2B7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que les autres peuvent être différents de moi.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3F4F47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J’interagis avec mes amis et, avec de l’aide, je peux m’intégrer à un groupe.</w:t>
            </w:r>
          </w:p>
        </w:tc>
        <w:tc>
          <w:tcPr>
            <w:tcW w:w="3330" w:type="dxa"/>
          </w:tcPr>
          <w:p w14:paraId="28B064EF" w14:textId="0DD98ED4" w:rsidR="00E233DE" w:rsidRPr="00434A1E" w:rsidRDefault="00016E2B" w:rsidP="0026035A">
            <w:pPr>
              <w:pStyle w:val="TableParagraph"/>
              <w:spacing w:before="83" w:line="192" w:lineRule="exact"/>
              <w:ind w:right="221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En contexte familier et structuré,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je fais preuve de respect lors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 mes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intera</w:t>
            </w:r>
            <w:r w:rsidR="0026035A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ctions 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avec les autres et l’environnement.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>fais preuve de bienveillance envers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les autres, </w:t>
            </w:r>
            <w:r w:rsidR="00A02041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travaille en coopération avec eux, et 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>j’établis</w:t>
            </w:r>
            <w:r w:rsidR="00A02041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relations avec les personnes de mon choix.</w:t>
            </w:r>
            <w:r w:rsidR="00A02041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br/>
            </w:r>
          </w:p>
        </w:tc>
        <w:tc>
          <w:tcPr>
            <w:tcW w:w="3330" w:type="dxa"/>
          </w:tcPr>
          <w:p w14:paraId="121CFF6A" w14:textId="6E4925DE" w:rsidR="00E233DE" w:rsidRPr="00434A1E" w:rsidRDefault="00B2232D" w:rsidP="003E13A8">
            <w:pPr>
              <w:pStyle w:val="TableParagraph"/>
              <w:spacing w:before="83" w:line="192" w:lineRule="exact"/>
              <w:ind w:right="134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J’interagis avec les autres et l’environnement de manière respectueuse et </w:t>
            </w:r>
            <w:r w:rsidR="00434A1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réfléchie</w:t>
            </w: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112B7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>perçois les besoins</w:t>
            </w:r>
            <w:r w:rsidR="00112B7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>des autres</w:t>
            </w:r>
            <w:r w:rsidR="00112B7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et je leur </w:t>
            </w:r>
            <w:r w:rsidR="00E233DE">
              <w:rPr>
                <w:rFonts w:asciiTheme="minorHAnsi" w:hAnsiTheme="minorHAnsi"/>
                <w:color w:val="231F20"/>
                <w:sz w:val="16"/>
                <w:lang w:val="fr-CA"/>
              </w:rPr>
              <w:t>offre mon aide</w:t>
            </w:r>
            <w:r w:rsidR="00112B7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19450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J’entretiens des relations personnelles.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453A7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Je </w:t>
            </w:r>
            <w:r w:rsidR="003E13A8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fais preuve de sollicitude </w:t>
            </w:r>
            <w:r w:rsidR="00453A78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envers les Aînés.</w:t>
            </w:r>
          </w:p>
        </w:tc>
        <w:tc>
          <w:tcPr>
            <w:tcW w:w="3330" w:type="dxa"/>
          </w:tcPr>
          <w:p w14:paraId="7D7F5022" w14:textId="3BE39812" w:rsidR="00E233DE" w:rsidRPr="00434A1E" w:rsidRDefault="00276475" w:rsidP="00276475">
            <w:pPr>
              <w:pStyle w:val="TableParagraph"/>
              <w:spacing w:before="83" w:line="192" w:lineRule="exact"/>
              <w:ind w:right="292"/>
              <w:rPr>
                <w:rFonts w:asciiTheme="minorHAnsi" w:hAnsiTheme="minorHAnsi"/>
                <w:sz w:val="16"/>
                <w:lang w:val="fr-CA"/>
              </w:rPr>
            </w:pP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Je m’engage résolument dans des activités visant à</w:t>
            </w:r>
            <w:r w:rsidR="00634CC4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aider les autres et l’environnement.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900E8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J’ai conscience des émotions des autres et je les aide à se sentir </w:t>
            </w:r>
            <w:r>
              <w:rPr>
                <w:rFonts w:asciiTheme="minorHAnsi" w:hAnsiTheme="minorHAnsi"/>
                <w:color w:val="231F20"/>
                <w:sz w:val="16"/>
                <w:lang w:val="fr-CA"/>
              </w:rPr>
              <w:t>acceptés</w:t>
            </w:r>
            <w:r w:rsidR="00900E83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A039F9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J’entretiens des relations avec des personnes de différentes générations.</w:t>
            </w:r>
          </w:p>
        </w:tc>
        <w:tc>
          <w:tcPr>
            <w:tcW w:w="3330" w:type="dxa"/>
          </w:tcPr>
          <w:p w14:paraId="56CC2706" w14:textId="16BDF5D7" w:rsidR="00E233DE" w:rsidRPr="00434A1E" w:rsidRDefault="00C52D15" w:rsidP="00276475">
            <w:pPr>
              <w:pStyle w:val="TableParagraph"/>
              <w:spacing w:before="83" w:line="192" w:lineRule="exact"/>
              <w:ind w:right="134"/>
              <w:rPr>
                <w:rFonts w:asciiTheme="minorHAnsi" w:hAnsiTheme="minorHAnsi"/>
                <w:sz w:val="16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J’instaure des changements positifs et durables pour les autres et l’environnement.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D83B2C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Je fais preuve d’empath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ie et j’adapte mon comportement </w:t>
            </w:r>
            <w:r w:rsidR="0098126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pour tenir compte </w:t>
            </w:r>
            <w:r w:rsidR="00276475">
              <w:rPr>
                <w:rFonts w:asciiTheme="minorHAnsi" w:hAnsiTheme="minorHAnsi"/>
                <w:color w:val="231F20"/>
                <w:sz w:val="16"/>
                <w:lang w:val="fr-CA"/>
              </w:rPr>
              <w:t>des</w:t>
            </w:r>
            <w:r w:rsidR="0098126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besoins</w:t>
            </w:r>
            <w:r w:rsidR="00276475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des autres</w:t>
            </w:r>
            <w:r w:rsidR="0098126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.</w:t>
            </w:r>
            <w:r w:rsidR="00E233DE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 xml:space="preserve"> </w:t>
            </w:r>
            <w:r w:rsidR="0056570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J’entretiens des relations avec des personnes d’âge</w:t>
            </w:r>
            <w:r w:rsidR="00007B05">
              <w:rPr>
                <w:rFonts w:asciiTheme="minorHAnsi" w:hAnsiTheme="minorHAnsi"/>
                <w:color w:val="231F20"/>
                <w:sz w:val="16"/>
                <w:lang w:val="fr-CA"/>
              </w:rPr>
              <w:t>s</w:t>
            </w:r>
            <w:r w:rsidR="00565705" w:rsidRPr="00434A1E">
              <w:rPr>
                <w:rFonts w:asciiTheme="minorHAnsi" w:hAnsiTheme="minorHAnsi"/>
                <w:color w:val="231F20"/>
                <w:sz w:val="16"/>
                <w:lang w:val="fr-CA"/>
              </w:rPr>
              <w:t>, de communautés et de cultures variés.</w:t>
            </w:r>
          </w:p>
        </w:tc>
      </w:tr>
      <w:tr w:rsidR="00976B89" w:rsidRPr="00434A1E" w14:paraId="533325FF" w14:textId="77777777" w:rsidTr="00E233DE">
        <w:trPr>
          <w:trHeight w:hRule="exact" w:val="1986"/>
        </w:trPr>
        <w:tc>
          <w:tcPr>
            <w:tcW w:w="2078" w:type="dxa"/>
            <w:vMerge/>
          </w:tcPr>
          <w:p w14:paraId="71099757" w14:textId="77777777" w:rsidR="00E233DE" w:rsidRPr="00434A1E" w:rsidRDefault="00E233DE" w:rsidP="00434A1E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6650" w:type="dxa"/>
            <w:gridSpan w:val="5"/>
          </w:tcPr>
          <w:p w14:paraId="17FFD8AC" w14:textId="7927FE91" w:rsidR="00434A1E" w:rsidRDefault="007A5157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b/>
                <w:color w:val="74A333"/>
                <w:sz w:val="20"/>
                <w:lang w:val="fr-CA"/>
              </w:rPr>
              <w:t xml:space="preserve">Responsabilité sociale </w:t>
            </w:r>
            <w:r w:rsidRPr="00276475">
              <w:rPr>
                <w:rFonts w:asciiTheme="minorHAnsi" w:hAnsiTheme="minorHAnsi"/>
                <w:b/>
                <w:sz w:val="20"/>
                <w:lang w:val="fr-CA"/>
              </w:rPr>
              <w:t>- Mes forces</w:t>
            </w:r>
            <w:r w:rsidR="006B2D53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4D27FFE5" w14:textId="4BA9152D" w:rsidR="00E233DE" w:rsidRPr="00434A1E" w:rsidRDefault="00DF45BE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Je pense </w:t>
            </w:r>
            <w:r>
              <w:rPr>
                <w:rFonts w:asciiTheme="minorHAnsi" w:hAnsiTheme="minorHAnsi"/>
                <w:color w:val="231F20"/>
                <w:sz w:val="20"/>
                <w:lang w:val="fr-CA"/>
              </w:rPr>
              <w:t>que je réussis vraiment bien à 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:</w:t>
            </w:r>
          </w:p>
          <w:p w14:paraId="1290E3FD" w14:textId="065223BD" w:rsidR="00E233DE" w:rsidRPr="00434A1E" w:rsidRDefault="00C237DF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Voici quelques exemples qui montrent mes forces dans le domai</w:t>
            </w:r>
            <w:bookmarkStart w:id="0" w:name="_GoBack"/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n</w:t>
            </w:r>
            <w:bookmarkEnd w:id="0"/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e de la </w:t>
            </w:r>
            <w:r w:rsidRPr="00276475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responsabilité sociale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  <w:r w:rsidR="00E233DE"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</w:t>
            </w:r>
          </w:p>
          <w:p w14:paraId="5B8714AF" w14:textId="11AB4DBC" w:rsidR="00E233DE" w:rsidRPr="00434A1E" w:rsidRDefault="00FA64CD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color w:val="231F20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Voici mon prochain but pour approfondir mes compétences </w:t>
            </w:r>
            <w:r w:rsidR="00276475">
              <w:rPr>
                <w:rFonts w:asciiTheme="minorHAnsi" w:hAnsiTheme="minorHAnsi"/>
                <w:color w:val="231F20"/>
                <w:sz w:val="20"/>
                <w:lang w:val="fr-CA"/>
              </w:rPr>
              <w:t>relatives à</w:t>
            </w: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 xml:space="preserve"> la </w:t>
            </w:r>
            <w:r w:rsidRPr="00276475">
              <w:rPr>
                <w:rFonts w:asciiTheme="minorHAnsi" w:hAnsiTheme="minorHAnsi"/>
                <w:b/>
                <w:color w:val="749933"/>
                <w:sz w:val="20"/>
                <w:lang w:val="fr-CA"/>
              </w:rPr>
              <w:t>responsabilité sociale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68316B1E" w14:textId="03F5AA8B" w:rsidR="00E233DE" w:rsidRPr="00434A1E" w:rsidRDefault="00904495" w:rsidP="00434A1E">
            <w:pPr>
              <w:pStyle w:val="TableParagraph"/>
              <w:spacing w:before="59"/>
              <w:ind w:left="75"/>
              <w:rPr>
                <w:rFonts w:asciiTheme="minorHAnsi" w:hAnsiTheme="minorHAnsi"/>
                <w:sz w:val="20"/>
                <w:lang w:val="fr-CA"/>
              </w:rPr>
            </w:pPr>
            <w:r w:rsidRPr="00434A1E">
              <w:rPr>
                <w:rFonts w:asciiTheme="minorHAnsi" w:hAnsiTheme="minorHAnsi"/>
                <w:color w:val="231F20"/>
                <w:sz w:val="20"/>
                <w:lang w:val="fr-CA"/>
              </w:rPr>
              <w:t>Pour l’atteindre, je vais</w:t>
            </w:r>
            <w:r w:rsidR="00007B05">
              <w:rPr>
                <w:rFonts w:asciiTheme="minorHAnsi" w:hAnsiTheme="minorHAnsi"/>
                <w:color w:val="231F20"/>
                <w:sz w:val="20"/>
                <w:lang w:val="fr-CA"/>
              </w:rPr>
              <w:t> :</w:t>
            </w:r>
          </w:p>
          <w:p w14:paraId="26883A59" w14:textId="4ACE8B2B" w:rsidR="00E233DE" w:rsidRPr="00434A1E" w:rsidRDefault="00E233DE" w:rsidP="00434A1E">
            <w:pPr>
              <w:tabs>
                <w:tab w:val="left" w:pos="2269"/>
              </w:tabs>
              <w:rPr>
                <w:rFonts w:asciiTheme="minorHAnsi" w:hAnsiTheme="minorHAnsi"/>
                <w:lang w:val="fr-CA"/>
              </w:rPr>
            </w:pPr>
          </w:p>
        </w:tc>
      </w:tr>
    </w:tbl>
    <w:p w14:paraId="6C459448" w14:textId="77777777" w:rsidR="00E233DE" w:rsidRPr="00434A1E" w:rsidRDefault="00E233DE" w:rsidP="00434A1E">
      <w:pPr>
        <w:rPr>
          <w:rFonts w:asciiTheme="minorHAnsi" w:hAnsiTheme="minorHAnsi"/>
          <w:sz w:val="20"/>
          <w:lang w:val="fr-CA"/>
        </w:rPr>
        <w:sectPr w:rsidR="00E233DE" w:rsidRPr="00434A1E">
          <w:pgSz w:w="20160" w:h="12240" w:orient="landscape"/>
          <w:pgMar w:top="1580" w:right="0" w:bottom="720" w:left="620" w:header="130" w:footer="520" w:gutter="0"/>
          <w:cols w:space="720"/>
        </w:sectPr>
      </w:pPr>
    </w:p>
    <w:p w14:paraId="44567688" w14:textId="7AADC6EA" w:rsidR="00E233DE" w:rsidRPr="00434A1E" w:rsidRDefault="00B13D8E" w:rsidP="00434A1E">
      <w:pPr>
        <w:pStyle w:val="BodyText"/>
        <w:rPr>
          <w:rFonts w:asciiTheme="minorHAnsi" w:hAnsiTheme="minorHAnsi"/>
          <w:sz w:val="20"/>
          <w:lang w:val="fr-CA"/>
        </w:rPr>
      </w:pPr>
      <w:r>
        <w:rPr>
          <w:rFonts w:asciiTheme="minorHAnsi" w:hAnsiTheme="minorHAnsi"/>
          <w:noProof/>
          <w:sz w:val="20"/>
          <w:lang w:val="fr-CA"/>
        </w:rPr>
        <w:lastRenderedPageBreak/>
        <w:drawing>
          <wp:anchor distT="0" distB="0" distL="114300" distR="114300" simplePos="0" relativeHeight="251664384" behindDoc="0" locked="0" layoutInCell="1" allowOverlap="1" wp14:anchorId="2C42A7C6" wp14:editId="7CD86BDA">
            <wp:simplePos x="0" y="0"/>
            <wp:positionH relativeFrom="margin">
              <wp:posOffset>-281305</wp:posOffset>
            </wp:positionH>
            <wp:positionV relativeFrom="margin">
              <wp:posOffset>-220345</wp:posOffset>
            </wp:positionV>
            <wp:extent cx="7573416" cy="9800851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rench_core_competencies_poster.pd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16" cy="980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E1A4B" w14:textId="3CB4AF17" w:rsidR="00434A1E" w:rsidRPr="00434A1E" w:rsidRDefault="00434A1E" w:rsidP="00B13D8E">
      <w:pPr>
        <w:pStyle w:val="BodyText"/>
        <w:jc w:val="center"/>
        <w:rPr>
          <w:rFonts w:asciiTheme="minorHAnsi" w:hAnsiTheme="minorHAnsi"/>
          <w:sz w:val="20"/>
          <w:lang w:val="fr-CA"/>
        </w:rPr>
      </w:pPr>
    </w:p>
    <w:sectPr w:rsidR="00434A1E" w:rsidRPr="00434A1E">
      <w:headerReference w:type="default" r:id="rId26"/>
      <w:footerReference w:type="default" r:id="rId27"/>
      <w:pgSz w:w="12240" w:h="20160"/>
      <w:pgMar w:top="19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30ED" w14:textId="77777777" w:rsidR="00AC71B0" w:rsidRDefault="00AC71B0">
      <w:r>
        <w:separator/>
      </w:r>
    </w:p>
  </w:endnote>
  <w:endnote w:type="continuationSeparator" w:id="0">
    <w:p w14:paraId="1F1D0AF9" w14:textId="77777777" w:rsidR="00AC71B0" w:rsidRDefault="00A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NunitoSans-Black"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lackItalic">
    <w:altName w:val="Calibri"/>
    <w:panose1 w:val="00000A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B40E" w14:textId="77777777" w:rsidR="001B6AAB" w:rsidRDefault="001B6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2817" w14:textId="77777777" w:rsidR="00E233DE" w:rsidRDefault="00AC71B0">
    <w:pPr>
      <w:pStyle w:val="BodyText"/>
      <w:spacing w:line="14" w:lineRule="auto"/>
      <w:rPr>
        <w:sz w:val="20"/>
      </w:rPr>
    </w:pPr>
    <w:r>
      <w:pict w14:anchorId="521EF5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4.2pt;margin-top:566.95pt;width:838.2pt;height:30.65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685ED5BC" w14:textId="5894EF74" w:rsidR="00E233DE" w:rsidRPr="00434A1E" w:rsidRDefault="00E233DE" w:rsidP="00BC1B28">
                <w:pPr>
                  <w:pStyle w:val="BodyText"/>
                  <w:spacing w:before="28" w:line="192" w:lineRule="exact"/>
                  <w:ind w:left="142" w:right="57"/>
                  <w:rPr>
                    <w:rFonts w:asciiTheme="minorHAnsi" w:hAnsiTheme="minorHAnsi"/>
                    <w:lang w:val="fr-CA"/>
                  </w:rPr>
                </w:pP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>Les compétences essentielles sont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 xml:space="preserve"> un ensemble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>d’habiletés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et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 xml:space="preserve"> d’aptitudes</w:t>
                </w:r>
                <w:r w:rsidR="00FE6618">
                  <w:rPr>
                    <w:rFonts w:asciiTheme="minorHAnsi" w:hAnsiTheme="minorHAnsi"/>
                    <w:color w:val="231F20"/>
                    <w:lang w:val="fr-CA"/>
                  </w:rPr>
                  <w:t xml:space="preserve">, et 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>sous-tendent les nouveaux programmes d’études : elles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sont intégrées à tous les domaines d’apprentissages, et l’élève les développe tout au long de son parcours scolaire. L’enseignant guide et </w:t>
                </w:r>
                <w:r w:rsidR="005E40F6">
                  <w:rPr>
                    <w:rFonts w:asciiTheme="minorHAnsi" w:hAnsiTheme="minorHAnsi"/>
                    <w:color w:val="231F20"/>
                    <w:lang w:val="fr-CA"/>
                  </w:rPr>
                  <w:t xml:space="preserve">soutient 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>l’acquisition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des compétences essentielles, mais il ne transmet 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>aucun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résultat </w:t>
                </w:r>
                <w:r w:rsidR="005E40F6">
                  <w:rPr>
                    <w:rFonts w:asciiTheme="minorHAnsi" w:hAnsiTheme="minorHAnsi"/>
                    <w:color w:val="231F20"/>
                    <w:lang w:val="fr-CA"/>
                  </w:rPr>
                  <w:t xml:space="preserve">sur 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cet aspect </w:t>
                </w:r>
                <w:r>
                  <w:rPr>
                    <w:rFonts w:asciiTheme="minorHAnsi" w:hAnsiTheme="minorHAnsi"/>
                    <w:color w:val="231F20"/>
                    <w:lang w:val="fr-CA"/>
                  </w:rPr>
                  <w:t>des programmes d’études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>. Comme en témoigne le présent formulaire d’autoévaluation, les élèves s’approprient l’apprentissage des compétences essentielles en réfléchissant à leur</w:t>
                </w:r>
                <w:r w:rsidR="005E40F6">
                  <w:rPr>
                    <w:rFonts w:asciiTheme="minorHAnsi" w:hAnsiTheme="minorHAnsi"/>
                    <w:color w:val="231F20"/>
                    <w:lang w:val="fr-CA"/>
                  </w:rPr>
                  <w:t>s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 xml:space="preserve"> progrès et en l</w:t>
                </w:r>
                <w:r w:rsidR="005E40F6">
                  <w:rPr>
                    <w:rFonts w:asciiTheme="minorHAnsi" w:hAnsiTheme="minorHAnsi"/>
                    <w:color w:val="231F20"/>
                    <w:lang w:val="fr-CA"/>
                  </w:rPr>
                  <w:t xml:space="preserve">es </w:t>
                </w:r>
                <w:r w:rsidRPr="00434A1E">
                  <w:rPr>
                    <w:rFonts w:asciiTheme="minorHAnsi" w:hAnsiTheme="minorHAnsi"/>
                    <w:color w:val="231F20"/>
                    <w:lang w:val="fr-CA"/>
                  </w:rPr>
                  <w:t>évaluant.</w:t>
                </w:r>
              </w:p>
              <w:p w14:paraId="26B2BEC4" w14:textId="5B29A9AA" w:rsidR="00E233DE" w:rsidRPr="00434A1E" w:rsidRDefault="00E233DE">
                <w:pPr>
                  <w:pStyle w:val="BodyText"/>
                  <w:spacing w:before="28" w:line="192" w:lineRule="exact"/>
                  <w:ind w:left="20" w:right="-12" w:firstLine="63"/>
                  <w:rPr>
                    <w:rFonts w:asciiTheme="minorHAnsi" w:hAnsiTheme="minorHAnsi"/>
                    <w:lang w:val="fr-CA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5988" w14:textId="77777777" w:rsidR="001B6AAB" w:rsidRDefault="001B6A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316C" w14:textId="77777777" w:rsidR="00E233DE" w:rsidRDefault="00E233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BCCE" w14:textId="77777777" w:rsidR="00AC71B0" w:rsidRDefault="00AC71B0">
      <w:r>
        <w:separator/>
      </w:r>
    </w:p>
  </w:footnote>
  <w:footnote w:type="continuationSeparator" w:id="0">
    <w:p w14:paraId="2823FB7C" w14:textId="77777777" w:rsidR="00AC71B0" w:rsidRDefault="00AC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612E" w14:textId="77777777" w:rsidR="001B6AAB" w:rsidRDefault="001B6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C67" w14:textId="77777777" w:rsidR="00E233DE" w:rsidRDefault="00AC71B0">
    <w:pPr>
      <w:pStyle w:val="BodyText"/>
      <w:spacing w:line="14" w:lineRule="auto"/>
      <w:rPr>
        <w:sz w:val="20"/>
      </w:rPr>
    </w:pPr>
    <w:r>
      <w:pict w14:anchorId="7CD7DA0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324.65pt;margin-top:20.05pt;width:366.7pt;height:74.6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7" inset="0,0,0,0">
            <w:txbxContent>
              <w:p w14:paraId="08C540E1" w14:textId="315D69DA" w:rsidR="00E233DE" w:rsidRPr="0027467F" w:rsidRDefault="00E233DE">
                <w:pPr>
                  <w:spacing w:before="37"/>
                  <w:ind w:left="3" w:right="3"/>
                  <w:jc w:val="center"/>
                  <w:rPr>
                    <w:rFonts w:asciiTheme="minorHAnsi" w:hAnsiTheme="minorHAnsi"/>
                    <w:b/>
                    <w:sz w:val="26"/>
                    <w:lang w:val="fr-CA"/>
                  </w:rPr>
                </w:pPr>
                <w:r w:rsidRPr="0027467F">
                  <w:rPr>
                    <w:rFonts w:asciiTheme="minorHAnsi" w:hAnsiTheme="minorHAnsi"/>
                    <w:b/>
                    <w:color w:val="231F20"/>
                    <w:sz w:val="26"/>
                    <w:lang w:val="fr-CA"/>
                  </w:rPr>
                  <w:t>Compétences essentielles</w:t>
                </w:r>
              </w:p>
              <w:p w14:paraId="1256B196" w14:textId="67B2A1B7" w:rsidR="00E233DE" w:rsidRDefault="00E233DE" w:rsidP="00434A1E">
                <w:pPr>
                  <w:spacing w:before="31"/>
                  <w:ind w:left="3" w:right="3"/>
                  <w:jc w:val="center"/>
                  <w:rPr>
                    <w:rFonts w:ascii="NunitoSans-BlackItalic" w:eastAsiaTheme="minorHAnsi" w:hAnsi="NunitoSans-BlackItalic" w:cs="NunitoSans-BlackItalic"/>
                    <w:i/>
                    <w:iCs/>
                    <w:color w:val="74A433"/>
                    <w:sz w:val="26"/>
                    <w:szCs w:val="26"/>
                    <w:lang w:val="fr-CA"/>
                  </w:rPr>
                </w:pPr>
                <w:r>
                  <w:rPr>
                    <w:rFonts w:ascii="NunitoSans-BlackItalic" w:eastAsiaTheme="minorHAnsi" w:hAnsi="NunitoSans-BlackItalic" w:cs="NunitoSans-BlackItalic"/>
                    <w:i/>
                    <w:iCs/>
                    <w:color w:val="F25D22"/>
                    <w:sz w:val="26"/>
                    <w:szCs w:val="26"/>
                    <w:lang w:val="fr-CA"/>
                  </w:rPr>
                  <w:t xml:space="preserve">Compétence de communication, </w:t>
                </w:r>
                <w:r>
                  <w:rPr>
                    <w:rFonts w:ascii="NunitoSans-BlackItalic" w:eastAsiaTheme="minorHAnsi" w:hAnsi="NunitoSans-BlackItalic" w:cs="NunitoSans-BlackItalic"/>
                    <w:i/>
                    <w:iCs/>
                    <w:color w:val="00A6B9"/>
                    <w:sz w:val="26"/>
                    <w:szCs w:val="26"/>
                    <w:lang w:val="fr-CA"/>
                  </w:rPr>
                  <w:t xml:space="preserve">compétence de réflexion, </w:t>
                </w:r>
                <w:r>
                  <w:rPr>
                    <w:rFonts w:ascii="NunitoSans-BlackItalic" w:eastAsiaTheme="minorHAnsi" w:hAnsi="NunitoSans-BlackItalic" w:cs="NunitoSans-BlackItalic"/>
                    <w:i/>
                    <w:iCs/>
                    <w:color w:val="74A433"/>
                    <w:sz w:val="26"/>
                    <w:szCs w:val="26"/>
                    <w:lang w:val="fr-CA"/>
                  </w:rPr>
                  <w:t>compétence personnelle et sociale</w:t>
                </w:r>
              </w:p>
              <w:p w14:paraId="4AF2DB4C" w14:textId="39CA4300" w:rsidR="00E233DE" w:rsidRPr="00434A1E" w:rsidRDefault="00E233DE" w:rsidP="00434A1E">
                <w:pPr>
                  <w:spacing w:before="31"/>
                  <w:ind w:left="3" w:right="3"/>
                  <w:jc w:val="center"/>
                  <w:rPr>
                    <w:rFonts w:asciiTheme="minorHAnsi" w:hAnsiTheme="minorHAnsi"/>
                    <w:b/>
                    <w:i/>
                    <w:sz w:val="26"/>
                  </w:rPr>
                </w:pPr>
                <w:r w:rsidRPr="00434A1E">
                  <w:rPr>
                    <w:rFonts w:asciiTheme="minorHAnsi" w:hAnsiTheme="minorHAnsi"/>
                    <w:b/>
                    <w:color w:val="231F20"/>
                    <w:sz w:val="26"/>
                  </w:rPr>
                  <w:t>Autoévaluation</w:t>
                </w:r>
                <w:r>
                  <w:rPr>
                    <w:rFonts w:asciiTheme="minorHAnsi" w:hAnsiTheme="minorHAnsi"/>
                    <w:b/>
                    <w:color w:val="231F20"/>
                    <w:sz w:val="26"/>
                  </w:rPr>
                  <w:t xml:space="preserve"> de l’élève</w:t>
                </w:r>
              </w:p>
            </w:txbxContent>
          </v:textbox>
          <w10:wrap anchorx="page" anchory="page"/>
        </v:shape>
      </w:pict>
    </w:r>
    <w:r w:rsidR="00E233DE">
      <w:rPr>
        <w:noProof/>
        <w:lang w:val="en-CA" w:eastAsia="en-CA"/>
      </w:rPr>
      <w:drawing>
        <wp:anchor distT="0" distB="0" distL="0" distR="0" simplePos="0" relativeHeight="251655168" behindDoc="1" locked="0" layoutInCell="1" allowOverlap="1" wp14:anchorId="6CE49CCA" wp14:editId="218C5DD4">
          <wp:simplePos x="0" y="0"/>
          <wp:positionH relativeFrom="page">
            <wp:posOffset>10352290</wp:posOffset>
          </wp:positionH>
          <wp:positionV relativeFrom="page">
            <wp:posOffset>82296</wp:posOffset>
          </wp:positionV>
          <wp:extent cx="2449309" cy="93309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309" cy="93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F1BD6C">
        <v:group id="_x0000_s2053" alt="" style="position:absolute;margin-left:74.35pt;margin-top:17.55pt;width:37.2pt;height:33.65pt;z-index:-251659264;mso-position-horizontal-relative:page;mso-position-vertical-relative:page" coordorigin="1487,351" coordsize="744,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1780;top:682;width:355;height:342">
            <v:imagedata r:id="rId2" o:title=""/>
          </v:shape>
          <v:shape id="_x0000_s2055" alt="" style="position:absolute;left:1487;top:578;width:317;height:439" coordorigin="1487,578" coordsize="317,439" o:spt="100" adj="0,,0" path="m1579,578r-92,l1487,1017r92,l1579,917r34,-36l1716,881r-41,-64l1682,810r-103,l1579,578xm1716,881r-103,l1699,1017r105,l1716,881xm1799,688r-109,l1579,810r103,l1799,688xe" fillcolor="#231f20" stroked="f">
            <v:stroke joinstyle="round"/>
            <v:formulas/>
            <v:path arrowok="t" o:connecttype="segments"/>
          </v:shape>
          <v:shape id="_x0000_s2056" alt="" style="position:absolute;left:1686;top:351;width:545;height:302" coordorigin="1686,351" coordsize="545,302" o:spt="100" adj="0,,0" path="m1707,520r84,71l1686,625r91,28l1854,570r64,l1955,530r-138,l1707,520xm2149,570r-87,l2139,652r92,-29l2125,590r24,-20xm1918,570r-64,l1886,604r32,-34xm2101,526r-143,l2031,604r31,-34l2149,570r49,-41l2100,529r1,-3xm1765,432r52,98l1955,530r3,-4l2101,526r22,-43l1863,483r-98,-51xm2210,519r-110,10l2198,529r12,-10xm1853,373r10,110l2123,483r1,-1l2052,482r3,-25l1925,457r-72,-84xm2150,431r-98,51l2124,482r26,-51xm1957,351r-32,106l2055,457r,l1991,457,1957,351xm2062,372r-71,85l2055,457r7,-85xe" fillcolor="#fcb51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6FCA916">
        <v:group id="_x0000_s2050" alt="" style="position:absolute;margin-left:38pt;margin-top:29.35pt;width:34pt;height:21.8pt;z-index:-251658240;mso-position-horizontal-relative:page;mso-position-vertical-relative:page" coordorigin="760,587" coordsize="680,436">
          <v:shape id="_x0000_s2051" type="#_x0000_t75" alt="" style="position:absolute;left:1139;top:688;width:300;height:334">
            <v:imagedata r:id="rId3" o:title=""/>
          </v:shape>
          <v:shape id="_x0000_s2052" alt="" style="position:absolute;left:760;top:587;width:423;height:430" coordorigin="760,587" coordsize="423,430" o:spt="100" adj="0,,0" path="m869,587r-109,l925,843r,174l1018,1017r,-176l1073,756r-101,l972,755,869,587xm1183,587r-106,l972,756r101,l1183,587xe" fillcolor="#231f20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E233DE">
      <w:rPr>
        <w:noProof/>
        <w:lang w:val="en-CA" w:eastAsia="en-CA"/>
      </w:rPr>
      <w:drawing>
        <wp:anchor distT="0" distB="0" distL="0" distR="0" simplePos="0" relativeHeight="251656192" behindDoc="1" locked="0" layoutInCell="1" allowOverlap="1" wp14:anchorId="556DD4B8" wp14:editId="20F85187">
          <wp:simplePos x="0" y="0"/>
          <wp:positionH relativeFrom="page">
            <wp:posOffset>1377481</wp:posOffset>
          </wp:positionH>
          <wp:positionV relativeFrom="page">
            <wp:posOffset>433193</wp:posOffset>
          </wp:positionV>
          <wp:extent cx="190817" cy="212305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817" cy="21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D30E" w14:textId="77777777" w:rsidR="001B6AAB" w:rsidRDefault="001B6A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FEE3" w14:textId="77777777" w:rsidR="00E233DE" w:rsidRDefault="00E233D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97C"/>
    <w:multiLevelType w:val="hybridMultilevel"/>
    <w:tmpl w:val="08FAA4DE"/>
    <w:lvl w:ilvl="0" w:tplc="C332CE6E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EE26E8BA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A36ABF82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91CE2A36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C3FC367E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F2543756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6800231C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4B30F030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1512D2FC">
      <w:numFmt w:val="bullet"/>
      <w:lvlText w:val="•"/>
      <w:lvlJc w:val="left"/>
      <w:pPr>
        <w:ind w:left="9185" w:hanging="270"/>
      </w:pPr>
      <w:rPr>
        <w:rFonts w:hint="default"/>
      </w:rPr>
    </w:lvl>
  </w:abstractNum>
  <w:abstractNum w:abstractNumId="1" w15:restartNumberingAfterBreak="0">
    <w:nsid w:val="0A464806"/>
    <w:multiLevelType w:val="hybridMultilevel"/>
    <w:tmpl w:val="8C2C035E"/>
    <w:lvl w:ilvl="0" w:tplc="F7E6EC5E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80F6C0EE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EC42504E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2224166C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6EA08F9C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F7643F9A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45E83E0C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CA20BE54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129A0846">
      <w:numFmt w:val="bullet"/>
      <w:lvlText w:val="•"/>
      <w:lvlJc w:val="left"/>
      <w:pPr>
        <w:ind w:left="9185" w:hanging="270"/>
      </w:pPr>
      <w:rPr>
        <w:rFonts w:hint="default"/>
      </w:rPr>
    </w:lvl>
  </w:abstractNum>
  <w:abstractNum w:abstractNumId="2" w15:restartNumberingAfterBreak="0">
    <w:nsid w:val="11134AEC"/>
    <w:multiLevelType w:val="hybridMultilevel"/>
    <w:tmpl w:val="25D60EAA"/>
    <w:lvl w:ilvl="0" w:tplc="5C9C6608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B57AB740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9D66E8B2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8B20C94C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02C6DC92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754AFBD4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AF24795A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D0141FDE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082CF04C">
      <w:numFmt w:val="bullet"/>
      <w:lvlText w:val="•"/>
      <w:lvlJc w:val="left"/>
      <w:pPr>
        <w:ind w:left="9185" w:hanging="270"/>
      </w:pPr>
      <w:rPr>
        <w:rFonts w:hint="default"/>
      </w:rPr>
    </w:lvl>
  </w:abstractNum>
  <w:abstractNum w:abstractNumId="3" w15:restartNumberingAfterBreak="0">
    <w:nsid w:val="18FE6B98"/>
    <w:multiLevelType w:val="hybridMultilevel"/>
    <w:tmpl w:val="E46464C0"/>
    <w:lvl w:ilvl="0" w:tplc="984AE910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D0AE2FE8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22685C2E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C9020ABA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C5DAD198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56AEE600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280A7B36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69E88310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A4D4CE7C">
      <w:numFmt w:val="bullet"/>
      <w:lvlText w:val="•"/>
      <w:lvlJc w:val="left"/>
      <w:pPr>
        <w:ind w:left="9185" w:hanging="270"/>
      </w:pPr>
      <w:rPr>
        <w:rFonts w:hint="default"/>
      </w:rPr>
    </w:lvl>
  </w:abstractNum>
  <w:abstractNum w:abstractNumId="4" w15:restartNumberingAfterBreak="0">
    <w:nsid w:val="362A2BFB"/>
    <w:multiLevelType w:val="hybridMultilevel"/>
    <w:tmpl w:val="F5C6339C"/>
    <w:lvl w:ilvl="0" w:tplc="32D43F5C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38EABFCC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9092ABAA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2F60DAE6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5B403302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636A6492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98440A1A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E1FE8792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81B6C458">
      <w:numFmt w:val="bullet"/>
      <w:lvlText w:val="•"/>
      <w:lvlJc w:val="left"/>
      <w:pPr>
        <w:ind w:left="9185" w:hanging="270"/>
      </w:pPr>
      <w:rPr>
        <w:rFonts w:hint="default"/>
      </w:rPr>
    </w:lvl>
  </w:abstractNum>
  <w:abstractNum w:abstractNumId="5" w15:restartNumberingAfterBreak="0">
    <w:nsid w:val="5E1B0750"/>
    <w:multiLevelType w:val="hybridMultilevel"/>
    <w:tmpl w:val="56020AC6"/>
    <w:lvl w:ilvl="0" w:tplc="6BA6382A">
      <w:numFmt w:val="bullet"/>
      <w:lvlText w:val="•"/>
      <w:lvlJc w:val="left"/>
      <w:pPr>
        <w:ind w:left="2572" w:hanging="270"/>
      </w:pPr>
      <w:rPr>
        <w:rFonts w:ascii="Nunito Sans Light" w:eastAsia="Nunito Sans Light" w:hAnsi="Nunito Sans Light" w:cs="Nunito Sans Light" w:hint="default"/>
        <w:color w:val="231F20"/>
        <w:spacing w:val="-6"/>
        <w:w w:val="100"/>
        <w:sz w:val="18"/>
        <w:szCs w:val="18"/>
      </w:rPr>
    </w:lvl>
    <w:lvl w:ilvl="1" w:tplc="2AEA9E12">
      <w:numFmt w:val="bullet"/>
      <w:lvlText w:val="•"/>
      <w:lvlJc w:val="left"/>
      <w:pPr>
        <w:ind w:left="3405" w:hanging="270"/>
      </w:pPr>
      <w:rPr>
        <w:rFonts w:hint="default"/>
      </w:rPr>
    </w:lvl>
    <w:lvl w:ilvl="2" w:tplc="86587EA6">
      <w:numFmt w:val="bullet"/>
      <w:lvlText w:val="•"/>
      <w:lvlJc w:val="left"/>
      <w:pPr>
        <w:ind w:left="4231" w:hanging="270"/>
      </w:pPr>
      <w:rPr>
        <w:rFonts w:hint="default"/>
      </w:rPr>
    </w:lvl>
    <w:lvl w:ilvl="3" w:tplc="1F0C7BF8">
      <w:numFmt w:val="bullet"/>
      <w:lvlText w:val="•"/>
      <w:lvlJc w:val="left"/>
      <w:pPr>
        <w:ind w:left="5056" w:hanging="270"/>
      </w:pPr>
      <w:rPr>
        <w:rFonts w:hint="default"/>
      </w:rPr>
    </w:lvl>
    <w:lvl w:ilvl="4" w:tplc="7A5482FE">
      <w:numFmt w:val="bullet"/>
      <w:lvlText w:val="•"/>
      <w:lvlJc w:val="left"/>
      <w:pPr>
        <w:ind w:left="5882" w:hanging="270"/>
      </w:pPr>
      <w:rPr>
        <w:rFonts w:hint="default"/>
      </w:rPr>
    </w:lvl>
    <w:lvl w:ilvl="5" w:tplc="E2A67876">
      <w:numFmt w:val="bullet"/>
      <w:lvlText w:val="•"/>
      <w:lvlJc w:val="left"/>
      <w:pPr>
        <w:ind w:left="6708" w:hanging="270"/>
      </w:pPr>
      <w:rPr>
        <w:rFonts w:hint="default"/>
      </w:rPr>
    </w:lvl>
    <w:lvl w:ilvl="6" w:tplc="C59A27B2">
      <w:numFmt w:val="bullet"/>
      <w:lvlText w:val="•"/>
      <w:lvlJc w:val="left"/>
      <w:pPr>
        <w:ind w:left="7533" w:hanging="270"/>
      </w:pPr>
      <w:rPr>
        <w:rFonts w:hint="default"/>
      </w:rPr>
    </w:lvl>
    <w:lvl w:ilvl="7" w:tplc="258E3888">
      <w:numFmt w:val="bullet"/>
      <w:lvlText w:val="•"/>
      <w:lvlJc w:val="left"/>
      <w:pPr>
        <w:ind w:left="8359" w:hanging="270"/>
      </w:pPr>
      <w:rPr>
        <w:rFonts w:hint="default"/>
      </w:rPr>
    </w:lvl>
    <w:lvl w:ilvl="8" w:tplc="3FBEE49A">
      <w:numFmt w:val="bullet"/>
      <w:lvlText w:val="•"/>
      <w:lvlJc w:val="left"/>
      <w:pPr>
        <w:ind w:left="9185" w:hanging="27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89"/>
    <w:rsid w:val="00007B05"/>
    <w:rsid w:val="00016E2B"/>
    <w:rsid w:val="00024725"/>
    <w:rsid w:val="000250DF"/>
    <w:rsid w:val="000268E9"/>
    <w:rsid w:val="00027B9F"/>
    <w:rsid w:val="00046BFC"/>
    <w:rsid w:val="00053AA6"/>
    <w:rsid w:val="00054CD0"/>
    <w:rsid w:val="00071B18"/>
    <w:rsid w:val="00077CCB"/>
    <w:rsid w:val="000C3584"/>
    <w:rsid w:val="000D3B38"/>
    <w:rsid w:val="000F2363"/>
    <w:rsid w:val="001058B8"/>
    <w:rsid w:val="00112B7C"/>
    <w:rsid w:val="001173AB"/>
    <w:rsid w:val="00134BD8"/>
    <w:rsid w:val="00145429"/>
    <w:rsid w:val="00173C6B"/>
    <w:rsid w:val="00187627"/>
    <w:rsid w:val="00193670"/>
    <w:rsid w:val="00194508"/>
    <w:rsid w:val="001B1DD8"/>
    <w:rsid w:val="001B6AAB"/>
    <w:rsid w:val="001E2B75"/>
    <w:rsid w:val="001F1E7D"/>
    <w:rsid w:val="002225EB"/>
    <w:rsid w:val="00253AD6"/>
    <w:rsid w:val="0026035A"/>
    <w:rsid w:val="00260D9B"/>
    <w:rsid w:val="0027467F"/>
    <w:rsid w:val="00276475"/>
    <w:rsid w:val="00276943"/>
    <w:rsid w:val="00276C9D"/>
    <w:rsid w:val="002776E1"/>
    <w:rsid w:val="00280DB9"/>
    <w:rsid w:val="00285F2C"/>
    <w:rsid w:val="0028708A"/>
    <w:rsid w:val="002B2C4F"/>
    <w:rsid w:val="002C0073"/>
    <w:rsid w:val="002E4264"/>
    <w:rsid w:val="0030750B"/>
    <w:rsid w:val="00313471"/>
    <w:rsid w:val="00340FC5"/>
    <w:rsid w:val="00341E55"/>
    <w:rsid w:val="00342AAF"/>
    <w:rsid w:val="003963A2"/>
    <w:rsid w:val="003A2D7D"/>
    <w:rsid w:val="003B15F6"/>
    <w:rsid w:val="003C43AA"/>
    <w:rsid w:val="003E13A8"/>
    <w:rsid w:val="003F4F47"/>
    <w:rsid w:val="0040214C"/>
    <w:rsid w:val="00431058"/>
    <w:rsid w:val="00434A1E"/>
    <w:rsid w:val="004454E4"/>
    <w:rsid w:val="00450100"/>
    <w:rsid w:val="00450E69"/>
    <w:rsid w:val="00453A78"/>
    <w:rsid w:val="00482418"/>
    <w:rsid w:val="00490509"/>
    <w:rsid w:val="00495B05"/>
    <w:rsid w:val="004B00D7"/>
    <w:rsid w:val="004B7386"/>
    <w:rsid w:val="004C3908"/>
    <w:rsid w:val="004C50C4"/>
    <w:rsid w:val="004D607A"/>
    <w:rsid w:val="004E109F"/>
    <w:rsid w:val="004E4ED7"/>
    <w:rsid w:val="004F5A86"/>
    <w:rsid w:val="00503126"/>
    <w:rsid w:val="00507696"/>
    <w:rsid w:val="00533416"/>
    <w:rsid w:val="0054645A"/>
    <w:rsid w:val="00565705"/>
    <w:rsid w:val="00567A7B"/>
    <w:rsid w:val="005E3D48"/>
    <w:rsid w:val="005E40F6"/>
    <w:rsid w:val="005F1B09"/>
    <w:rsid w:val="005F433D"/>
    <w:rsid w:val="005F49CB"/>
    <w:rsid w:val="00606FCC"/>
    <w:rsid w:val="006130F3"/>
    <w:rsid w:val="00631750"/>
    <w:rsid w:val="00634CC4"/>
    <w:rsid w:val="00640A3E"/>
    <w:rsid w:val="006420CE"/>
    <w:rsid w:val="00645019"/>
    <w:rsid w:val="006477F2"/>
    <w:rsid w:val="00647C4A"/>
    <w:rsid w:val="00650C07"/>
    <w:rsid w:val="00654524"/>
    <w:rsid w:val="006B104E"/>
    <w:rsid w:val="006B2D53"/>
    <w:rsid w:val="006B5338"/>
    <w:rsid w:val="006C030E"/>
    <w:rsid w:val="006E779E"/>
    <w:rsid w:val="00713DE4"/>
    <w:rsid w:val="007154E3"/>
    <w:rsid w:val="007309DC"/>
    <w:rsid w:val="0073726F"/>
    <w:rsid w:val="00744AAA"/>
    <w:rsid w:val="00745451"/>
    <w:rsid w:val="00753F0C"/>
    <w:rsid w:val="007621AD"/>
    <w:rsid w:val="00765503"/>
    <w:rsid w:val="00766468"/>
    <w:rsid w:val="007854B2"/>
    <w:rsid w:val="00797B88"/>
    <w:rsid w:val="007A5157"/>
    <w:rsid w:val="0080222F"/>
    <w:rsid w:val="00804462"/>
    <w:rsid w:val="00817582"/>
    <w:rsid w:val="00840BA9"/>
    <w:rsid w:val="008424E3"/>
    <w:rsid w:val="00846CBF"/>
    <w:rsid w:val="008727C4"/>
    <w:rsid w:val="008747C6"/>
    <w:rsid w:val="00881C70"/>
    <w:rsid w:val="0088630E"/>
    <w:rsid w:val="008A405D"/>
    <w:rsid w:val="008D1DF9"/>
    <w:rsid w:val="008D27D0"/>
    <w:rsid w:val="008D6077"/>
    <w:rsid w:val="008E3EFD"/>
    <w:rsid w:val="008E5218"/>
    <w:rsid w:val="008E6C1B"/>
    <w:rsid w:val="008F4521"/>
    <w:rsid w:val="00900E83"/>
    <w:rsid w:val="00902D50"/>
    <w:rsid w:val="00904495"/>
    <w:rsid w:val="00921C7A"/>
    <w:rsid w:val="00935C1A"/>
    <w:rsid w:val="009553C2"/>
    <w:rsid w:val="00976B89"/>
    <w:rsid w:val="00977CBD"/>
    <w:rsid w:val="00981265"/>
    <w:rsid w:val="00991747"/>
    <w:rsid w:val="009939DC"/>
    <w:rsid w:val="009B5944"/>
    <w:rsid w:val="009C716C"/>
    <w:rsid w:val="009C74CE"/>
    <w:rsid w:val="009D0CBC"/>
    <w:rsid w:val="00A02041"/>
    <w:rsid w:val="00A039F9"/>
    <w:rsid w:val="00A1358F"/>
    <w:rsid w:val="00A156AE"/>
    <w:rsid w:val="00A42524"/>
    <w:rsid w:val="00A46B95"/>
    <w:rsid w:val="00A47514"/>
    <w:rsid w:val="00A761AC"/>
    <w:rsid w:val="00A9006B"/>
    <w:rsid w:val="00AA2FFE"/>
    <w:rsid w:val="00AA4FE5"/>
    <w:rsid w:val="00AC71B0"/>
    <w:rsid w:val="00AF71D4"/>
    <w:rsid w:val="00B05DE6"/>
    <w:rsid w:val="00B13D8E"/>
    <w:rsid w:val="00B2232D"/>
    <w:rsid w:val="00B634BD"/>
    <w:rsid w:val="00B6576B"/>
    <w:rsid w:val="00B771E6"/>
    <w:rsid w:val="00BC1B28"/>
    <w:rsid w:val="00BF5934"/>
    <w:rsid w:val="00BF59B8"/>
    <w:rsid w:val="00C1003E"/>
    <w:rsid w:val="00C207A8"/>
    <w:rsid w:val="00C237DF"/>
    <w:rsid w:val="00C40722"/>
    <w:rsid w:val="00C52D15"/>
    <w:rsid w:val="00C56022"/>
    <w:rsid w:val="00C705C2"/>
    <w:rsid w:val="00C92455"/>
    <w:rsid w:val="00C93894"/>
    <w:rsid w:val="00CA2C16"/>
    <w:rsid w:val="00CE7F1B"/>
    <w:rsid w:val="00CF3123"/>
    <w:rsid w:val="00D02AB5"/>
    <w:rsid w:val="00D047E3"/>
    <w:rsid w:val="00D108CB"/>
    <w:rsid w:val="00D11443"/>
    <w:rsid w:val="00D61E2F"/>
    <w:rsid w:val="00D656FA"/>
    <w:rsid w:val="00D83B2C"/>
    <w:rsid w:val="00D85AD7"/>
    <w:rsid w:val="00DB0625"/>
    <w:rsid w:val="00DC018A"/>
    <w:rsid w:val="00DD1F23"/>
    <w:rsid w:val="00DF45BE"/>
    <w:rsid w:val="00E06524"/>
    <w:rsid w:val="00E10F75"/>
    <w:rsid w:val="00E21264"/>
    <w:rsid w:val="00E233DE"/>
    <w:rsid w:val="00E854BD"/>
    <w:rsid w:val="00E93CA9"/>
    <w:rsid w:val="00EF60E1"/>
    <w:rsid w:val="00EF68B8"/>
    <w:rsid w:val="00EF6A99"/>
    <w:rsid w:val="00F175B6"/>
    <w:rsid w:val="00F421A0"/>
    <w:rsid w:val="00F609E6"/>
    <w:rsid w:val="00F70464"/>
    <w:rsid w:val="00F74431"/>
    <w:rsid w:val="00F771C1"/>
    <w:rsid w:val="00F92BA0"/>
    <w:rsid w:val="00FA64CD"/>
    <w:rsid w:val="00FD1910"/>
    <w:rsid w:val="00FD6332"/>
    <w:rsid w:val="00FE070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8E502B"/>
  <w15:docId w15:val="{64C81CC8-5E52-487E-A90E-0D0E47A5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Nunito Sans" w:eastAsia="Nunito Sans" w:hAnsi="Nunito Sans" w:cs="Nuni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Header">
    <w:name w:val="header"/>
    <w:basedOn w:val="Normal"/>
    <w:link w:val="HeaderChar"/>
    <w:uiPriority w:val="99"/>
    <w:unhideWhenUsed/>
    <w:rsid w:val="005C4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C6"/>
    <w:rPr>
      <w:rFonts w:ascii="Nunito Sans" w:eastAsia="Nunito Sans" w:hAnsi="Nunito Sans" w:cs="Nunito Sans"/>
    </w:rPr>
  </w:style>
  <w:style w:type="paragraph" w:styleId="Footer">
    <w:name w:val="footer"/>
    <w:basedOn w:val="Normal"/>
    <w:link w:val="FooterChar"/>
    <w:uiPriority w:val="99"/>
    <w:unhideWhenUsed/>
    <w:rsid w:val="005C4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C6"/>
    <w:rPr>
      <w:rFonts w:ascii="Nunito Sans" w:eastAsia="Nunito Sans" w:hAnsi="Nunito Sans" w:cs="Nunito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43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A1E"/>
    <w:rPr>
      <w:rFonts w:ascii="Nunito Sans" w:eastAsia="Nunito Sans" w:hAnsi="Nunito Sans" w:cs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A1E"/>
    <w:rPr>
      <w:rFonts w:ascii="Nunito Sans" w:eastAsia="Nunito Sans" w:hAnsi="Nunito Sans" w:cs="Nunito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E"/>
    <w:rPr>
      <w:rFonts w:ascii="Segoe UI" w:eastAsia="Nunito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Yukon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</dc:creator>
  <cp:lastModifiedBy>Microsoft Office User</cp:lastModifiedBy>
  <cp:revision>38</cp:revision>
  <dcterms:created xsi:type="dcterms:W3CDTF">2018-08-20T21:25:00Z</dcterms:created>
  <dcterms:modified xsi:type="dcterms:W3CDTF">2018-09-03T16:24:00Z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2018-08-13T00:00:00Z</vt:filetime>
  </property>
</Properties>
</file>