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page" w:tblpX="953" w:tblpY="122"/>
        <w:tblOverlap w:val="never"/>
        <w:tblW w:w="10419" w:type="dxa"/>
        <w:tblLayout w:type="fixed"/>
        <w:tblLook w:val="04A0" w:firstRow="1" w:lastRow="0" w:firstColumn="1" w:lastColumn="0" w:noHBand="0" w:noVBand="1"/>
      </w:tblPr>
      <w:tblGrid>
        <w:gridCol w:w="3603"/>
        <w:gridCol w:w="6816"/>
      </w:tblGrid>
      <w:tr w:rsidR="00037159" w:rsidRPr="009A4635" w14:paraId="3A78827A" w14:textId="77777777" w:rsidTr="00037159">
        <w:trPr>
          <w:trHeight w:val="1382"/>
        </w:trPr>
        <w:tc>
          <w:tcPr>
            <w:tcW w:w="10419" w:type="dxa"/>
            <w:gridSpan w:val="2"/>
          </w:tcPr>
          <w:p w14:paraId="200A3188" w14:textId="729BAA9C" w:rsidR="00037159" w:rsidRPr="009A4635" w:rsidRDefault="00037159" w:rsidP="000D00FF">
            <w:pPr>
              <w:tabs>
                <w:tab w:val="right" w:pos="8806"/>
              </w:tabs>
              <w:spacing w:before="120" w:after="120" w:line="240" w:lineRule="auto"/>
              <w:ind w:left="1587"/>
              <w:outlineLvl w:val="3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9A46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ADA4E" wp14:editId="74E76997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109855</wp:posOffset>
                  </wp:positionV>
                  <wp:extent cx="601980" cy="786130"/>
                  <wp:effectExtent l="0" t="0" r="7620" b="1270"/>
                  <wp:wrapThrough wrapText="bothSides">
                    <wp:wrapPolygon edited="0">
                      <wp:start x="0" y="0"/>
                      <wp:lineTo x="0" y="20937"/>
                      <wp:lineTo x="20962" y="20937"/>
                      <wp:lineTo x="20962" y="0"/>
                      <wp:lineTo x="0" y="0"/>
                    </wp:wrapPolygon>
                  </wp:wrapThrough>
                  <wp:docPr id="1" name="Imag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4635">
              <w:rPr>
                <w:rFonts w:ascii="Arial" w:hAnsi="Arial" w:cs="Arial"/>
                <w:b/>
                <w:sz w:val="32"/>
                <w:szCs w:val="32"/>
                <w:lang w:val="en-CA"/>
              </w:rPr>
              <w:t>Student Interim Report 2017-2018</w:t>
            </w:r>
            <w:r w:rsidRPr="009A4635">
              <w:rPr>
                <w:rFonts w:ascii="Arial" w:hAnsi="Arial" w:cs="Arial"/>
                <w:b/>
                <w:sz w:val="32"/>
                <w:szCs w:val="32"/>
                <w:lang w:val="en-CA"/>
              </w:rPr>
              <w:br/>
            </w:r>
            <w:r w:rsidRPr="009A4635">
              <w:rPr>
                <w:rFonts w:ascii="Arial" w:hAnsi="Arial" w:cs="Arial"/>
                <w:sz w:val="32"/>
                <w:szCs w:val="32"/>
                <w:lang w:val="en-CA"/>
              </w:rPr>
              <w:t>École Whitehorse Elementary School</w:t>
            </w:r>
          </w:p>
          <w:p w14:paraId="421AE3D5" w14:textId="77777777" w:rsidR="00037159" w:rsidRPr="009A4635" w:rsidRDefault="00037159" w:rsidP="000D00FF">
            <w:pPr>
              <w:spacing w:after="0" w:line="240" w:lineRule="auto"/>
              <w:ind w:left="158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A4635">
              <w:rPr>
                <w:rFonts w:ascii="Arial" w:hAnsi="Arial" w:cs="Arial"/>
                <w:sz w:val="20"/>
                <w:szCs w:val="20"/>
                <w:lang w:val="en-CA"/>
              </w:rPr>
              <w:t>4181- 4</w:t>
            </w:r>
            <w:r w:rsidRPr="009A4635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 w:rsidRPr="009A4635">
              <w:rPr>
                <w:rFonts w:ascii="Arial" w:hAnsi="Arial" w:cs="Arial"/>
                <w:sz w:val="20"/>
                <w:szCs w:val="20"/>
                <w:lang w:val="en-CA"/>
              </w:rPr>
              <w:t xml:space="preserve"> Avenue, Whitehorse, Yukon  Y1A 1J7 • 867-667-8083</w:t>
            </w:r>
          </w:p>
          <w:p w14:paraId="1CA3296A" w14:textId="77777777" w:rsidR="00037159" w:rsidRPr="009A4635" w:rsidRDefault="00037159" w:rsidP="000D00FF">
            <w:pPr>
              <w:spacing w:after="120" w:line="240" w:lineRule="auto"/>
              <w:ind w:left="158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A4635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Principal: Sharon MacCoubrey   Vice-Principal: Darcy LeBlanc</w:t>
            </w:r>
          </w:p>
        </w:tc>
      </w:tr>
      <w:tr w:rsidR="00037159" w:rsidRPr="009A4635" w14:paraId="72BE85CC" w14:textId="77777777" w:rsidTr="00037159">
        <w:trPr>
          <w:trHeight w:val="435"/>
        </w:trPr>
        <w:tc>
          <w:tcPr>
            <w:tcW w:w="10419" w:type="dxa"/>
            <w:gridSpan w:val="2"/>
          </w:tcPr>
          <w:p w14:paraId="3C325A49" w14:textId="2A7A84A4" w:rsidR="00037159" w:rsidRPr="009A4635" w:rsidRDefault="00037159" w:rsidP="00037159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Student Name: </w:t>
            </w:r>
          </w:p>
        </w:tc>
      </w:tr>
      <w:tr w:rsidR="00037159" w:rsidRPr="009A4635" w14:paraId="547102F2" w14:textId="77777777" w:rsidTr="00037159">
        <w:trPr>
          <w:trHeight w:val="456"/>
        </w:trPr>
        <w:tc>
          <w:tcPr>
            <w:tcW w:w="3603" w:type="dxa"/>
          </w:tcPr>
          <w:p w14:paraId="121FD6CD" w14:textId="6593D3A2" w:rsidR="00037159" w:rsidRPr="009A4635" w:rsidRDefault="00037159" w:rsidP="00037159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Grade: </w:t>
            </w:r>
            <w:r w:rsidRPr="009A4635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  </w:t>
            </w: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816" w:type="dxa"/>
          </w:tcPr>
          <w:p w14:paraId="6A803B54" w14:textId="1A6F06BB" w:rsidR="00037159" w:rsidRPr="009A4635" w:rsidRDefault="00037159" w:rsidP="00037159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Teacher: </w:t>
            </w:r>
          </w:p>
        </w:tc>
      </w:tr>
      <w:tr w:rsidR="00424A20" w:rsidRPr="009A4635" w14:paraId="2797F2BB" w14:textId="77777777" w:rsidTr="00B43C74">
        <w:trPr>
          <w:trHeight w:val="456"/>
        </w:trPr>
        <w:tc>
          <w:tcPr>
            <w:tcW w:w="10419" w:type="dxa"/>
            <w:gridSpan w:val="2"/>
          </w:tcPr>
          <w:p w14:paraId="473DC413" w14:textId="04623E6D" w:rsidR="00424A20" w:rsidRPr="009A4635" w:rsidRDefault="00424A20" w:rsidP="00FE2610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424A2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Attendance Data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2A5B03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August 28- </w:t>
            </w:r>
            <w:r w:rsidR="00FE2610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November 23,</w:t>
            </w:r>
            <w:r w:rsidR="002A5B03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2017: </w:t>
            </w:r>
            <w:r w:rsidRPr="00424A20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#NAME was absent # days and was late # times.</w:t>
            </w:r>
          </w:p>
        </w:tc>
      </w:tr>
    </w:tbl>
    <w:p w14:paraId="62852033" w14:textId="77777777" w:rsidR="0041386B" w:rsidRDefault="0041386B" w:rsidP="0041386B">
      <w:pPr>
        <w:spacing w:after="0"/>
      </w:pPr>
    </w:p>
    <w:p w14:paraId="17E833EC" w14:textId="664C6026" w:rsidR="00037159" w:rsidRPr="0041386B" w:rsidRDefault="0041386B" w:rsidP="00037159">
      <w:pPr>
        <w:rPr>
          <w:rFonts w:ascii="Arial" w:eastAsia="Times New Roman" w:hAnsi="Arial" w:cs="Arial"/>
          <w:sz w:val="10"/>
          <w:szCs w:val="10"/>
          <w:lang w:val="en-CA"/>
        </w:rPr>
      </w:pPr>
      <w:r w:rsidRPr="0041386B">
        <w:rPr>
          <w:rFonts w:ascii="Arial" w:hAnsi="Arial" w:cs="Arial"/>
        </w:rPr>
        <w:t>We respectfully acknowledge that we teach and learn within the traditional territory of Kwanlin Dun First Nation and the Ta'an Kwachan Council.</w:t>
      </w:r>
    </w:p>
    <w:p w14:paraId="4FF92F3C" w14:textId="4114C96A" w:rsidR="00AB41A8" w:rsidRPr="00AB41A8" w:rsidRDefault="00AB41A8" w:rsidP="00AB41A8">
      <w:pPr>
        <w:ind w:left="-397" w:right="57"/>
        <w:rPr>
          <w:rFonts w:ascii="Arial" w:eastAsia="Times New Roman" w:hAnsi="Arial" w:cs="Arial"/>
          <w:sz w:val="20"/>
          <w:szCs w:val="20"/>
          <w:lang w:val="en-CA"/>
        </w:rPr>
        <w:sectPr w:rsidR="00AB41A8" w:rsidRPr="00AB41A8" w:rsidSect="0064716B">
          <w:footerReference w:type="even" r:id="rId10"/>
          <w:footerReference w:type="default" r:id="rId11"/>
          <w:pgSz w:w="12240" w:h="15840"/>
          <w:pgMar w:top="737" w:right="1418" w:bottom="737" w:left="1418" w:header="284" w:footer="284" w:gutter="0"/>
          <w:cols w:space="720"/>
          <w:docGrid w:linePitch="360"/>
        </w:sectPr>
      </w:pPr>
      <w:r w:rsidRPr="00AB41A8">
        <w:rPr>
          <w:rFonts w:ascii="Arial" w:eastAsia="Times New Roman" w:hAnsi="Arial" w:cs="Arial"/>
          <w:b/>
          <w:sz w:val="20"/>
          <w:szCs w:val="20"/>
          <w:lang w:val="en-CA"/>
        </w:rPr>
        <w:t xml:space="preserve">This assessment describes the student’s learning progress based on </w:t>
      </w:r>
      <w:r w:rsidRPr="00AB41A8">
        <w:rPr>
          <w:rFonts w:ascii="Arial" w:eastAsia="Times New Roman" w:hAnsi="Arial" w:cs="Arial"/>
          <w:b/>
          <w:color w:val="000000" w:themeColor="text1"/>
          <w:sz w:val="20"/>
          <w:szCs w:val="20"/>
          <w:lang w:val="en-CA"/>
        </w:rPr>
        <w:t xml:space="preserve">expectations for this time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CA"/>
        </w:rPr>
        <w:br/>
      </w:r>
      <w:r w:rsidRPr="00AB41A8">
        <w:rPr>
          <w:rFonts w:ascii="Arial" w:eastAsia="Times New Roman" w:hAnsi="Arial" w:cs="Arial"/>
          <w:b/>
          <w:color w:val="000000" w:themeColor="text1"/>
          <w:sz w:val="20"/>
          <w:szCs w:val="20"/>
          <w:lang w:val="en-CA"/>
        </w:rPr>
        <w:t>of the year.</w:t>
      </w:r>
    </w:p>
    <w:p w14:paraId="5B46BA35" w14:textId="3BBCAB02" w:rsidR="00AB41A8" w:rsidRPr="00AB41A8" w:rsidRDefault="00AB41A8" w:rsidP="00AB41A8">
      <w:pPr>
        <w:spacing w:after="0"/>
        <w:ind w:left="-340" w:right="567"/>
        <w:rPr>
          <w:rFonts w:ascii="Arial" w:eastAsia="Times New Roman" w:hAnsi="Arial" w:cs="Arial"/>
          <w:sz w:val="20"/>
          <w:szCs w:val="20"/>
          <w:lang w:val="en-CA"/>
        </w:rPr>
      </w:pPr>
      <w:r w:rsidRPr="00AB41A8">
        <w:rPr>
          <w:rFonts w:ascii="Arial" w:eastAsia="Times New Roman" w:hAnsi="Arial" w:cs="Arial"/>
          <w:sz w:val="20"/>
          <w:szCs w:val="20"/>
          <w:lang w:val="en-CA"/>
        </w:rPr>
        <w:lastRenderedPageBreak/>
        <w:t>NY: Not Yet Meeting Expectations</w:t>
      </w:r>
      <w:r w:rsidRPr="00AB41A8">
        <w:rPr>
          <w:rFonts w:ascii="Arial" w:eastAsia="Times New Roman" w:hAnsi="Arial" w:cs="Arial"/>
          <w:sz w:val="20"/>
          <w:szCs w:val="20"/>
          <w:lang w:val="en-CA"/>
        </w:rPr>
        <w:br/>
        <w:t>AE: Approaching Expectations</w:t>
      </w:r>
      <w:r w:rsidRPr="00AB41A8">
        <w:rPr>
          <w:rFonts w:ascii="Arial" w:eastAsia="Times New Roman" w:hAnsi="Arial" w:cs="Arial"/>
          <w:sz w:val="20"/>
          <w:szCs w:val="20"/>
          <w:lang w:val="en-CA"/>
        </w:rPr>
        <w:br/>
      </w:r>
      <w:r w:rsidRPr="00AB41A8">
        <w:rPr>
          <w:rFonts w:ascii="Arial" w:eastAsia="Times New Roman" w:hAnsi="Arial" w:cs="Arial"/>
          <w:sz w:val="20"/>
          <w:szCs w:val="20"/>
          <w:lang w:val="en-CA"/>
        </w:rPr>
        <w:lastRenderedPageBreak/>
        <w:t>ME: Meeting Expectations</w:t>
      </w:r>
      <w:r w:rsidRPr="00AB41A8">
        <w:rPr>
          <w:rFonts w:ascii="Arial" w:eastAsia="Times New Roman" w:hAnsi="Arial" w:cs="Arial"/>
          <w:sz w:val="20"/>
          <w:szCs w:val="20"/>
          <w:lang w:val="en-CA"/>
        </w:rPr>
        <w:br/>
        <w:t>EE: Exceeding Expectations</w:t>
      </w:r>
    </w:p>
    <w:p w14:paraId="071FF54F" w14:textId="77777777" w:rsidR="00AB41A8" w:rsidRDefault="00AB41A8" w:rsidP="00037159">
      <w:pPr>
        <w:rPr>
          <w:rFonts w:ascii="Arial" w:eastAsia="Times New Roman" w:hAnsi="Arial" w:cs="Arial"/>
          <w:sz w:val="10"/>
          <w:szCs w:val="10"/>
          <w:lang w:val="en-CA"/>
        </w:rPr>
        <w:sectPr w:rsidR="00AB41A8" w:rsidSect="00AB41A8">
          <w:type w:val="continuous"/>
          <w:pgSz w:w="12240" w:h="15840"/>
          <w:pgMar w:top="964" w:right="1418" w:bottom="964" w:left="1418" w:header="284" w:footer="284" w:gutter="0"/>
          <w:cols w:num="2" w:space="720"/>
          <w:docGrid w:linePitch="360"/>
        </w:sectPr>
      </w:pPr>
    </w:p>
    <w:p w14:paraId="17E538EE" w14:textId="259603E3" w:rsidR="00AB41A8" w:rsidRPr="009A4635" w:rsidRDefault="00AB41A8" w:rsidP="00037159">
      <w:pPr>
        <w:rPr>
          <w:rFonts w:ascii="Arial" w:eastAsia="Times New Roman" w:hAnsi="Arial" w:cs="Arial"/>
          <w:sz w:val="10"/>
          <w:szCs w:val="10"/>
          <w:lang w:val="en-CA"/>
        </w:rPr>
      </w:pPr>
    </w:p>
    <w:p w14:paraId="4B4C8BC3" w14:textId="77777777" w:rsidR="00037159" w:rsidRPr="009A4635" w:rsidRDefault="00037159" w:rsidP="00037159">
      <w:pPr>
        <w:rPr>
          <w:rFonts w:ascii="Arial" w:eastAsia="Times New Roman" w:hAnsi="Arial" w:cs="Arial"/>
          <w:sz w:val="10"/>
          <w:szCs w:val="10"/>
          <w:lang w:val="en-CA"/>
        </w:rPr>
        <w:sectPr w:rsidR="00037159" w:rsidRPr="009A4635" w:rsidSect="00AB41A8">
          <w:type w:val="continuous"/>
          <w:pgSz w:w="12240" w:h="15840"/>
          <w:pgMar w:top="964" w:right="1418" w:bottom="964" w:left="1418" w:header="284" w:footer="284" w:gutter="0"/>
          <w:cols w:space="720"/>
          <w:docGrid w:linePitch="360"/>
        </w:sectPr>
      </w:pPr>
    </w:p>
    <w:tbl>
      <w:tblPr>
        <w:tblStyle w:val="TableGrid"/>
        <w:tblW w:w="10337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3780"/>
        <w:gridCol w:w="4873"/>
        <w:gridCol w:w="447"/>
        <w:gridCol w:w="403"/>
        <w:gridCol w:w="426"/>
        <w:gridCol w:w="408"/>
      </w:tblGrid>
      <w:tr w:rsidR="00752669" w:rsidRPr="009A4635" w14:paraId="4511EB3E" w14:textId="77777777" w:rsidTr="00D70153">
        <w:trPr>
          <w:trHeight w:val="269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4C1A8CC" w14:textId="77777777" w:rsidR="00752669" w:rsidRPr="00475E0A" w:rsidRDefault="00752669" w:rsidP="0075266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lastRenderedPageBreak/>
              <w:t xml:space="preserve">French Language Arts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           </w:t>
            </w:r>
          </w:p>
        </w:tc>
        <w:tc>
          <w:tcPr>
            <w:tcW w:w="6557" w:type="dxa"/>
            <w:gridSpan w:val="5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41" w:rightFromText="141" w:vertAnchor="text" w:horzAnchor="page" w:tblpX="1040" w:tblpY="6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541"/>
              <w:gridCol w:w="425"/>
              <w:gridCol w:w="436"/>
              <w:gridCol w:w="2262"/>
            </w:tblGrid>
            <w:tr w:rsidR="00752669" w:rsidRPr="00475E0A" w14:paraId="7B7B4FDD" w14:textId="77777777" w:rsidTr="008B3799">
              <w:trPr>
                <w:trHeight w:hRule="exact" w:val="234"/>
              </w:trPr>
              <w:tc>
                <w:tcPr>
                  <w:tcW w:w="427" w:type="dxa"/>
                  <w:shd w:val="clear" w:color="auto" w:fill="FFFFFF" w:themeFill="background1"/>
                </w:tcPr>
                <w:p w14:paraId="50575628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541" w:type="dxa"/>
                </w:tcPr>
                <w:p w14:paraId="419129ED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79024A6D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7EE35ED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in : 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897A887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2D291E4F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262" w:type="dxa"/>
                </w:tcPr>
                <w:p w14:paraId="1D7C7952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4B46F03E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5AE9187" w14:textId="7D81EF59" w:rsidR="00752669" w:rsidRPr="00475E0A" w:rsidRDefault="00752669" w:rsidP="0075266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367" w:rsidRPr="009A4635" w14:paraId="771B70A6" w14:textId="77777777" w:rsidTr="00D70153">
        <w:trPr>
          <w:cantSplit/>
          <w:trHeight w:val="297"/>
        </w:trPr>
        <w:tc>
          <w:tcPr>
            <w:tcW w:w="8653" w:type="dxa"/>
            <w:gridSpan w:val="2"/>
            <w:shd w:val="clear" w:color="auto" w:fill="D9D9D9" w:themeFill="background1" w:themeFillShade="D9"/>
            <w:vAlign w:val="center"/>
          </w:tcPr>
          <w:p w14:paraId="065ED4D7" w14:textId="34BCD68A" w:rsidR="00645C40" w:rsidRPr="00C259FE" w:rsidRDefault="008B3799" w:rsidP="00752669">
            <w:pPr>
              <w:tabs>
                <w:tab w:val="left" w:pos="15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F17EED4" w14:textId="0CDE927B" w:rsidR="00645C40" w:rsidRPr="009A4635" w:rsidRDefault="00645C40" w:rsidP="007526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403" w:type="dxa"/>
            <w:shd w:val="clear" w:color="auto" w:fill="D9D9D9" w:themeFill="background1" w:themeFillShade="D9"/>
            <w:vAlign w:val="center"/>
          </w:tcPr>
          <w:p w14:paraId="54323A18" w14:textId="6F2F901B" w:rsidR="00645C40" w:rsidRPr="009A4635" w:rsidRDefault="00645C40" w:rsidP="007526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5EB86F5" w14:textId="51611441" w:rsidR="00645C40" w:rsidRPr="009A4635" w:rsidRDefault="00645C40" w:rsidP="007526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14:paraId="57A52F7B" w14:textId="4915EA2F" w:rsidR="00645C40" w:rsidRPr="009A4635" w:rsidRDefault="00645C40" w:rsidP="007526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4A0367" w:rsidRPr="009A4635" w14:paraId="62E83E21" w14:textId="77777777" w:rsidTr="008B3799">
        <w:trPr>
          <w:cantSplit/>
          <w:trHeight w:val="382"/>
        </w:trPr>
        <w:tc>
          <w:tcPr>
            <w:tcW w:w="8653" w:type="dxa"/>
            <w:gridSpan w:val="2"/>
            <w:shd w:val="clear" w:color="auto" w:fill="FFFFFF" w:themeFill="background1"/>
          </w:tcPr>
          <w:p w14:paraId="72BD90E1" w14:textId="5E513324" w:rsidR="00645C40" w:rsidRPr="009A4635" w:rsidRDefault="00645C40" w:rsidP="00F916AA">
            <w:pPr>
              <w:tabs>
                <w:tab w:val="left" w:pos="1540"/>
              </w:tabs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6D6BFC40" w14:textId="77777777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62B90E78" w14:textId="77777777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06D0F19" w14:textId="5B0C8FCA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14:paraId="22E91570" w14:textId="213134E2" w:rsidR="00645C40" w:rsidRPr="009A4635" w:rsidRDefault="008051B2" w:rsidP="00002984">
            <w:pPr>
              <w:spacing w:before="100" w:after="0"/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</w:tr>
      <w:tr w:rsidR="004A0367" w:rsidRPr="009A4635" w14:paraId="4363ABA2" w14:textId="77777777" w:rsidTr="00D70153">
        <w:trPr>
          <w:cantSplit/>
          <w:trHeight w:val="89"/>
        </w:trPr>
        <w:tc>
          <w:tcPr>
            <w:tcW w:w="8653" w:type="dxa"/>
            <w:gridSpan w:val="2"/>
            <w:shd w:val="clear" w:color="auto" w:fill="FFFFFF" w:themeFill="background1"/>
          </w:tcPr>
          <w:p w14:paraId="02A46D08" w14:textId="3E5C2331" w:rsidR="00645C40" w:rsidRPr="009A4635" w:rsidRDefault="00645C40" w:rsidP="00F916AA">
            <w:pPr>
              <w:tabs>
                <w:tab w:val="left" w:pos="1540"/>
              </w:tabs>
              <w:spacing w:before="100" w:after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78F774BD" w14:textId="77777777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484676A4" w14:textId="5067BE98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42456C" w14:textId="77777777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14:paraId="536E23E3" w14:textId="77777777" w:rsidR="00645C40" w:rsidRPr="009A4635" w:rsidRDefault="00645C40" w:rsidP="00002984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D70153" w:rsidRPr="009A4635" w14:paraId="24E04256" w14:textId="77777777" w:rsidTr="008B3799">
        <w:trPr>
          <w:cantSplit/>
          <w:trHeight w:val="353"/>
        </w:trPr>
        <w:tc>
          <w:tcPr>
            <w:tcW w:w="8653" w:type="dxa"/>
            <w:gridSpan w:val="2"/>
            <w:shd w:val="clear" w:color="auto" w:fill="auto"/>
          </w:tcPr>
          <w:p w14:paraId="0D68A089" w14:textId="77777777" w:rsidR="00D70153" w:rsidRPr="009A4635" w:rsidRDefault="00D70153" w:rsidP="00F916AA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1E3728D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DAE4957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405856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989C1E5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19E937E9" w14:textId="77777777" w:rsidTr="008B2E36">
        <w:trPr>
          <w:cantSplit/>
          <w:trHeight w:val="270"/>
        </w:trPr>
        <w:tc>
          <w:tcPr>
            <w:tcW w:w="8653" w:type="dxa"/>
            <w:gridSpan w:val="2"/>
            <w:shd w:val="clear" w:color="auto" w:fill="auto"/>
          </w:tcPr>
          <w:p w14:paraId="082B9378" w14:textId="77777777" w:rsidR="00D70153" w:rsidRPr="009A4635" w:rsidRDefault="00D70153" w:rsidP="00F916AA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AC5145A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5AA652F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F8A786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23F854A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09D52BA9" w14:textId="77777777" w:rsidTr="00ED7D42">
        <w:trPr>
          <w:cantSplit/>
          <w:trHeight w:val="339"/>
        </w:trPr>
        <w:tc>
          <w:tcPr>
            <w:tcW w:w="8653" w:type="dxa"/>
            <w:gridSpan w:val="2"/>
            <w:shd w:val="clear" w:color="auto" w:fill="auto"/>
          </w:tcPr>
          <w:p w14:paraId="1B7D8C74" w14:textId="77777777" w:rsidR="00D70153" w:rsidRPr="009A4635" w:rsidRDefault="00D70153" w:rsidP="00F916AA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A8201A7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8863065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B6C88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E7F6F14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0F2B1316" w14:textId="77777777" w:rsidTr="007C4192">
        <w:trPr>
          <w:cantSplit/>
          <w:trHeight w:val="326"/>
        </w:trPr>
        <w:tc>
          <w:tcPr>
            <w:tcW w:w="8653" w:type="dxa"/>
            <w:gridSpan w:val="2"/>
            <w:shd w:val="clear" w:color="auto" w:fill="auto"/>
          </w:tcPr>
          <w:p w14:paraId="4942A1BB" w14:textId="77777777" w:rsidR="00D70153" w:rsidRPr="009A4635" w:rsidRDefault="00D70153" w:rsidP="00F916AA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C434EEA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D372186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0E0C90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104C5F4" w14:textId="77777777" w:rsidR="00D70153" w:rsidRPr="009A4635" w:rsidRDefault="00D70153" w:rsidP="00002984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7C36BD86" w14:textId="77777777" w:rsidR="00201EC6" w:rsidRPr="009A4635" w:rsidRDefault="00201EC6" w:rsidP="00201EC6">
      <w:pPr>
        <w:rPr>
          <w:rFonts w:ascii="Arial" w:hAnsi="Arial" w:cs="Arial"/>
          <w:b/>
          <w:sz w:val="18"/>
          <w:szCs w:val="18"/>
          <w:lang w:val="en-CA"/>
        </w:rPr>
      </w:pPr>
    </w:p>
    <w:tbl>
      <w:tblPr>
        <w:tblStyle w:val="TableGrid"/>
        <w:tblW w:w="10354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3772"/>
        <w:gridCol w:w="4860"/>
        <w:gridCol w:w="441"/>
        <w:gridCol w:w="430"/>
        <w:gridCol w:w="396"/>
        <w:gridCol w:w="455"/>
      </w:tblGrid>
      <w:tr w:rsidR="00752669" w:rsidRPr="009A4635" w14:paraId="3F1D5274" w14:textId="77777777" w:rsidTr="00D70153">
        <w:trPr>
          <w:trHeight w:val="549"/>
        </w:trPr>
        <w:tc>
          <w:tcPr>
            <w:tcW w:w="3772" w:type="dxa"/>
            <w:shd w:val="clear" w:color="auto" w:fill="D0CECE" w:themeFill="background2" w:themeFillShade="E6"/>
            <w:vAlign w:val="center"/>
          </w:tcPr>
          <w:p w14:paraId="6097704C" w14:textId="77777777" w:rsidR="00B42BA3" w:rsidRPr="009A4635" w:rsidRDefault="00B42BA3" w:rsidP="0075266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English Language Arts</w:t>
            </w:r>
          </w:p>
        </w:tc>
        <w:tc>
          <w:tcPr>
            <w:tcW w:w="6582" w:type="dxa"/>
            <w:gridSpan w:val="5"/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pPr w:leftFromText="141" w:rightFromText="141" w:vertAnchor="text" w:horzAnchor="page" w:tblpX="1040" w:tblpY="6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541"/>
              <w:gridCol w:w="425"/>
              <w:gridCol w:w="436"/>
              <w:gridCol w:w="2268"/>
            </w:tblGrid>
            <w:tr w:rsidR="00752669" w:rsidRPr="00475E0A" w14:paraId="396F4A5A" w14:textId="77777777" w:rsidTr="008B3799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</w:tcPr>
                <w:p w14:paraId="2EC38C8F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541" w:type="dxa"/>
                </w:tcPr>
                <w:p w14:paraId="1EF40346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122E462F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44743EE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in : 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D05C68C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319EAE78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268" w:type="dxa"/>
                </w:tcPr>
                <w:p w14:paraId="2F98019E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7582E3EF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6285B929" w14:textId="169155DB" w:rsidR="00B42BA3" w:rsidRPr="009A4635" w:rsidRDefault="00B42BA3" w:rsidP="0075266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4A0367" w:rsidRPr="009A4635" w14:paraId="5F9D94EE" w14:textId="77777777" w:rsidTr="008B3799">
        <w:trPr>
          <w:cantSplit/>
          <w:trHeight w:val="297"/>
        </w:trPr>
        <w:tc>
          <w:tcPr>
            <w:tcW w:w="8632" w:type="dxa"/>
            <w:gridSpan w:val="2"/>
            <w:shd w:val="clear" w:color="auto" w:fill="D0CECE" w:themeFill="background2" w:themeFillShade="E6"/>
            <w:vAlign w:val="center"/>
          </w:tcPr>
          <w:p w14:paraId="62F10FF1" w14:textId="0C067DDB" w:rsidR="00714FCB" w:rsidRPr="009A4635" w:rsidRDefault="008B3799" w:rsidP="00CC69B2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</w:p>
        </w:tc>
        <w:tc>
          <w:tcPr>
            <w:tcW w:w="441" w:type="dxa"/>
            <w:shd w:val="clear" w:color="auto" w:fill="D0CECE" w:themeFill="background2" w:themeFillShade="E6"/>
            <w:vAlign w:val="center"/>
          </w:tcPr>
          <w:p w14:paraId="54FD8EA7" w14:textId="77777777" w:rsidR="00714FCB" w:rsidRPr="009A4635" w:rsidRDefault="00714FCB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430" w:type="dxa"/>
            <w:shd w:val="clear" w:color="auto" w:fill="D0CECE" w:themeFill="background2" w:themeFillShade="E6"/>
            <w:vAlign w:val="center"/>
          </w:tcPr>
          <w:p w14:paraId="1E569169" w14:textId="77777777" w:rsidR="00714FCB" w:rsidRPr="009A4635" w:rsidRDefault="00714FCB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396" w:type="dxa"/>
            <w:shd w:val="clear" w:color="auto" w:fill="D0CECE" w:themeFill="background2" w:themeFillShade="E6"/>
            <w:vAlign w:val="center"/>
          </w:tcPr>
          <w:p w14:paraId="7A151C78" w14:textId="77777777" w:rsidR="00714FCB" w:rsidRPr="009A4635" w:rsidRDefault="00714FCB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55" w:type="dxa"/>
            <w:shd w:val="clear" w:color="auto" w:fill="D0CECE" w:themeFill="background2" w:themeFillShade="E6"/>
            <w:vAlign w:val="center"/>
          </w:tcPr>
          <w:p w14:paraId="16F211B2" w14:textId="77777777" w:rsidR="00714FCB" w:rsidRPr="009A4635" w:rsidRDefault="00714FCB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4A0367" w:rsidRPr="009A4635" w14:paraId="090520D4" w14:textId="77777777" w:rsidTr="008B3799">
        <w:trPr>
          <w:cantSplit/>
          <w:trHeight w:val="101"/>
        </w:trPr>
        <w:tc>
          <w:tcPr>
            <w:tcW w:w="8632" w:type="dxa"/>
            <w:gridSpan w:val="2"/>
            <w:shd w:val="clear" w:color="auto" w:fill="auto"/>
            <w:vAlign w:val="center"/>
          </w:tcPr>
          <w:p w14:paraId="3B67624D" w14:textId="6C23DC3E" w:rsidR="00714FCB" w:rsidRPr="009A4635" w:rsidRDefault="00714FCB" w:rsidP="006F41A2">
            <w:pPr>
              <w:tabs>
                <w:tab w:val="left" w:pos="1540"/>
              </w:tabs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0832F6C6" w14:textId="77777777" w:rsidR="00714FCB" w:rsidRPr="009A4635" w:rsidRDefault="00714FCB" w:rsidP="00CC69B2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631B265" w14:textId="77777777" w:rsidR="00714FCB" w:rsidRPr="009A4635" w:rsidRDefault="00714FCB" w:rsidP="00CC69B2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5B958376" w14:textId="77777777" w:rsidR="00714FCB" w:rsidRPr="009A4635" w:rsidRDefault="00714FCB" w:rsidP="00CC69B2">
            <w:pPr>
              <w:spacing w:before="100"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1E13D9B" w14:textId="18DEAE71" w:rsidR="00714FCB" w:rsidRPr="009A4635" w:rsidRDefault="00714FCB" w:rsidP="00CC69B2">
            <w:pPr>
              <w:spacing w:before="100" w:after="0"/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</w:pPr>
          </w:p>
        </w:tc>
      </w:tr>
      <w:tr w:rsidR="00D70153" w:rsidRPr="009A4635" w14:paraId="1310927D" w14:textId="77777777" w:rsidTr="008B3799">
        <w:trPr>
          <w:cantSplit/>
          <w:trHeight w:val="311"/>
        </w:trPr>
        <w:tc>
          <w:tcPr>
            <w:tcW w:w="8632" w:type="dxa"/>
            <w:gridSpan w:val="2"/>
            <w:shd w:val="clear" w:color="auto" w:fill="auto"/>
            <w:vAlign w:val="center"/>
          </w:tcPr>
          <w:p w14:paraId="68F8F9BE" w14:textId="77777777" w:rsidR="00D70153" w:rsidRPr="009A4635" w:rsidRDefault="00D70153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3291D487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F93051A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663789EA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BB2BD2E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6514EAA6" w14:textId="77777777" w:rsidTr="008B3799">
        <w:trPr>
          <w:cantSplit/>
          <w:trHeight w:val="312"/>
        </w:trPr>
        <w:tc>
          <w:tcPr>
            <w:tcW w:w="8632" w:type="dxa"/>
            <w:gridSpan w:val="2"/>
            <w:shd w:val="clear" w:color="auto" w:fill="auto"/>
            <w:vAlign w:val="center"/>
          </w:tcPr>
          <w:p w14:paraId="40F6F6EE" w14:textId="77777777" w:rsidR="00D70153" w:rsidRPr="009A4635" w:rsidRDefault="00D70153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D6BEDB0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08A61FD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27DDF3B7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8DB6DEE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78BEDF46" w14:textId="77777777" w:rsidTr="008B3799">
        <w:trPr>
          <w:cantSplit/>
          <w:trHeight w:val="326"/>
        </w:trPr>
        <w:tc>
          <w:tcPr>
            <w:tcW w:w="8632" w:type="dxa"/>
            <w:gridSpan w:val="2"/>
            <w:shd w:val="clear" w:color="auto" w:fill="auto"/>
            <w:vAlign w:val="center"/>
          </w:tcPr>
          <w:p w14:paraId="758DC93D" w14:textId="77777777" w:rsidR="00D70153" w:rsidRPr="009A4635" w:rsidRDefault="00D70153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B6E2D1C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CC56011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2B033E4C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679C672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646CEE08" w14:textId="77777777" w:rsidTr="008B3799">
        <w:trPr>
          <w:cantSplit/>
          <w:trHeight w:val="158"/>
        </w:trPr>
        <w:tc>
          <w:tcPr>
            <w:tcW w:w="8632" w:type="dxa"/>
            <w:gridSpan w:val="2"/>
            <w:shd w:val="clear" w:color="auto" w:fill="auto"/>
            <w:vAlign w:val="center"/>
          </w:tcPr>
          <w:p w14:paraId="06F56D09" w14:textId="77777777" w:rsidR="00D70153" w:rsidRPr="009A4635" w:rsidRDefault="00D70153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1064AB38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109389F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59CDE4DB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AD18F22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5DEE7855" w14:textId="77777777" w:rsidR="00201EC6" w:rsidRPr="009A4635" w:rsidRDefault="00201EC6" w:rsidP="00201EC6">
      <w:pPr>
        <w:tabs>
          <w:tab w:val="left" w:pos="1650"/>
        </w:tabs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W w:w="10354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3796"/>
        <w:gridCol w:w="4857"/>
        <w:gridCol w:w="396"/>
        <w:gridCol w:w="454"/>
        <w:gridCol w:w="426"/>
        <w:gridCol w:w="425"/>
      </w:tblGrid>
      <w:tr w:rsidR="00B42BA3" w:rsidRPr="009A4635" w14:paraId="781EC412" w14:textId="77777777" w:rsidTr="00B42BA3">
        <w:trPr>
          <w:cantSplit/>
          <w:trHeight w:val="38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BDD9D" w14:textId="77777777" w:rsidR="00B42BA3" w:rsidRPr="009A4635" w:rsidRDefault="00B42BA3" w:rsidP="00752669">
            <w:pPr>
              <w:spacing w:after="0" w:line="360" w:lineRule="auto"/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Mathematics 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41" w:rightFromText="141" w:vertAnchor="text" w:horzAnchor="page" w:tblpX="1040" w:tblpY="6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541"/>
              <w:gridCol w:w="425"/>
              <w:gridCol w:w="436"/>
              <w:gridCol w:w="2268"/>
            </w:tblGrid>
            <w:tr w:rsidR="00752669" w:rsidRPr="00475E0A" w14:paraId="7C0A1F0E" w14:textId="77777777" w:rsidTr="008B3799">
              <w:trPr>
                <w:trHeight w:hRule="exact" w:val="276"/>
              </w:trPr>
              <w:tc>
                <w:tcPr>
                  <w:tcW w:w="427" w:type="dxa"/>
                  <w:shd w:val="clear" w:color="auto" w:fill="FFFFFF" w:themeFill="background1"/>
                </w:tcPr>
                <w:p w14:paraId="2C39641B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541" w:type="dxa"/>
                </w:tcPr>
                <w:p w14:paraId="30C22BF0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241C5EA5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F67AC37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in : 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746B6BC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6EDD34C4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268" w:type="dxa"/>
                </w:tcPr>
                <w:p w14:paraId="373E47C1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B537706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BE8AC18" w14:textId="2A4B2449" w:rsidR="00B42BA3" w:rsidRPr="009A4635" w:rsidRDefault="00B42BA3" w:rsidP="00752669">
            <w:pPr>
              <w:spacing w:after="0" w:line="360" w:lineRule="auto"/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4A0367" w:rsidRPr="009A4635" w14:paraId="58A2C400" w14:textId="77777777" w:rsidTr="00D70153">
        <w:trPr>
          <w:cantSplit/>
          <w:trHeight w:val="256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4DEF3" w14:textId="0F1CE0AC" w:rsidR="009F57B1" w:rsidRPr="009A4635" w:rsidRDefault="008B3799" w:rsidP="00CC69B2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E639" w14:textId="77777777" w:rsidR="009F57B1" w:rsidRPr="009A4635" w:rsidRDefault="009F57B1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D94B" w14:textId="77777777" w:rsidR="009F57B1" w:rsidRPr="009A4635" w:rsidRDefault="009F57B1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A021D" w14:textId="77777777" w:rsidR="009F57B1" w:rsidRPr="009A4635" w:rsidRDefault="009F57B1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F3A4" w14:textId="77777777" w:rsidR="009F57B1" w:rsidRPr="009A4635" w:rsidRDefault="009F57B1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D70153" w:rsidRPr="009A4635" w14:paraId="13AA63B4" w14:textId="77777777" w:rsidTr="00D70153">
        <w:trPr>
          <w:cantSplit/>
          <w:trHeight w:val="311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C50" w14:textId="41AD9F60" w:rsidR="00D70153" w:rsidRPr="009A4635" w:rsidRDefault="00D70153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ABBE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A54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CE57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DA1E" w14:textId="31D6ED95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D70153" w:rsidRPr="009A4635" w14:paraId="0D2BF859" w14:textId="77777777" w:rsidTr="00D70153">
        <w:trPr>
          <w:cantSplit/>
          <w:trHeight w:val="339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418B" w14:textId="57465EBF" w:rsidR="00D70153" w:rsidRPr="009A4635" w:rsidRDefault="00D70153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7838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699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B5A5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184" w14:textId="77777777" w:rsidR="00D70153" w:rsidRPr="009A4635" w:rsidRDefault="00D70153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8B3799" w:rsidRPr="009A4635" w14:paraId="3BFFFE5F" w14:textId="77777777" w:rsidTr="00424A20">
        <w:trPr>
          <w:cantSplit/>
          <w:trHeight w:val="410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085" w14:textId="77777777" w:rsidR="008B3799" w:rsidRPr="009A4635" w:rsidRDefault="008B3799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3754" w14:textId="77777777" w:rsidR="008B3799" w:rsidRPr="009A4635" w:rsidRDefault="008B3799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89A1" w14:textId="77777777" w:rsidR="008B3799" w:rsidRPr="009A4635" w:rsidRDefault="008B3799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9F7B" w14:textId="77777777" w:rsidR="008B3799" w:rsidRPr="009A4635" w:rsidRDefault="008B3799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228" w14:textId="77777777" w:rsidR="008B3799" w:rsidRPr="009A4635" w:rsidRDefault="008B3799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424A20" w:rsidRPr="009A4635" w14:paraId="258C537B" w14:textId="77777777" w:rsidTr="00D70153">
        <w:trPr>
          <w:cantSplit/>
          <w:trHeight w:val="410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51CD" w14:textId="77777777" w:rsidR="00424A20" w:rsidRPr="009A4635" w:rsidRDefault="00424A20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9E2" w14:textId="77777777" w:rsidR="00424A20" w:rsidRPr="009A4635" w:rsidRDefault="00424A2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56B8" w14:textId="77777777" w:rsidR="00424A20" w:rsidRPr="009A4635" w:rsidRDefault="00424A2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C5F6" w14:textId="77777777" w:rsidR="00424A20" w:rsidRPr="009A4635" w:rsidRDefault="00424A2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E2D" w14:textId="77777777" w:rsidR="00424A20" w:rsidRPr="009A4635" w:rsidRDefault="00424A2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208B40A1" w14:textId="77777777" w:rsidR="00201EC6" w:rsidRPr="009A4635" w:rsidRDefault="00201EC6" w:rsidP="00201EC6">
      <w:pPr>
        <w:tabs>
          <w:tab w:val="left" w:pos="1650"/>
        </w:tabs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W w:w="10367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677"/>
        <w:gridCol w:w="428"/>
        <w:gridCol w:w="384"/>
        <w:gridCol w:w="467"/>
        <w:gridCol w:w="411"/>
      </w:tblGrid>
      <w:tr w:rsidR="004A0367" w:rsidRPr="009A4635" w14:paraId="6573C837" w14:textId="77777777" w:rsidTr="0086668E">
        <w:trPr>
          <w:trHeight w:val="381"/>
        </w:trPr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0CA5" w14:textId="7CEF53C1" w:rsidR="00371430" w:rsidRPr="009A4635" w:rsidRDefault="00B42BA3" w:rsidP="002678BE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Integrated S</w:t>
            </w:r>
            <w:r w:rsidR="00371430"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tudies</w:t>
            </w:r>
          </w:p>
        </w:tc>
      </w:tr>
      <w:tr w:rsidR="004A0367" w:rsidRPr="009A4635" w14:paraId="5F13A139" w14:textId="77777777" w:rsidTr="0086668E">
        <w:trPr>
          <w:cantSplit/>
          <w:trHeight w:val="297"/>
        </w:trPr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E19D" w14:textId="7FC2A64A" w:rsidR="00371430" w:rsidRPr="009A4635" w:rsidRDefault="008B3799" w:rsidP="00CC69B2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12A2" w14:textId="77777777" w:rsidR="00371430" w:rsidRPr="009A4635" w:rsidRDefault="00371430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7BF73" w14:textId="77777777" w:rsidR="00371430" w:rsidRPr="009A4635" w:rsidRDefault="00371430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5627" w14:textId="77777777" w:rsidR="00371430" w:rsidRPr="009A4635" w:rsidRDefault="00371430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D28F" w14:textId="77777777" w:rsidR="00371430" w:rsidRPr="009A4635" w:rsidRDefault="00371430" w:rsidP="00CC69B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CB3910" w:rsidRPr="009A4635" w14:paraId="5625B623" w14:textId="77777777" w:rsidTr="006D0D6B">
        <w:trPr>
          <w:cantSplit/>
          <w:trHeight w:val="311"/>
        </w:trPr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5BF3" w14:textId="77777777" w:rsidR="00CB3910" w:rsidRPr="009A4635" w:rsidRDefault="00CB3910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E51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E8A1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BBD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4CC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CB3910" w:rsidRPr="009A4635" w14:paraId="6A20558F" w14:textId="77777777" w:rsidTr="00BD0EA3">
        <w:trPr>
          <w:cantSplit/>
          <w:trHeight w:val="339"/>
        </w:trPr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FAAD" w14:textId="77777777" w:rsidR="00CB3910" w:rsidRPr="009A4635" w:rsidRDefault="00CB3910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247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90D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110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D112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CB3910" w:rsidRPr="009A4635" w14:paraId="7E7DC425" w14:textId="77777777" w:rsidTr="00A95FFA">
        <w:trPr>
          <w:cantSplit/>
          <w:trHeight w:val="339"/>
        </w:trPr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18BD" w14:textId="77777777" w:rsidR="00CB3910" w:rsidRPr="009A4635" w:rsidRDefault="00CB3910" w:rsidP="00CC69B2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D716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B52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AF2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9DCE" w14:textId="77777777" w:rsidR="00CB3910" w:rsidRPr="009A4635" w:rsidRDefault="00CB3910" w:rsidP="00CC69B2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975" w:tblpY="462"/>
        <w:tblW w:w="10367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641"/>
        <w:gridCol w:w="427"/>
        <w:gridCol w:w="383"/>
        <w:gridCol w:w="466"/>
        <w:gridCol w:w="450"/>
      </w:tblGrid>
      <w:tr w:rsidR="00CF1080" w:rsidRPr="009A4635" w14:paraId="106003DB" w14:textId="77777777" w:rsidTr="008B3799">
        <w:trPr>
          <w:trHeight w:val="213"/>
        </w:trPr>
        <w:tc>
          <w:tcPr>
            <w:tcW w:w="10367" w:type="dxa"/>
            <w:gridSpan w:val="5"/>
            <w:shd w:val="clear" w:color="auto" w:fill="D0CECE" w:themeFill="background2" w:themeFillShade="E6"/>
            <w:vAlign w:val="center"/>
          </w:tcPr>
          <w:p w14:paraId="37248DC8" w14:textId="04C486CB" w:rsidR="00CF1080" w:rsidRPr="009A4635" w:rsidRDefault="00CF1080" w:rsidP="002678BE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Physical Education </w:t>
            </w:r>
          </w:p>
        </w:tc>
      </w:tr>
      <w:tr w:rsidR="0082626E" w:rsidRPr="009A4635" w14:paraId="3DE3C233" w14:textId="77777777" w:rsidTr="008B3799">
        <w:trPr>
          <w:trHeight w:val="213"/>
        </w:trPr>
        <w:tc>
          <w:tcPr>
            <w:tcW w:w="10367" w:type="dxa"/>
            <w:gridSpan w:val="5"/>
            <w:shd w:val="clear" w:color="auto" w:fill="D0CECE" w:themeFill="background2" w:themeFillShade="E6"/>
            <w:vAlign w:val="center"/>
          </w:tcPr>
          <w:p w14:paraId="4DA7EAB3" w14:textId="03F74394" w:rsidR="0082626E" w:rsidRPr="009A4635" w:rsidRDefault="00626074" w:rsidP="002678BE">
            <w:pPr>
              <w:ind w:right="-23"/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Goal :</w:t>
            </w:r>
          </w:p>
        </w:tc>
      </w:tr>
      <w:tr w:rsidR="00CF1080" w:rsidRPr="009A4635" w14:paraId="7141C7E4" w14:textId="77777777" w:rsidTr="008B3799">
        <w:trPr>
          <w:cantSplit/>
          <w:trHeight w:val="297"/>
        </w:trPr>
        <w:tc>
          <w:tcPr>
            <w:tcW w:w="8641" w:type="dxa"/>
            <w:shd w:val="clear" w:color="auto" w:fill="D0CECE" w:themeFill="background2" w:themeFillShade="E6"/>
            <w:vAlign w:val="center"/>
          </w:tcPr>
          <w:p w14:paraId="4E80A600" w14:textId="663ABC1D" w:rsidR="00CF1080" w:rsidRPr="009A4635" w:rsidRDefault="008B3799" w:rsidP="00384A33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</w:p>
        </w:tc>
        <w:tc>
          <w:tcPr>
            <w:tcW w:w="427" w:type="dxa"/>
            <w:shd w:val="clear" w:color="auto" w:fill="D0CECE" w:themeFill="background2" w:themeFillShade="E6"/>
            <w:vAlign w:val="center"/>
          </w:tcPr>
          <w:p w14:paraId="386D25BE" w14:textId="77777777" w:rsidR="00CF1080" w:rsidRPr="009A4635" w:rsidRDefault="00CF1080" w:rsidP="00CF108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383" w:type="dxa"/>
            <w:shd w:val="clear" w:color="auto" w:fill="D0CECE" w:themeFill="background2" w:themeFillShade="E6"/>
            <w:vAlign w:val="center"/>
          </w:tcPr>
          <w:p w14:paraId="4E4DB866" w14:textId="77777777" w:rsidR="00CF1080" w:rsidRPr="009A4635" w:rsidRDefault="00CF1080" w:rsidP="00CF108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466" w:type="dxa"/>
            <w:shd w:val="clear" w:color="auto" w:fill="D0CECE" w:themeFill="background2" w:themeFillShade="E6"/>
            <w:vAlign w:val="center"/>
          </w:tcPr>
          <w:p w14:paraId="16A7FABF" w14:textId="77777777" w:rsidR="00CF1080" w:rsidRPr="009A4635" w:rsidRDefault="00CF1080" w:rsidP="00CF108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454B351F" w14:textId="77777777" w:rsidR="00CF1080" w:rsidRPr="009A4635" w:rsidRDefault="00CF1080" w:rsidP="00CF108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8B3799" w:rsidRPr="009A4635" w14:paraId="3B605BC3" w14:textId="77777777" w:rsidTr="008B3799">
        <w:trPr>
          <w:cantSplit/>
          <w:trHeight w:val="284"/>
        </w:trPr>
        <w:tc>
          <w:tcPr>
            <w:tcW w:w="8641" w:type="dxa"/>
            <w:shd w:val="clear" w:color="auto" w:fill="auto"/>
            <w:vAlign w:val="center"/>
          </w:tcPr>
          <w:p w14:paraId="6F489810" w14:textId="77777777" w:rsidR="008B3799" w:rsidRPr="009A4635" w:rsidRDefault="008B3799" w:rsidP="00CF1080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EFEA0F0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970EC3C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3737F" w14:textId="11BE5955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127D5F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8B3799" w:rsidRPr="009A4635" w14:paraId="3AE00DD6" w14:textId="77777777" w:rsidTr="008B3799">
        <w:trPr>
          <w:cantSplit/>
          <w:trHeight w:val="314"/>
        </w:trPr>
        <w:tc>
          <w:tcPr>
            <w:tcW w:w="8641" w:type="dxa"/>
            <w:shd w:val="clear" w:color="auto" w:fill="auto"/>
            <w:vAlign w:val="center"/>
          </w:tcPr>
          <w:p w14:paraId="5C1D8279" w14:textId="77777777" w:rsidR="008B3799" w:rsidRPr="009A4635" w:rsidRDefault="008B3799" w:rsidP="00CF1080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3233831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292FA0A5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32A2B3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986ED0" w14:textId="77777777" w:rsidR="008B3799" w:rsidRPr="009A4635" w:rsidRDefault="008B3799" w:rsidP="00CF1080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018A4D4B" w14:textId="77777777" w:rsidR="00CF1080" w:rsidRPr="009A4635" w:rsidRDefault="00CF1080" w:rsidP="00CF1080">
      <w:pPr>
        <w:rPr>
          <w:rFonts w:ascii="Arial" w:hAnsi="Arial" w:cs="Arial"/>
          <w:sz w:val="24"/>
          <w:szCs w:val="24"/>
          <w:lang w:val="en-CA"/>
        </w:rPr>
      </w:pPr>
    </w:p>
    <w:p w14:paraId="50B36797" w14:textId="77777777" w:rsidR="00CF1080" w:rsidRPr="009A4635" w:rsidRDefault="00CF1080" w:rsidP="00CF1080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pPr w:leftFromText="141" w:rightFromText="141" w:vertAnchor="text" w:horzAnchor="page" w:tblpX="975" w:tblpY="49"/>
        <w:tblW w:w="10354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653"/>
        <w:gridCol w:w="427"/>
        <w:gridCol w:w="383"/>
        <w:gridCol w:w="466"/>
        <w:gridCol w:w="425"/>
      </w:tblGrid>
      <w:tr w:rsidR="00CF1080" w:rsidRPr="009A4635" w14:paraId="6269F915" w14:textId="77777777" w:rsidTr="00D125FC">
        <w:trPr>
          <w:trHeight w:val="38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98A0" w14:textId="3C99EEEB" w:rsidR="00CF1080" w:rsidRPr="009A4635" w:rsidRDefault="00CF1080" w:rsidP="0080731A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Music  </w:t>
            </w:r>
          </w:p>
        </w:tc>
      </w:tr>
      <w:tr w:rsidR="00787BFD" w:rsidRPr="009A4635" w14:paraId="3F76FBE9" w14:textId="77777777" w:rsidTr="00D125FC">
        <w:trPr>
          <w:trHeight w:val="38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F240E" w14:textId="52AAF6C8" w:rsidR="00787BFD" w:rsidRPr="009A4635" w:rsidRDefault="00787BFD" w:rsidP="00D125FC">
            <w:pPr>
              <w:ind w:right="-23"/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Goal :</w:t>
            </w:r>
          </w:p>
        </w:tc>
      </w:tr>
      <w:tr w:rsidR="00CF1080" w:rsidRPr="009A4635" w14:paraId="54CCBC71" w14:textId="77777777" w:rsidTr="00D125FC">
        <w:trPr>
          <w:cantSplit/>
          <w:trHeight w:val="297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574FF" w14:textId="38EA2513" w:rsidR="00CF1080" w:rsidRPr="009A4635" w:rsidRDefault="008B3799" w:rsidP="00D125FC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  <w:r w:rsidRPr="009A4635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F1080" w:rsidRPr="009A4635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ab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6105D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E7C54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4735D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A903F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6F31BE" w:rsidRPr="009A4635" w14:paraId="061DDC17" w14:textId="77777777" w:rsidTr="00FC14A7">
        <w:trPr>
          <w:cantSplit/>
          <w:trHeight w:val="311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5D95" w14:textId="77777777" w:rsidR="006F31BE" w:rsidRPr="009A4635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65E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5ACC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3E77" w14:textId="4E75DDDB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CE5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6F31BE" w:rsidRPr="009A4635" w14:paraId="3B01C874" w14:textId="77777777" w:rsidTr="004B3C57">
        <w:trPr>
          <w:cantSplit/>
          <w:trHeight w:val="339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56E" w14:textId="77777777" w:rsidR="006F31BE" w:rsidRPr="009A4635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7BC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AEC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881F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36E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4863B5E6" w14:textId="77777777" w:rsidR="00CF1080" w:rsidRPr="009A4635" w:rsidRDefault="00CF1080" w:rsidP="00CF1080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pPr w:leftFromText="141" w:rightFromText="141" w:vertAnchor="text" w:horzAnchor="page" w:tblpX="975" w:tblpY="108"/>
        <w:tblW w:w="10354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653"/>
        <w:gridCol w:w="427"/>
        <w:gridCol w:w="383"/>
        <w:gridCol w:w="466"/>
        <w:gridCol w:w="425"/>
      </w:tblGrid>
      <w:tr w:rsidR="00CF1080" w:rsidRPr="009A4635" w14:paraId="5853A582" w14:textId="77777777" w:rsidTr="00D125FC">
        <w:trPr>
          <w:trHeight w:val="38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CA787" w14:textId="2D616EBA" w:rsidR="00CF1080" w:rsidRPr="009A4635" w:rsidRDefault="00CF1080" w:rsidP="002678BE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Southern Tutchone Language </w:t>
            </w:r>
          </w:p>
        </w:tc>
      </w:tr>
      <w:tr w:rsidR="00787BFD" w:rsidRPr="009A4635" w14:paraId="03120484" w14:textId="77777777" w:rsidTr="00D125FC">
        <w:trPr>
          <w:trHeight w:val="38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B2331" w14:textId="4238A63A" w:rsidR="00787BFD" w:rsidRPr="009A4635" w:rsidRDefault="00787BFD" w:rsidP="002678BE">
            <w:pPr>
              <w:ind w:right="-23"/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Goal :</w:t>
            </w:r>
          </w:p>
        </w:tc>
      </w:tr>
      <w:tr w:rsidR="00CF1080" w:rsidRPr="009A4635" w14:paraId="63CA2F18" w14:textId="77777777" w:rsidTr="006F31BE">
        <w:trPr>
          <w:cantSplit/>
          <w:trHeight w:val="297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1404C" w14:textId="15B6977F" w:rsidR="00CF1080" w:rsidRPr="009A4635" w:rsidRDefault="008B3799" w:rsidP="00D125FC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Learning Standards</w:t>
            </w:r>
            <w:r w:rsidRPr="009A4635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F1080" w:rsidRPr="009A4635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ab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C75CD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NY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043A4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AE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C251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E922A" w14:textId="77777777" w:rsidR="00CF1080" w:rsidRPr="009A4635" w:rsidRDefault="00CF1080" w:rsidP="00D125F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EE</w:t>
            </w:r>
          </w:p>
        </w:tc>
      </w:tr>
      <w:tr w:rsidR="006F31BE" w:rsidRPr="009A4635" w14:paraId="7B8EC174" w14:textId="77777777" w:rsidTr="006F31BE">
        <w:trPr>
          <w:cantSplit/>
          <w:trHeight w:val="311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FC81" w14:textId="77777777" w:rsidR="006F31BE" w:rsidRPr="009A4635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F17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11C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EB27" w14:textId="1ACCFB72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F1B1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6F31BE" w:rsidRPr="009A4635" w14:paraId="458B3219" w14:textId="77777777" w:rsidTr="006F31BE">
        <w:trPr>
          <w:cantSplit/>
          <w:trHeight w:val="339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2BF5" w14:textId="77777777" w:rsidR="006F31BE" w:rsidRPr="009A4635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6F7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56DA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115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AE14" w14:textId="77777777" w:rsidR="006F31BE" w:rsidRPr="009A4635" w:rsidRDefault="006F31BE" w:rsidP="00D125FC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5968D6A7" w14:textId="77777777" w:rsidR="00CF1080" w:rsidRPr="009A4635" w:rsidRDefault="00CF1080" w:rsidP="00CF1080">
      <w:pPr>
        <w:tabs>
          <w:tab w:val="center" w:pos="4680"/>
        </w:tabs>
        <w:rPr>
          <w:rFonts w:ascii="Arial" w:hAnsi="Arial" w:cs="Arial"/>
          <w:sz w:val="18"/>
          <w:szCs w:val="18"/>
          <w:lang w:val="en-CA"/>
        </w:rPr>
        <w:sectPr w:rsidR="00CF1080" w:rsidRPr="009A4635" w:rsidSect="00E65D8C">
          <w:type w:val="continuous"/>
          <w:pgSz w:w="12240" w:h="15840"/>
          <w:pgMar w:top="964" w:right="1418" w:bottom="964" w:left="1418" w:header="284" w:footer="284" w:gutter="0"/>
          <w:cols w:space="720"/>
          <w:docGrid w:linePitch="360"/>
        </w:sectPr>
      </w:pPr>
      <w:r w:rsidRPr="009A4635">
        <w:rPr>
          <w:rFonts w:ascii="Arial" w:hAnsi="Arial" w:cs="Arial"/>
          <w:sz w:val="18"/>
          <w:szCs w:val="18"/>
          <w:lang w:val="en-CA"/>
        </w:rPr>
        <w:tab/>
      </w:r>
    </w:p>
    <w:tbl>
      <w:tblPr>
        <w:tblStyle w:val="TableGrid"/>
        <w:tblpPr w:leftFromText="141" w:rightFromText="141" w:vertAnchor="text" w:horzAnchor="page" w:tblpX="963" w:tblpY="99"/>
        <w:tblW w:w="10366" w:type="dxa"/>
        <w:shd w:val="clear" w:color="auto" w:fill="DBDBDB" w:themeFill="accent3" w:themeFillTint="66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366"/>
      </w:tblGrid>
      <w:tr w:rsidR="00CF1080" w:rsidRPr="009A4635" w14:paraId="0B9999BB" w14:textId="77777777" w:rsidTr="004460D4">
        <w:trPr>
          <w:trHeight w:val="381"/>
        </w:trPr>
        <w:tc>
          <w:tcPr>
            <w:tcW w:w="1036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DBDF62A" w14:textId="0BA0CDDB" w:rsidR="00CF1080" w:rsidRPr="009A4635" w:rsidRDefault="00163843" w:rsidP="004258A5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Teacher’s Comment:</w:t>
            </w:r>
          </w:p>
        </w:tc>
      </w:tr>
      <w:tr w:rsidR="004460D4" w:rsidRPr="009A4635" w14:paraId="42CCD455" w14:textId="77777777" w:rsidTr="004460D4">
        <w:trPr>
          <w:cantSplit/>
          <w:trHeight w:val="497"/>
        </w:trPr>
        <w:tc>
          <w:tcPr>
            <w:tcW w:w="10366" w:type="dxa"/>
            <w:shd w:val="clear" w:color="auto" w:fill="auto"/>
          </w:tcPr>
          <w:p w14:paraId="174F2949" w14:textId="276A23CE" w:rsidR="004460D4" w:rsidRDefault="004460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  <w:p w14:paraId="41453E5D" w14:textId="77777777" w:rsidR="004460D4" w:rsidRDefault="004460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  <w:p w14:paraId="18765E3D" w14:textId="77777777" w:rsidR="00BB15D4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  <w:p w14:paraId="100A0595" w14:textId="77777777" w:rsidR="00BB15D4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  <w:p w14:paraId="6B84DA2D" w14:textId="77777777" w:rsidR="00BB15D4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  <w:p w14:paraId="62B2E143" w14:textId="77777777" w:rsidR="00BB15D4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  <w:p w14:paraId="33619CE5" w14:textId="77777777" w:rsidR="00BB15D4" w:rsidRPr="009A4635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60ACC91B" w14:textId="77777777" w:rsidR="00F916AA" w:rsidRPr="00475E0A" w:rsidRDefault="00F916AA" w:rsidP="00CF1080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5053FE07" w14:textId="77777777" w:rsidR="00BB15D4" w:rsidRDefault="00BB15D4" w:rsidP="00F916AA">
      <w:pPr>
        <w:tabs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F02E0C2" w14:textId="105BC9AD" w:rsidR="005034CB" w:rsidRPr="009A4635" w:rsidRDefault="00F916AA" w:rsidP="00F916AA">
      <w:pPr>
        <w:tabs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A4635">
        <w:rPr>
          <w:rFonts w:ascii="Arial" w:hAnsi="Arial" w:cs="Arial"/>
          <w:sz w:val="24"/>
          <w:szCs w:val="24"/>
          <w:lang w:val="en-CA"/>
        </w:rPr>
        <w:t>______________________________</w:t>
      </w:r>
      <w:r w:rsidRPr="009A4635">
        <w:rPr>
          <w:rFonts w:ascii="Arial" w:hAnsi="Arial" w:cs="Arial"/>
          <w:sz w:val="24"/>
          <w:szCs w:val="24"/>
          <w:lang w:val="en-CA"/>
        </w:rPr>
        <w:tab/>
      </w:r>
      <w:r w:rsidR="00CD030F" w:rsidRPr="009A4635">
        <w:rPr>
          <w:rFonts w:ascii="Arial" w:hAnsi="Arial" w:cs="Arial"/>
          <w:sz w:val="24"/>
          <w:szCs w:val="24"/>
          <w:lang w:val="en-CA"/>
        </w:rPr>
        <w:t>______________________________</w:t>
      </w:r>
    </w:p>
    <w:p w14:paraId="7E2F4DEB" w14:textId="7D8BC1E3" w:rsidR="006C7BED" w:rsidRPr="009A4635" w:rsidRDefault="00F916AA" w:rsidP="00F916AA">
      <w:pPr>
        <w:tabs>
          <w:tab w:val="left" w:pos="5103"/>
          <w:tab w:val="left" w:pos="5670"/>
        </w:tabs>
        <w:rPr>
          <w:lang w:val="en-CA"/>
        </w:rPr>
      </w:pPr>
      <w:r w:rsidRPr="009A4635">
        <w:rPr>
          <w:lang w:val="en-CA"/>
        </w:rPr>
        <w:t>Teacher’s Signature</w:t>
      </w:r>
      <w:r w:rsidRPr="009A4635">
        <w:rPr>
          <w:lang w:val="en-CA"/>
        </w:rPr>
        <w:tab/>
        <w:t>Principal’s Signature</w:t>
      </w:r>
      <w:bookmarkStart w:id="0" w:name="_GoBack"/>
      <w:bookmarkEnd w:id="0"/>
    </w:p>
    <w:sectPr w:rsidR="006C7BED" w:rsidRPr="009A4635" w:rsidSect="00BB5B54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02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057C" w14:textId="77777777" w:rsidR="00A73DD5" w:rsidRDefault="00A73DD5">
      <w:pPr>
        <w:spacing w:after="0" w:line="240" w:lineRule="auto"/>
      </w:pPr>
      <w:r>
        <w:separator/>
      </w:r>
    </w:p>
  </w:endnote>
  <w:endnote w:type="continuationSeparator" w:id="0">
    <w:p w14:paraId="2D0920C5" w14:textId="77777777" w:rsidR="00A73DD5" w:rsidRDefault="00A7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64A4" w14:textId="77777777" w:rsidR="00201EC6" w:rsidRDefault="00201EC6" w:rsidP="003A0E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3B309" w14:textId="77777777" w:rsidR="00201EC6" w:rsidRDefault="00201EC6" w:rsidP="00F61D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FDE1" w14:textId="77777777" w:rsidR="00201EC6" w:rsidRPr="00F61D21" w:rsidRDefault="00201EC6" w:rsidP="003A0E05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F61D21">
      <w:rPr>
        <w:rStyle w:val="PageNumber"/>
        <w:rFonts w:ascii="Arial" w:hAnsi="Arial" w:cs="Arial"/>
      </w:rPr>
      <w:fldChar w:fldCharType="begin"/>
    </w:r>
    <w:r w:rsidRPr="00F61D21">
      <w:rPr>
        <w:rStyle w:val="PageNumber"/>
        <w:rFonts w:ascii="Arial" w:hAnsi="Arial" w:cs="Arial"/>
      </w:rPr>
      <w:instrText xml:space="preserve">PAGE  </w:instrText>
    </w:r>
    <w:r w:rsidRPr="00F61D21">
      <w:rPr>
        <w:rStyle w:val="PageNumber"/>
        <w:rFonts w:ascii="Arial" w:hAnsi="Arial" w:cs="Arial"/>
      </w:rPr>
      <w:fldChar w:fldCharType="separate"/>
    </w:r>
    <w:r w:rsidR="0064716B">
      <w:rPr>
        <w:rStyle w:val="PageNumber"/>
        <w:rFonts w:ascii="Arial" w:hAnsi="Arial" w:cs="Arial"/>
        <w:noProof/>
      </w:rPr>
      <w:t>2</w:t>
    </w:r>
    <w:r w:rsidRPr="00F61D21">
      <w:rPr>
        <w:rStyle w:val="PageNumber"/>
        <w:rFonts w:ascii="Arial" w:hAnsi="Arial" w:cs="Arial"/>
      </w:rPr>
      <w:fldChar w:fldCharType="end"/>
    </w:r>
  </w:p>
  <w:p w14:paraId="743073C2" w14:textId="77777777" w:rsidR="00201EC6" w:rsidRPr="00F61D21" w:rsidRDefault="00201EC6" w:rsidP="00F61D21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EF1B" w14:textId="77777777" w:rsidR="003A0E05" w:rsidRDefault="002337F6" w:rsidP="003A0E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AD832" w14:textId="77777777" w:rsidR="003A0E05" w:rsidRDefault="0064716B" w:rsidP="00F61D21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392E" w14:textId="77777777" w:rsidR="003A0E05" w:rsidRPr="00F61D21" w:rsidRDefault="002337F6" w:rsidP="003A0E05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F61D21">
      <w:rPr>
        <w:rStyle w:val="PageNumber"/>
        <w:rFonts w:ascii="Arial" w:hAnsi="Arial" w:cs="Arial"/>
      </w:rPr>
      <w:fldChar w:fldCharType="begin"/>
    </w:r>
    <w:r w:rsidRPr="00F61D21">
      <w:rPr>
        <w:rStyle w:val="PageNumber"/>
        <w:rFonts w:ascii="Arial" w:hAnsi="Arial" w:cs="Arial"/>
      </w:rPr>
      <w:instrText xml:space="preserve">PAGE  </w:instrText>
    </w:r>
    <w:r w:rsidRPr="00F61D21">
      <w:rPr>
        <w:rStyle w:val="PageNumber"/>
        <w:rFonts w:ascii="Arial" w:hAnsi="Arial" w:cs="Arial"/>
      </w:rPr>
      <w:fldChar w:fldCharType="separate"/>
    </w:r>
    <w:r w:rsidR="0064716B">
      <w:rPr>
        <w:rStyle w:val="PageNumber"/>
        <w:rFonts w:ascii="Arial" w:hAnsi="Arial" w:cs="Arial"/>
        <w:noProof/>
      </w:rPr>
      <w:t>3</w:t>
    </w:r>
    <w:r w:rsidRPr="00F61D21">
      <w:rPr>
        <w:rStyle w:val="PageNumber"/>
        <w:rFonts w:ascii="Arial" w:hAnsi="Arial" w:cs="Arial"/>
      </w:rPr>
      <w:fldChar w:fldCharType="end"/>
    </w:r>
  </w:p>
  <w:p w14:paraId="4B966C35" w14:textId="77777777" w:rsidR="003A0E05" w:rsidRPr="00F61D21" w:rsidRDefault="0064716B" w:rsidP="00F61D21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6673" w14:textId="77777777" w:rsidR="00A73DD5" w:rsidRDefault="00A73DD5">
      <w:pPr>
        <w:spacing w:after="0" w:line="240" w:lineRule="auto"/>
      </w:pPr>
      <w:r>
        <w:separator/>
      </w:r>
    </w:p>
  </w:footnote>
  <w:footnote w:type="continuationSeparator" w:id="0">
    <w:p w14:paraId="5CF8DE12" w14:textId="77777777" w:rsidR="00A73DD5" w:rsidRDefault="00A7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1BEB" w14:textId="65A56C04" w:rsidR="003A0E05" w:rsidRPr="00FD7FBF" w:rsidRDefault="0064716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441"/>
    <w:multiLevelType w:val="hybridMultilevel"/>
    <w:tmpl w:val="1EA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7455"/>
    <w:multiLevelType w:val="hybridMultilevel"/>
    <w:tmpl w:val="5224A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A"/>
    <w:rsid w:val="00002984"/>
    <w:rsid w:val="000336D0"/>
    <w:rsid w:val="00037159"/>
    <w:rsid w:val="000421AA"/>
    <w:rsid w:val="00042C3E"/>
    <w:rsid w:val="0005029B"/>
    <w:rsid w:val="00053FFC"/>
    <w:rsid w:val="000557D9"/>
    <w:rsid w:val="00063FCE"/>
    <w:rsid w:val="00073113"/>
    <w:rsid w:val="00073B9C"/>
    <w:rsid w:val="00077CBE"/>
    <w:rsid w:val="000B1E23"/>
    <w:rsid w:val="000C21B3"/>
    <w:rsid w:val="000D00FF"/>
    <w:rsid w:val="00110B88"/>
    <w:rsid w:val="00121137"/>
    <w:rsid w:val="001312A5"/>
    <w:rsid w:val="00136F44"/>
    <w:rsid w:val="00141D70"/>
    <w:rsid w:val="00163843"/>
    <w:rsid w:val="00171010"/>
    <w:rsid w:val="001A7B77"/>
    <w:rsid w:val="001E5551"/>
    <w:rsid w:val="001F7A81"/>
    <w:rsid w:val="00201EC6"/>
    <w:rsid w:val="002118C2"/>
    <w:rsid w:val="00215F51"/>
    <w:rsid w:val="002337F6"/>
    <w:rsid w:val="002358D8"/>
    <w:rsid w:val="00242287"/>
    <w:rsid w:val="0024243F"/>
    <w:rsid w:val="00246C98"/>
    <w:rsid w:val="002624BE"/>
    <w:rsid w:val="002678BE"/>
    <w:rsid w:val="0029281B"/>
    <w:rsid w:val="002A5B03"/>
    <w:rsid w:val="002C6ABA"/>
    <w:rsid w:val="002E7E5B"/>
    <w:rsid w:val="002F6CE4"/>
    <w:rsid w:val="00312295"/>
    <w:rsid w:val="003155EA"/>
    <w:rsid w:val="00335C72"/>
    <w:rsid w:val="0036323C"/>
    <w:rsid w:val="003638C4"/>
    <w:rsid w:val="00371430"/>
    <w:rsid w:val="00377E0A"/>
    <w:rsid w:val="00384A33"/>
    <w:rsid w:val="003F4F77"/>
    <w:rsid w:val="00401779"/>
    <w:rsid w:val="00407EF8"/>
    <w:rsid w:val="0041386B"/>
    <w:rsid w:val="00413CDB"/>
    <w:rsid w:val="00415D9E"/>
    <w:rsid w:val="00424A20"/>
    <w:rsid w:val="004258A5"/>
    <w:rsid w:val="004258A6"/>
    <w:rsid w:val="00425B94"/>
    <w:rsid w:val="004460D4"/>
    <w:rsid w:val="00447EC7"/>
    <w:rsid w:val="004552B5"/>
    <w:rsid w:val="00475E0A"/>
    <w:rsid w:val="004912CE"/>
    <w:rsid w:val="004A0367"/>
    <w:rsid w:val="004B45C1"/>
    <w:rsid w:val="004C3908"/>
    <w:rsid w:val="004C3CF1"/>
    <w:rsid w:val="005034CB"/>
    <w:rsid w:val="00507AB1"/>
    <w:rsid w:val="005122E8"/>
    <w:rsid w:val="005208B2"/>
    <w:rsid w:val="00522D4F"/>
    <w:rsid w:val="00530D2A"/>
    <w:rsid w:val="005549AD"/>
    <w:rsid w:val="00567C02"/>
    <w:rsid w:val="005A12E7"/>
    <w:rsid w:val="005D002E"/>
    <w:rsid w:val="005F419E"/>
    <w:rsid w:val="00626074"/>
    <w:rsid w:val="00636CAC"/>
    <w:rsid w:val="00645C40"/>
    <w:rsid w:val="0064716B"/>
    <w:rsid w:val="0065617E"/>
    <w:rsid w:val="00662FB8"/>
    <w:rsid w:val="00663A99"/>
    <w:rsid w:val="00664CDD"/>
    <w:rsid w:val="00673754"/>
    <w:rsid w:val="006C7BED"/>
    <w:rsid w:val="006F31BE"/>
    <w:rsid w:val="006F41A2"/>
    <w:rsid w:val="006F442E"/>
    <w:rsid w:val="006F60AF"/>
    <w:rsid w:val="006F7C28"/>
    <w:rsid w:val="00700B75"/>
    <w:rsid w:val="00714FCB"/>
    <w:rsid w:val="00752669"/>
    <w:rsid w:val="00754305"/>
    <w:rsid w:val="00787BFD"/>
    <w:rsid w:val="00793563"/>
    <w:rsid w:val="007B6DC1"/>
    <w:rsid w:val="008051B2"/>
    <w:rsid w:val="0080731A"/>
    <w:rsid w:val="00814324"/>
    <w:rsid w:val="00814D2B"/>
    <w:rsid w:val="0082626E"/>
    <w:rsid w:val="00836022"/>
    <w:rsid w:val="0086668E"/>
    <w:rsid w:val="00866F1B"/>
    <w:rsid w:val="00884388"/>
    <w:rsid w:val="008B3799"/>
    <w:rsid w:val="008C7013"/>
    <w:rsid w:val="008D053C"/>
    <w:rsid w:val="009404E7"/>
    <w:rsid w:val="00943730"/>
    <w:rsid w:val="0096295E"/>
    <w:rsid w:val="00990D8F"/>
    <w:rsid w:val="009A4635"/>
    <w:rsid w:val="009B0CE5"/>
    <w:rsid w:val="009C157C"/>
    <w:rsid w:val="009C7DB6"/>
    <w:rsid w:val="009D0837"/>
    <w:rsid w:val="009F57B1"/>
    <w:rsid w:val="00A25C48"/>
    <w:rsid w:val="00A548DD"/>
    <w:rsid w:val="00A64E0E"/>
    <w:rsid w:val="00A73DD5"/>
    <w:rsid w:val="00A96DBC"/>
    <w:rsid w:val="00AA537C"/>
    <w:rsid w:val="00AB15C8"/>
    <w:rsid w:val="00AB41A8"/>
    <w:rsid w:val="00AF124E"/>
    <w:rsid w:val="00B021AE"/>
    <w:rsid w:val="00B34A8A"/>
    <w:rsid w:val="00B42BA3"/>
    <w:rsid w:val="00B42D00"/>
    <w:rsid w:val="00BA2DA9"/>
    <w:rsid w:val="00BB15D4"/>
    <w:rsid w:val="00BB5B54"/>
    <w:rsid w:val="00C172AA"/>
    <w:rsid w:val="00C17A60"/>
    <w:rsid w:val="00C259FE"/>
    <w:rsid w:val="00C61748"/>
    <w:rsid w:val="00C910B0"/>
    <w:rsid w:val="00CB3910"/>
    <w:rsid w:val="00CD030F"/>
    <w:rsid w:val="00CD6555"/>
    <w:rsid w:val="00CE0D9B"/>
    <w:rsid w:val="00CF1080"/>
    <w:rsid w:val="00D125FC"/>
    <w:rsid w:val="00D260D3"/>
    <w:rsid w:val="00D5377D"/>
    <w:rsid w:val="00D70153"/>
    <w:rsid w:val="00D92CBC"/>
    <w:rsid w:val="00DC089A"/>
    <w:rsid w:val="00DC30F2"/>
    <w:rsid w:val="00DD635D"/>
    <w:rsid w:val="00DF2AC5"/>
    <w:rsid w:val="00DF7C01"/>
    <w:rsid w:val="00E30081"/>
    <w:rsid w:val="00E40864"/>
    <w:rsid w:val="00E56B24"/>
    <w:rsid w:val="00E61FD9"/>
    <w:rsid w:val="00E6203B"/>
    <w:rsid w:val="00E65D8C"/>
    <w:rsid w:val="00E8100E"/>
    <w:rsid w:val="00E9153A"/>
    <w:rsid w:val="00EE0E1B"/>
    <w:rsid w:val="00EE5122"/>
    <w:rsid w:val="00F256E3"/>
    <w:rsid w:val="00F47F54"/>
    <w:rsid w:val="00F56D4C"/>
    <w:rsid w:val="00F64093"/>
    <w:rsid w:val="00F7614D"/>
    <w:rsid w:val="00F77667"/>
    <w:rsid w:val="00F80663"/>
    <w:rsid w:val="00F916AA"/>
    <w:rsid w:val="00F93424"/>
    <w:rsid w:val="00F937D0"/>
    <w:rsid w:val="00FD7FBF"/>
    <w:rsid w:val="00FE19BA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0F11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B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6ABA"/>
  </w:style>
  <w:style w:type="paragraph" w:styleId="NormalWeb">
    <w:name w:val="Normal (Web)"/>
    <w:basedOn w:val="Normal"/>
    <w:uiPriority w:val="99"/>
    <w:semiHidden/>
    <w:unhideWhenUsed/>
    <w:rsid w:val="00201E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B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6ABA"/>
  </w:style>
  <w:style w:type="paragraph" w:styleId="NormalWeb">
    <w:name w:val="Normal (Web)"/>
    <w:basedOn w:val="Normal"/>
    <w:uiPriority w:val="99"/>
    <w:semiHidden/>
    <w:unhideWhenUsed/>
    <w:rsid w:val="00201E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F7D4-912C-A44D-ADE1-4511A30F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Public Schools</cp:lastModifiedBy>
  <cp:revision>12</cp:revision>
  <cp:lastPrinted>2017-11-02T01:04:00Z</cp:lastPrinted>
  <dcterms:created xsi:type="dcterms:W3CDTF">2017-11-10T22:58:00Z</dcterms:created>
  <dcterms:modified xsi:type="dcterms:W3CDTF">2017-12-03T23:18:00Z</dcterms:modified>
</cp:coreProperties>
</file>