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10C7D" w14:textId="384C47B9" w:rsidR="00A012AD" w:rsidRPr="00D55F46" w:rsidRDefault="002E4D4B" w:rsidP="00F81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GRADE 2</w:t>
      </w:r>
    </w:p>
    <w:p w14:paraId="5CB8CBEF" w14:textId="77777777" w:rsidR="00F81C0D" w:rsidRDefault="00F81C0D" w:rsidP="00F81C0D">
      <w:pPr>
        <w:jc w:val="center"/>
      </w:pPr>
    </w:p>
    <w:p w14:paraId="38747654" w14:textId="749E41F9" w:rsidR="00F81C0D" w:rsidRDefault="00F81C0D" w:rsidP="00F81C0D">
      <w:r>
        <w:t xml:space="preserve">Social Studies: </w:t>
      </w:r>
      <w:r w:rsidR="002E7AEE">
        <w:t>Regional and Global Communities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6"/>
        <w:gridCol w:w="3544"/>
        <w:gridCol w:w="2940"/>
      </w:tblGrid>
      <w:tr w:rsidR="001B230C" w14:paraId="1F7F0E31" w14:textId="77777777" w:rsidTr="00F61761">
        <w:tc>
          <w:tcPr>
            <w:tcW w:w="2866" w:type="dxa"/>
            <w:shd w:val="clear" w:color="auto" w:fill="AEAAAA" w:themeFill="background2" w:themeFillShade="BF"/>
          </w:tcPr>
          <w:p w14:paraId="30532EB3" w14:textId="77777777" w:rsidR="001B230C" w:rsidRDefault="001B230C" w:rsidP="00F81C0D">
            <w:pPr>
              <w:jc w:val="center"/>
              <w:rPr>
                <w:b/>
              </w:rPr>
            </w:pPr>
          </w:p>
          <w:p w14:paraId="70D90297" w14:textId="4971DF34" w:rsidR="001B230C" w:rsidRDefault="0029197A" w:rsidP="00F81C0D">
            <w:pPr>
              <w:jc w:val="center"/>
              <w:rPr>
                <w:b/>
              </w:rPr>
            </w:pPr>
            <w:r>
              <w:rPr>
                <w:b/>
              </w:rPr>
              <w:t>Removed Content</w:t>
            </w:r>
          </w:p>
          <w:p w14:paraId="1B94C147" w14:textId="4E5F1270" w:rsidR="001B230C" w:rsidRDefault="001B230C" w:rsidP="00F81C0D">
            <w:pPr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AEAAAA" w:themeFill="background2" w:themeFillShade="BF"/>
          </w:tcPr>
          <w:p w14:paraId="3249C558" w14:textId="73A1A71C" w:rsidR="001B230C" w:rsidRDefault="001B230C" w:rsidP="00F81C0D">
            <w:pPr>
              <w:jc w:val="center"/>
              <w:rPr>
                <w:b/>
              </w:rPr>
            </w:pPr>
          </w:p>
          <w:p w14:paraId="53248F92" w14:textId="1FC90796" w:rsidR="001B230C" w:rsidRDefault="00366790" w:rsidP="00F81C0D">
            <w:pPr>
              <w:jc w:val="center"/>
              <w:rPr>
                <w:b/>
              </w:rPr>
            </w:pPr>
            <w:r>
              <w:rPr>
                <w:b/>
              </w:rPr>
              <w:t xml:space="preserve">Changed </w:t>
            </w:r>
            <w:r w:rsidR="0029197A">
              <w:rPr>
                <w:b/>
              </w:rPr>
              <w:t>Content</w:t>
            </w:r>
          </w:p>
          <w:p w14:paraId="66EC3A92" w14:textId="77777777" w:rsidR="001B230C" w:rsidRPr="00F81C0D" w:rsidRDefault="001B230C" w:rsidP="00F81C0D">
            <w:pPr>
              <w:jc w:val="center"/>
              <w:rPr>
                <w:b/>
              </w:rPr>
            </w:pPr>
          </w:p>
        </w:tc>
        <w:tc>
          <w:tcPr>
            <w:tcW w:w="2940" w:type="dxa"/>
            <w:shd w:val="clear" w:color="auto" w:fill="AEAAAA" w:themeFill="background2" w:themeFillShade="BF"/>
          </w:tcPr>
          <w:p w14:paraId="3CA4B346" w14:textId="77777777" w:rsidR="001B230C" w:rsidRDefault="001B230C" w:rsidP="00F81C0D">
            <w:pPr>
              <w:jc w:val="center"/>
              <w:rPr>
                <w:b/>
              </w:rPr>
            </w:pPr>
          </w:p>
          <w:p w14:paraId="0F8FECE0" w14:textId="38C454EF" w:rsidR="001B230C" w:rsidRPr="00F81C0D" w:rsidRDefault="00366790" w:rsidP="00F81C0D">
            <w:pPr>
              <w:jc w:val="center"/>
              <w:rPr>
                <w:b/>
              </w:rPr>
            </w:pPr>
            <w:r>
              <w:rPr>
                <w:b/>
              </w:rPr>
              <w:t>New Content</w:t>
            </w:r>
          </w:p>
        </w:tc>
      </w:tr>
      <w:tr w:rsidR="001B230C" w14:paraId="119D181E" w14:textId="77777777" w:rsidTr="00F61761">
        <w:trPr>
          <w:trHeight w:val="284"/>
        </w:trPr>
        <w:tc>
          <w:tcPr>
            <w:tcW w:w="2866" w:type="dxa"/>
          </w:tcPr>
          <w:p w14:paraId="4F5A9923" w14:textId="4114D9AA" w:rsidR="00B204A5" w:rsidRDefault="002E7AEE" w:rsidP="00F81C0D">
            <w:pPr>
              <w:pStyle w:val="ListParagraph"/>
              <w:numPr>
                <w:ilvl w:val="0"/>
                <w:numId w:val="1"/>
              </w:numPr>
            </w:pPr>
            <w:r>
              <w:t>Changes that occur in the school and community throughout the year (Now Kindergarten and Grade 1)</w:t>
            </w:r>
          </w:p>
          <w:p w14:paraId="041878F4" w14:textId="77777777" w:rsidR="007D4223" w:rsidRDefault="007D4223" w:rsidP="007D4223">
            <w:pPr>
              <w:pStyle w:val="ListParagraph"/>
            </w:pPr>
          </w:p>
          <w:p w14:paraId="5DCBFE54" w14:textId="77777777" w:rsidR="002E7AEE" w:rsidRDefault="002E7AEE" w:rsidP="00F81C0D">
            <w:pPr>
              <w:pStyle w:val="ListParagraph"/>
              <w:numPr>
                <w:ilvl w:val="0"/>
                <w:numId w:val="1"/>
              </w:numPr>
            </w:pPr>
            <w:r>
              <w:t>Students’ roles, rights, and responsibilities within groups, the classroom and school (Now Kindergarten and Grade 1)</w:t>
            </w:r>
          </w:p>
          <w:p w14:paraId="39E4E88E" w14:textId="77777777" w:rsidR="007D4223" w:rsidRDefault="007D4223" w:rsidP="007D4223"/>
          <w:p w14:paraId="0C753994" w14:textId="79993448" w:rsidR="002E7AEE" w:rsidRDefault="002E7AEE" w:rsidP="00F81C0D">
            <w:pPr>
              <w:pStyle w:val="ListParagraph"/>
              <w:numPr>
                <w:ilvl w:val="0"/>
                <w:numId w:val="1"/>
              </w:numPr>
            </w:pPr>
            <w:r>
              <w:t>How decisions are made in groups, the classroom, a</w:t>
            </w:r>
            <w:r w:rsidR="007D4223">
              <w:t>nd the school (Now Kindergarten</w:t>
            </w:r>
            <w:r>
              <w:t xml:space="preserve"> and Grade 1)</w:t>
            </w:r>
          </w:p>
          <w:p w14:paraId="0577987C" w14:textId="77777777" w:rsidR="007D4223" w:rsidRDefault="007D4223" w:rsidP="007D4223"/>
          <w:p w14:paraId="20F0630E" w14:textId="77777777" w:rsidR="002E7AEE" w:rsidRDefault="002E7AEE" w:rsidP="00F81C0D">
            <w:pPr>
              <w:pStyle w:val="ListParagraph"/>
              <w:numPr>
                <w:ilvl w:val="0"/>
                <w:numId w:val="1"/>
              </w:numPr>
            </w:pPr>
            <w:r>
              <w:t>Work done in the school (Now Kindergarten and Grade 1)</w:t>
            </w:r>
          </w:p>
          <w:p w14:paraId="31A84C8B" w14:textId="77777777" w:rsidR="007D4223" w:rsidRDefault="007D4223" w:rsidP="007D4223"/>
          <w:p w14:paraId="66A12040" w14:textId="46E9DAB8" w:rsidR="002E7AEE" w:rsidRDefault="002E7AEE" w:rsidP="00F81C0D">
            <w:pPr>
              <w:pStyle w:val="ListParagraph"/>
              <w:numPr>
                <w:ilvl w:val="0"/>
                <w:numId w:val="1"/>
              </w:numPr>
            </w:pPr>
            <w:r>
              <w:t>The effect of technology on individuals and schools (Now Kindergarten and Grade 1)</w:t>
            </w:r>
          </w:p>
        </w:tc>
        <w:tc>
          <w:tcPr>
            <w:tcW w:w="3544" w:type="dxa"/>
          </w:tcPr>
          <w:p w14:paraId="0E738F6F" w14:textId="77777777" w:rsidR="001B230C" w:rsidRDefault="00BD7249" w:rsidP="00BD7249">
            <w:pPr>
              <w:pStyle w:val="ListParagraph"/>
              <w:numPr>
                <w:ilvl w:val="0"/>
                <w:numId w:val="1"/>
              </w:numPr>
            </w:pPr>
            <w:r>
              <w:t>Ways individuals contribute</w:t>
            </w:r>
            <w:r w:rsidR="0018115F">
              <w:t xml:space="preserve"> to a community</w:t>
            </w:r>
          </w:p>
          <w:p w14:paraId="61AA91AA" w14:textId="77777777" w:rsidR="0018115F" w:rsidRDefault="0018115F" w:rsidP="0018115F"/>
          <w:p w14:paraId="06FB4DAE" w14:textId="77777777" w:rsidR="0018115F" w:rsidRDefault="0018115F" w:rsidP="00BD7249">
            <w:pPr>
              <w:pStyle w:val="ListParagraph"/>
              <w:numPr>
                <w:ilvl w:val="0"/>
                <w:numId w:val="1"/>
              </w:numPr>
            </w:pPr>
            <w:r>
              <w:t>Factors that influence who students are</w:t>
            </w:r>
          </w:p>
          <w:p w14:paraId="7D4A70E0" w14:textId="77777777" w:rsidR="0018115F" w:rsidRDefault="0018115F" w:rsidP="0018115F"/>
          <w:p w14:paraId="5D6417A8" w14:textId="77777777" w:rsidR="0018115F" w:rsidRDefault="0018115F" w:rsidP="00BD7249">
            <w:pPr>
              <w:pStyle w:val="ListParagraph"/>
              <w:numPr>
                <w:ilvl w:val="0"/>
                <w:numId w:val="1"/>
              </w:numPr>
            </w:pPr>
            <w:r>
              <w:t>Characteristics of Canadian society</w:t>
            </w:r>
          </w:p>
          <w:p w14:paraId="15C2F600" w14:textId="77777777" w:rsidR="0018115F" w:rsidRDefault="0018115F" w:rsidP="0018115F"/>
          <w:p w14:paraId="7DF21F80" w14:textId="77777777" w:rsidR="0018115F" w:rsidRDefault="0018115F" w:rsidP="00BD7249">
            <w:pPr>
              <w:pStyle w:val="ListParagraph"/>
              <w:numPr>
                <w:ilvl w:val="0"/>
                <w:numId w:val="1"/>
              </w:numPr>
            </w:pPr>
            <w:r>
              <w:t>Relevant local and national landforms and bodies of water</w:t>
            </w:r>
          </w:p>
          <w:p w14:paraId="58A5C8D8" w14:textId="77777777" w:rsidR="0018115F" w:rsidRDefault="0018115F" w:rsidP="0018115F"/>
          <w:p w14:paraId="0FD65C2D" w14:textId="38CB1327" w:rsidR="0018115F" w:rsidRDefault="0018115F" w:rsidP="00BD7249">
            <w:pPr>
              <w:pStyle w:val="ListParagraph"/>
              <w:numPr>
                <w:ilvl w:val="0"/>
                <w:numId w:val="1"/>
              </w:numPr>
            </w:pPr>
            <w:r>
              <w:t>Responsibility to the local environment</w:t>
            </w:r>
          </w:p>
        </w:tc>
        <w:tc>
          <w:tcPr>
            <w:tcW w:w="2940" w:type="dxa"/>
          </w:tcPr>
          <w:p w14:paraId="2C1176D0" w14:textId="68FAF994" w:rsidR="00B204A5" w:rsidRDefault="00A85AC1" w:rsidP="00F81C0D">
            <w:pPr>
              <w:pStyle w:val="ListParagraph"/>
              <w:numPr>
                <w:ilvl w:val="0"/>
                <w:numId w:val="1"/>
              </w:numPr>
            </w:pPr>
            <w:r>
              <w:t>Characteristics of at least one Canadian First Nations community and culture</w:t>
            </w:r>
          </w:p>
          <w:p w14:paraId="63DE3A6F" w14:textId="77777777" w:rsidR="00A85AC1" w:rsidRDefault="00A85AC1" w:rsidP="00A85AC1">
            <w:pPr>
              <w:ind w:left="360"/>
            </w:pPr>
          </w:p>
          <w:p w14:paraId="7F459208" w14:textId="41B11E4E" w:rsidR="00A85AC1" w:rsidRDefault="00A85AC1" w:rsidP="00F81C0D">
            <w:pPr>
              <w:pStyle w:val="ListParagraph"/>
              <w:numPr>
                <w:ilvl w:val="0"/>
                <w:numId w:val="1"/>
              </w:numPr>
            </w:pPr>
            <w:r>
              <w:t>Diverse features of the environment in other parts of the world</w:t>
            </w:r>
          </w:p>
          <w:p w14:paraId="415EFA29" w14:textId="77777777" w:rsidR="00A85AC1" w:rsidRDefault="00A85AC1" w:rsidP="00A85AC1"/>
          <w:p w14:paraId="42E45C9E" w14:textId="26CAE3BF" w:rsidR="00A85AC1" w:rsidRDefault="00A85AC1" w:rsidP="00F81C0D">
            <w:pPr>
              <w:pStyle w:val="ListParagraph"/>
              <w:numPr>
                <w:ilvl w:val="0"/>
                <w:numId w:val="1"/>
              </w:numPr>
            </w:pPr>
            <w:r>
              <w:t>Rights and responsibilities of individuals regionally and globally</w:t>
            </w:r>
          </w:p>
          <w:p w14:paraId="16EA4D6F" w14:textId="77777777" w:rsidR="00A85AC1" w:rsidRDefault="00A85AC1" w:rsidP="00A85AC1"/>
          <w:p w14:paraId="508FCF8E" w14:textId="767FA453" w:rsidR="00A85AC1" w:rsidRDefault="00A85AC1" w:rsidP="00F81C0D">
            <w:pPr>
              <w:pStyle w:val="ListParagraph"/>
              <w:numPr>
                <w:ilvl w:val="0"/>
                <w:numId w:val="1"/>
              </w:numPr>
            </w:pPr>
            <w:r>
              <w:t>Roles and responsibilities of regional government</w:t>
            </w:r>
          </w:p>
          <w:p w14:paraId="19CFF72C" w14:textId="77777777" w:rsidR="00A85AC1" w:rsidRDefault="00A85AC1" w:rsidP="00A85AC1">
            <w:pPr>
              <w:pStyle w:val="ListParagraph"/>
            </w:pPr>
          </w:p>
          <w:p w14:paraId="0214608B" w14:textId="77777777" w:rsidR="00B204A5" w:rsidRDefault="00B204A5" w:rsidP="00B204A5">
            <w:pPr>
              <w:ind w:left="360"/>
            </w:pPr>
          </w:p>
          <w:p w14:paraId="0DB779CB" w14:textId="77777777" w:rsidR="00B204A5" w:rsidRDefault="00B204A5" w:rsidP="00B204A5">
            <w:pPr>
              <w:ind w:left="360"/>
            </w:pPr>
          </w:p>
          <w:p w14:paraId="0F7B8B56" w14:textId="77777777" w:rsidR="001B230C" w:rsidRDefault="001B230C" w:rsidP="00F81C0D"/>
        </w:tc>
      </w:tr>
    </w:tbl>
    <w:p w14:paraId="52B30160" w14:textId="5A49FF91" w:rsidR="00F81C0D" w:rsidRDefault="00F81C0D" w:rsidP="00F81C0D"/>
    <w:p w14:paraId="3848AED8" w14:textId="77777777" w:rsidR="00F81C0D" w:rsidRDefault="00F81C0D" w:rsidP="00F81C0D"/>
    <w:p w14:paraId="57686EAE" w14:textId="77777777" w:rsidR="00F81C0D" w:rsidRDefault="00F81C0D" w:rsidP="00F81C0D"/>
    <w:p w14:paraId="5C6AFDB9" w14:textId="77777777" w:rsidR="00F81C0D" w:rsidRDefault="00F81C0D" w:rsidP="00F81C0D">
      <w:r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2"/>
        <w:gridCol w:w="3444"/>
        <w:gridCol w:w="3444"/>
      </w:tblGrid>
      <w:tr w:rsidR="001E3391" w14:paraId="7B7C5B09" w14:textId="77777777" w:rsidTr="009C754B">
        <w:tc>
          <w:tcPr>
            <w:tcW w:w="2462" w:type="dxa"/>
            <w:shd w:val="clear" w:color="auto" w:fill="AEAAAA" w:themeFill="background2" w:themeFillShade="BF"/>
          </w:tcPr>
          <w:p w14:paraId="0460DDFE" w14:textId="77777777" w:rsidR="001E3391" w:rsidRDefault="001E3391" w:rsidP="00F81C0D">
            <w:pPr>
              <w:jc w:val="center"/>
              <w:rPr>
                <w:b/>
              </w:rPr>
            </w:pPr>
          </w:p>
          <w:p w14:paraId="133114D8" w14:textId="12121062" w:rsidR="001E3391" w:rsidRDefault="009C754B" w:rsidP="00F81C0D">
            <w:pPr>
              <w:jc w:val="center"/>
              <w:rPr>
                <w:b/>
              </w:rPr>
            </w:pPr>
            <w:r>
              <w:rPr>
                <w:b/>
              </w:rPr>
              <w:t>Removed Content</w:t>
            </w:r>
          </w:p>
          <w:p w14:paraId="63C5379A" w14:textId="77C61001" w:rsidR="001E3391" w:rsidRDefault="001E3391" w:rsidP="00F81C0D">
            <w:pPr>
              <w:jc w:val="center"/>
              <w:rPr>
                <w:b/>
              </w:rPr>
            </w:pPr>
          </w:p>
        </w:tc>
        <w:tc>
          <w:tcPr>
            <w:tcW w:w="3444" w:type="dxa"/>
            <w:shd w:val="clear" w:color="auto" w:fill="AEAAAA" w:themeFill="background2" w:themeFillShade="BF"/>
          </w:tcPr>
          <w:p w14:paraId="55094FBD" w14:textId="4947D50D" w:rsidR="001E3391" w:rsidRDefault="001E3391" w:rsidP="00F81C0D">
            <w:pPr>
              <w:jc w:val="center"/>
              <w:rPr>
                <w:b/>
              </w:rPr>
            </w:pPr>
          </w:p>
          <w:p w14:paraId="6144F321" w14:textId="795D4753" w:rsidR="001E3391" w:rsidRDefault="009C754B" w:rsidP="00F81C0D">
            <w:pPr>
              <w:jc w:val="center"/>
              <w:rPr>
                <w:b/>
              </w:rPr>
            </w:pPr>
            <w:r>
              <w:rPr>
                <w:b/>
              </w:rPr>
              <w:t>Changed Content</w:t>
            </w:r>
          </w:p>
          <w:p w14:paraId="0F948D5C" w14:textId="77777777" w:rsidR="001E3391" w:rsidRPr="00F81C0D" w:rsidRDefault="001E3391" w:rsidP="00F81C0D">
            <w:pPr>
              <w:jc w:val="center"/>
              <w:rPr>
                <w:b/>
              </w:rPr>
            </w:pPr>
          </w:p>
        </w:tc>
        <w:tc>
          <w:tcPr>
            <w:tcW w:w="3444" w:type="dxa"/>
            <w:shd w:val="clear" w:color="auto" w:fill="AEAAAA" w:themeFill="background2" w:themeFillShade="BF"/>
          </w:tcPr>
          <w:p w14:paraId="17528D74" w14:textId="77777777" w:rsidR="001E3391" w:rsidRDefault="001E3391" w:rsidP="00F81C0D">
            <w:pPr>
              <w:jc w:val="center"/>
              <w:rPr>
                <w:b/>
              </w:rPr>
            </w:pPr>
          </w:p>
          <w:p w14:paraId="50FFAC28" w14:textId="594F9303" w:rsidR="001E3391" w:rsidRPr="00F81C0D" w:rsidRDefault="009C754B" w:rsidP="00F81C0D">
            <w:pPr>
              <w:jc w:val="center"/>
              <w:rPr>
                <w:b/>
              </w:rPr>
            </w:pPr>
            <w:r>
              <w:rPr>
                <w:b/>
              </w:rPr>
              <w:t>New Content</w:t>
            </w:r>
          </w:p>
        </w:tc>
      </w:tr>
      <w:tr w:rsidR="001E3391" w14:paraId="1D036AD8" w14:textId="77777777" w:rsidTr="001E3391">
        <w:trPr>
          <w:trHeight w:val="577"/>
        </w:trPr>
        <w:tc>
          <w:tcPr>
            <w:tcW w:w="2462" w:type="dxa"/>
          </w:tcPr>
          <w:p w14:paraId="45941049" w14:textId="56004F89" w:rsidR="001E3391" w:rsidRDefault="005B16C4" w:rsidP="005B16C4">
            <w:pPr>
              <w:pStyle w:val="ListParagraph"/>
              <w:numPr>
                <w:ilvl w:val="0"/>
                <w:numId w:val="2"/>
              </w:numPr>
            </w:pPr>
            <w:r>
              <w:t>Properties of Matter (Now Grade 2 and 4)</w:t>
            </w:r>
          </w:p>
        </w:tc>
        <w:tc>
          <w:tcPr>
            <w:tcW w:w="3444" w:type="dxa"/>
          </w:tcPr>
          <w:p w14:paraId="2B4C8AD7" w14:textId="77777777" w:rsidR="001E3391" w:rsidRDefault="005B16C4" w:rsidP="005B16C4">
            <w:pPr>
              <w:pStyle w:val="ListParagraph"/>
              <w:numPr>
                <w:ilvl w:val="0"/>
                <w:numId w:val="2"/>
              </w:numPr>
            </w:pPr>
            <w:r>
              <w:t>Living things have life cycles adapted to their environment (</w:t>
            </w:r>
            <w:r w:rsidR="006549BF">
              <w:t>Now plants are added)</w:t>
            </w:r>
          </w:p>
          <w:p w14:paraId="044BD035" w14:textId="77777777" w:rsidR="006549BF" w:rsidRDefault="006549BF" w:rsidP="005B16C4">
            <w:pPr>
              <w:pStyle w:val="ListParagraph"/>
              <w:numPr>
                <w:ilvl w:val="0"/>
                <w:numId w:val="2"/>
              </w:numPr>
            </w:pPr>
            <w:r>
              <w:t>Materials can be changed through physical and chemical processes (Emphasis on physical and chemical changes)</w:t>
            </w:r>
          </w:p>
          <w:p w14:paraId="6CBD66AC" w14:textId="4CC766A5" w:rsidR="006549BF" w:rsidRDefault="006549BF" w:rsidP="005B16C4">
            <w:pPr>
              <w:pStyle w:val="ListParagraph"/>
              <w:numPr>
                <w:ilvl w:val="0"/>
                <w:numId w:val="2"/>
              </w:numPr>
            </w:pPr>
            <w:r>
              <w:t>Water is essential to all living things, and it cycles through the environment (Air and soil are removed)</w:t>
            </w:r>
          </w:p>
        </w:tc>
        <w:tc>
          <w:tcPr>
            <w:tcW w:w="3444" w:type="dxa"/>
          </w:tcPr>
          <w:p w14:paraId="121DD1B9" w14:textId="5296BF8F" w:rsidR="001E3391" w:rsidRDefault="006549BF" w:rsidP="006549BF">
            <w:pPr>
              <w:pStyle w:val="ListParagraph"/>
              <w:numPr>
                <w:ilvl w:val="0"/>
                <w:numId w:val="2"/>
              </w:numPr>
            </w:pPr>
            <w:r>
              <w:t>Forces influence the motion of an object (Was Grade 1)</w:t>
            </w:r>
          </w:p>
        </w:tc>
      </w:tr>
    </w:tbl>
    <w:p w14:paraId="2726A2A2" w14:textId="6B7F44C3" w:rsidR="00F81C0D" w:rsidRDefault="00F81C0D" w:rsidP="00F81C0D"/>
    <w:p w14:paraId="7A002857" w14:textId="77777777" w:rsidR="00855BA0" w:rsidRDefault="00855BA0" w:rsidP="00F81C0D"/>
    <w:p w14:paraId="06985CF6" w14:textId="77777777" w:rsidR="00BB4197" w:rsidRDefault="00BB4197" w:rsidP="00F81C0D"/>
    <w:p w14:paraId="1E32FBA5" w14:textId="77777777" w:rsidR="00BB4197" w:rsidRDefault="00BB4197" w:rsidP="00F81C0D"/>
    <w:p w14:paraId="24ECBE36" w14:textId="77777777" w:rsidR="00BB4197" w:rsidRDefault="00BB4197" w:rsidP="00F81C0D"/>
    <w:p w14:paraId="2949EC38" w14:textId="77777777" w:rsidR="00BB4197" w:rsidRDefault="00BB4197" w:rsidP="00F81C0D"/>
    <w:p w14:paraId="13F7E894" w14:textId="77777777" w:rsidR="00BB4197" w:rsidRDefault="00BB4197" w:rsidP="00F81C0D"/>
    <w:p w14:paraId="73187EFF" w14:textId="0D2C08EC" w:rsidR="00855BA0" w:rsidRDefault="00855BA0" w:rsidP="00F81C0D">
      <w:r>
        <w:t>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3079"/>
        <w:gridCol w:w="3638"/>
      </w:tblGrid>
      <w:tr w:rsidR="009C754B" w14:paraId="0CC4055C" w14:textId="77777777" w:rsidTr="000E17D9">
        <w:tc>
          <w:tcPr>
            <w:tcW w:w="2633" w:type="dxa"/>
            <w:shd w:val="clear" w:color="auto" w:fill="AEAAAA" w:themeFill="background2" w:themeFillShade="BF"/>
          </w:tcPr>
          <w:p w14:paraId="73D8A86F" w14:textId="77777777" w:rsidR="009C754B" w:rsidRDefault="009C754B" w:rsidP="00855BA0">
            <w:pPr>
              <w:jc w:val="center"/>
              <w:rPr>
                <w:b/>
              </w:rPr>
            </w:pPr>
          </w:p>
          <w:p w14:paraId="7571ABE6" w14:textId="5CC7B0DB" w:rsidR="009C754B" w:rsidRDefault="009C754B" w:rsidP="00855BA0">
            <w:pPr>
              <w:jc w:val="center"/>
              <w:rPr>
                <w:b/>
              </w:rPr>
            </w:pPr>
            <w:r>
              <w:rPr>
                <w:b/>
              </w:rPr>
              <w:t>Removed Content</w:t>
            </w:r>
          </w:p>
        </w:tc>
        <w:tc>
          <w:tcPr>
            <w:tcW w:w="3079" w:type="dxa"/>
            <w:shd w:val="clear" w:color="auto" w:fill="AEAAAA" w:themeFill="background2" w:themeFillShade="BF"/>
          </w:tcPr>
          <w:p w14:paraId="157E591A" w14:textId="429551D8" w:rsidR="009C754B" w:rsidRDefault="009C754B" w:rsidP="00855BA0">
            <w:pPr>
              <w:jc w:val="center"/>
              <w:rPr>
                <w:b/>
              </w:rPr>
            </w:pPr>
          </w:p>
          <w:p w14:paraId="26E9AC67" w14:textId="0BC3992E" w:rsidR="009C754B" w:rsidRPr="00855BA0" w:rsidRDefault="009C754B" w:rsidP="009C754B">
            <w:pPr>
              <w:jc w:val="center"/>
              <w:rPr>
                <w:b/>
              </w:rPr>
            </w:pPr>
            <w:r>
              <w:rPr>
                <w:b/>
              </w:rPr>
              <w:t>Changed Content</w:t>
            </w:r>
          </w:p>
        </w:tc>
        <w:tc>
          <w:tcPr>
            <w:tcW w:w="3638" w:type="dxa"/>
            <w:shd w:val="clear" w:color="auto" w:fill="AEAAAA" w:themeFill="background2" w:themeFillShade="BF"/>
          </w:tcPr>
          <w:p w14:paraId="2B2CF7AA" w14:textId="77777777" w:rsidR="009C754B" w:rsidRDefault="009C754B" w:rsidP="00855BA0">
            <w:pPr>
              <w:jc w:val="center"/>
              <w:rPr>
                <w:b/>
              </w:rPr>
            </w:pPr>
          </w:p>
          <w:p w14:paraId="7725F797" w14:textId="26588FF4" w:rsidR="009C754B" w:rsidRDefault="009C754B" w:rsidP="00855BA0">
            <w:pPr>
              <w:jc w:val="center"/>
              <w:rPr>
                <w:b/>
              </w:rPr>
            </w:pPr>
            <w:r>
              <w:rPr>
                <w:b/>
              </w:rPr>
              <w:t>New Content</w:t>
            </w:r>
          </w:p>
          <w:p w14:paraId="6D87C601" w14:textId="132F440E" w:rsidR="009C754B" w:rsidRPr="00855BA0" w:rsidRDefault="009C754B" w:rsidP="00855BA0">
            <w:pPr>
              <w:jc w:val="center"/>
              <w:rPr>
                <w:b/>
              </w:rPr>
            </w:pPr>
          </w:p>
        </w:tc>
      </w:tr>
      <w:tr w:rsidR="009C754B" w14:paraId="68125145" w14:textId="77777777" w:rsidTr="009C754B">
        <w:tc>
          <w:tcPr>
            <w:tcW w:w="2633" w:type="dxa"/>
          </w:tcPr>
          <w:p w14:paraId="21C8E73F" w14:textId="079014A2" w:rsidR="00B27003" w:rsidRDefault="008F73D3" w:rsidP="00376DE5">
            <w:pPr>
              <w:pStyle w:val="ListParagraph"/>
              <w:numPr>
                <w:ilvl w:val="0"/>
                <w:numId w:val="2"/>
              </w:numPr>
            </w:pPr>
            <w:r>
              <w:t>Linear measurement with non-standard units (Now Grade 3)</w:t>
            </w:r>
          </w:p>
          <w:p w14:paraId="3A57FEF9" w14:textId="77777777" w:rsidR="008F73D3" w:rsidRDefault="008F73D3" w:rsidP="008F73D3">
            <w:pPr>
              <w:pStyle w:val="ListParagraph"/>
            </w:pPr>
          </w:p>
          <w:p w14:paraId="2D76E789" w14:textId="77777777" w:rsidR="008F73D3" w:rsidRDefault="008F73D3" w:rsidP="00376DE5">
            <w:pPr>
              <w:pStyle w:val="ListParagraph"/>
              <w:numPr>
                <w:ilvl w:val="0"/>
                <w:numId w:val="2"/>
              </w:numPr>
            </w:pPr>
            <w:r>
              <w:t xml:space="preserve">Reading and </w:t>
            </w:r>
          </w:p>
          <w:p w14:paraId="3D744CB7" w14:textId="459D306F" w:rsidR="008F73D3" w:rsidRDefault="008F73D3" w:rsidP="008F73D3">
            <w:pPr>
              <w:pStyle w:val="ListParagraph"/>
            </w:pPr>
            <w:r>
              <w:t>interpreting pictographs (Now Grade 3)</w:t>
            </w:r>
          </w:p>
          <w:p w14:paraId="3E67F899" w14:textId="77777777" w:rsidR="009C754B" w:rsidRDefault="009C754B" w:rsidP="00F81C0D"/>
        </w:tc>
        <w:tc>
          <w:tcPr>
            <w:tcW w:w="3079" w:type="dxa"/>
          </w:tcPr>
          <w:p w14:paraId="570E4A9A" w14:textId="24DC9C61" w:rsidR="009C754B" w:rsidRDefault="009C754B" w:rsidP="008F73D3">
            <w:pPr>
              <w:pStyle w:val="ListParagraph"/>
            </w:pPr>
          </w:p>
        </w:tc>
        <w:tc>
          <w:tcPr>
            <w:tcW w:w="3638" w:type="dxa"/>
          </w:tcPr>
          <w:p w14:paraId="3112A6C3" w14:textId="25759F1E" w:rsidR="009C754B" w:rsidRDefault="00792D83" w:rsidP="00376DE5">
            <w:pPr>
              <w:pStyle w:val="ListParagraph"/>
              <w:numPr>
                <w:ilvl w:val="0"/>
                <w:numId w:val="3"/>
              </w:numPr>
            </w:pPr>
            <w:r>
              <w:t xml:space="preserve">Financial literacy </w:t>
            </w:r>
            <w:r w:rsidR="00D62C13">
              <w:t>related to spending and saving decisions, role-playing financial transactions</w:t>
            </w:r>
          </w:p>
          <w:p w14:paraId="0A3250C2" w14:textId="6E274A9A" w:rsidR="00792D83" w:rsidRDefault="00D62C13" w:rsidP="00376DE5">
            <w:pPr>
              <w:pStyle w:val="ListParagraph"/>
              <w:numPr>
                <w:ilvl w:val="0"/>
                <w:numId w:val="3"/>
              </w:numPr>
            </w:pPr>
            <w:r>
              <w:t>Estimating and measuring length, width, and height in centimetres and metres (Was Grade 3)</w:t>
            </w:r>
          </w:p>
          <w:p w14:paraId="20F93042" w14:textId="545F64BB" w:rsidR="00792D83" w:rsidRDefault="00D62C13" w:rsidP="00D62C13">
            <w:pPr>
              <w:pStyle w:val="ListParagraph"/>
              <w:numPr>
                <w:ilvl w:val="0"/>
                <w:numId w:val="3"/>
              </w:numPr>
            </w:pPr>
            <w:r>
              <w:t>Describing change from one number to another, pictorially and symbolically, as a different/additional approach to patterns</w:t>
            </w:r>
          </w:p>
          <w:p w14:paraId="46EBF980" w14:textId="53DD49F9" w:rsidR="007747F1" w:rsidRDefault="007747F1" w:rsidP="00376DE5">
            <w:pPr>
              <w:pStyle w:val="ListParagraph"/>
              <w:numPr>
                <w:ilvl w:val="0"/>
                <w:numId w:val="3"/>
              </w:numPr>
            </w:pPr>
            <w:r>
              <w:t xml:space="preserve">Probability </w:t>
            </w:r>
            <w:r w:rsidR="00D62C13">
              <w:t>for likelihood of events</w:t>
            </w:r>
            <w:r>
              <w:t xml:space="preserve"> (Was Grade 5)</w:t>
            </w:r>
          </w:p>
          <w:p w14:paraId="5A50C7EA" w14:textId="1E6A1A30" w:rsidR="007747F1" w:rsidRDefault="007747F1" w:rsidP="00D62C13">
            <w:pPr>
              <w:pStyle w:val="ListParagraph"/>
              <w:numPr>
                <w:ilvl w:val="0"/>
                <w:numId w:val="3"/>
              </w:numPr>
            </w:pPr>
            <w:r w:rsidRPr="007747F1">
              <w:rPr>
                <w:color w:val="FF0000"/>
              </w:rPr>
              <w:t>Emphasis on First Peoples contexts such as</w:t>
            </w:r>
            <w:r w:rsidR="00D62C13">
              <w:rPr>
                <w:color w:val="FF0000"/>
              </w:rPr>
              <w:t xml:space="preserve"> number activities for seating arrangements at ceremonies/feasts, storytelling, finger weaving patterns, traditional shapes, salmon sharing and equality, traditional methods of locating</w:t>
            </w:r>
            <w:bookmarkStart w:id="0" w:name="_GoBack"/>
            <w:bookmarkEnd w:id="0"/>
          </w:p>
        </w:tc>
      </w:tr>
    </w:tbl>
    <w:p w14:paraId="0DCD0456" w14:textId="59506D83" w:rsidR="00855BA0" w:rsidRDefault="00855BA0" w:rsidP="00F81C0D"/>
    <w:p w14:paraId="3E666505" w14:textId="02452930" w:rsidR="00D55F46" w:rsidRDefault="00BB4197" w:rsidP="00F81C0D">
      <w:r>
        <w:t>English Language Arts: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5F46" w14:paraId="70CC45EF" w14:textId="77777777" w:rsidTr="00D55F46">
        <w:tc>
          <w:tcPr>
            <w:tcW w:w="4675" w:type="dxa"/>
          </w:tcPr>
          <w:p w14:paraId="5FB4AAA6" w14:textId="00F83B5B" w:rsidR="00D55F46" w:rsidRPr="00D55F46" w:rsidRDefault="00D55F46" w:rsidP="00D55F46">
            <w:pPr>
              <w:jc w:val="center"/>
              <w:rPr>
                <w:b/>
              </w:rPr>
            </w:pPr>
            <w:r w:rsidRPr="00D55F46">
              <w:rPr>
                <w:b/>
              </w:rPr>
              <w:t>What’s Changed?</w:t>
            </w:r>
          </w:p>
        </w:tc>
        <w:tc>
          <w:tcPr>
            <w:tcW w:w="4675" w:type="dxa"/>
          </w:tcPr>
          <w:p w14:paraId="31039087" w14:textId="4844BC7C" w:rsidR="00D55F46" w:rsidRPr="00D55F46" w:rsidRDefault="00D55F46" w:rsidP="00D55F46">
            <w:pPr>
              <w:jc w:val="center"/>
              <w:rPr>
                <w:b/>
              </w:rPr>
            </w:pPr>
            <w:r w:rsidRPr="00D55F46">
              <w:rPr>
                <w:b/>
              </w:rPr>
              <w:t>What’s New?</w:t>
            </w:r>
          </w:p>
        </w:tc>
      </w:tr>
      <w:tr w:rsidR="00D55F46" w14:paraId="25274025" w14:textId="77777777" w:rsidTr="00D55F46">
        <w:tc>
          <w:tcPr>
            <w:tcW w:w="4675" w:type="dxa"/>
          </w:tcPr>
          <w:p w14:paraId="67A3D92F" w14:textId="77777777" w:rsidR="00D55F46" w:rsidRDefault="00D55F46" w:rsidP="00F81C0D"/>
        </w:tc>
        <w:tc>
          <w:tcPr>
            <w:tcW w:w="4675" w:type="dxa"/>
          </w:tcPr>
          <w:p w14:paraId="13CFC78E" w14:textId="77777777" w:rsidR="00D55F46" w:rsidRDefault="00D55F46" w:rsidP="00F81C0D"/>
        </w:tc>
      </w:tr>
    </w:tbl>
    <w:p w14:paraId="793E427C" w14:textId="77777777" w:rsidR="00D55F46" w:rsidRDefault="00D55F46" w:rsidP="00F81C0D"/>
    <w:sectPr w:rsidR="00D55F46" w:rsidSect="000614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B3817"/>
    <w:multiLevelType w:val="hybridMultilevel"/>
    <w:tmpl w:val="FFD06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26576"/>
    <w:multiLevelType w:val="hybridMultilevel"/>
    <w:tmpl w:val="6B981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90830"/>
    <w:multiLevelType w:val="hybridMultilevel"/>
    <w:tmpl w:val="240E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0D"/>
    <w:rsid w:val="0006149C"/>
    <w:rsid w:val="00094650"/>
    <w:rsid w:val="000E17D9"/>
    <w:rsid w:val="000F3FB2"/>
    <w:rsid w:val="0018115F"/>
    <w:rsid w:val="001B230C"/>
    <w:rsid w:val="001E3391"/>
    <w:rsid w:val="0029197A"/>
    <w:rsid w:val="002E4D4B"/>
    <w:rsid w:val="002E7AEE"/>
    <w:rsid w:val="00366790"/>
    <w:rsid w:val="00376DE5"/>
    <w:rsid w:val="0043726B"/>
    <w:rsid w:val="005B16C4"/>
    <w:rsid w:val="00635D57"/>
    <w:rsid w:val="006549BF"/>
    <w:rsid w:val="007747F1"/>
    <w:rsid w:val="00786327"/>
    <w:rsid w:val="00792D83"/>
    <w:rsid w:val="007D4223"/>
    <w:rsid w:val="00855BA0"/>
    <w:rsid w:val="00882926"/>
    <w:rsid w:val="008B7D63"/>
    <w:rsid w:val="008F73D3"/>
    <w:rsid w:val="00951D19"/>
    <w:rsid w:val="009C754B"/>
    <w:rsid w:val="00A012AD"/>
    <w:rsid w:val="00A142AF"/>
    <w:rsid w:val="00A85AC1"/>
    <w:rsid w:val="00B204A5"/>
    <w:rsid w:val="00B27003"/>
    <w:rsid w:val="00BB4197"/>
    <w:rsid w:val="00BD7249"/>
    <w:rsid w:val="00D55F46"/>
    <w:rsid w:val="00D62C13"/>
    <w:rsid w:val="00F61761"/>
    <w:rsid w:val="00F8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EE8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1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347</Words>
  <Characters>1983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Maurice</dc:creator>
  <cp:keywords/>
  <dc:description/>
  <cp:lastModifiedBy>Sofie Maurice</cp:lastModifiedBy>
  <cp:revision>10</cp:revision>
  <dcterms:created xsi:type="dcterms:W3CDTF">2017-04-21T16:45:00Z</dcterms:created>
  <dcterms:modified xsi:type="dcterms:W3CDTF">2017-04-21T17:08:00Z</dcterms:modified>
</cp:coreProperties>
</file>