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58A9F838" w:rsidR="00A012AD" w:rsidRPr="00D55F46" w:rsidRDefault="00B107F3" w:rsidP="00F8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3</w:t>
      </w:r>
    </w:p>
    <w:p w14:paraId="5CB8CBEF" w14:textId="77777777" w:rsidR="00F81C0D" w:rsidRDefault="00F81C0D" w:rsidP="00F81C0D">
      <w:pPr>
        <w:jc w:val="center"/>
      </w:pPr>
    </w:p>
    <w:p w14:paraId="38747654" w14:textId="7D8979CB" w:rsidR="00F81C0D" w:rsidRDefault="00F81C0D" w:rsidP="00F81C0D">
      <w:r>
        <w:t xml:space="preserve">Social Studies: </w:t>
      </w:r>
      <w:r w:rsidR="00BA268F">
        <w:t>Global Indigenous Peoples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 w:rsidRPr="002E60CE">
              <w:rPr>
                <w:b/>
              </w:rPr>
              <w:t>Changed</w:t>
            </w:r>
            <w:r>
              <w:rPr>
                <w:b/>
              </w:rPr>
              <w:t xml:space="preserve">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4F5A9923" w14:textId="7BF3C426" w:rsidR="00A544CC" w:rsidRDefault="00A544CC" w:rsidP="00A544CC">
            <w:pPr>
              <w:pStyle w:val="ListParagraph"/>
              <w:numPr>
                <w:ilvl w:val="0"/>
                <w:numId w:val="1"/>
              </w:numPr>
            </w:pPr>
            <w:r>
              <w:t>Past and present Canadian communities</w:t>
            </w:r>
          </w:p>
          <w:p w14:paraId="25155D57" w14:textId="77777777" w:rsidR="002E7AEE" w:rsidRDefault="00A544CC" w:rsidP="00F81C0D">
            <w:pPr>
              <w:pStyle w:val="ListParagraph"/>
              <w:numPr>
                <w:ilvl w:val="0"/>
                <w:numId w:val="1"/>
              </w:numPr>
            </w:pPr>
            <w:r>
              <w:t>The importance of communities (Now Grades 1 and 2)</w:t>
            </w:r>
          </w:p>
          <w:p w14:paraId="3FAA8A21" w14:textId="77777777" w:rsidR="00A544CC" w:rsidRDefault="00A544CC" w:rsidP="00F81C0D">
            <w:pPr>
              <w:pStyle w:val="ListParagraph"/>
              <w:numPr>
                <w:ilvl w:val="0"/>
                <w:numId w:val="1"/>
              </w:numPr>
            </w:pPr>
            <w:r>
              <w:t>The impact of personal roles, rights, and responsibilities on the community (Now Grades 1 and 2)</w:t>
            </w:r>
          </w:p>
          <w:p w14:paraId="7EAA2CF5" w14:textId="77777777" w:rsidR="00A544CC" w:rsidRDefault="00A544CC" w:rsidP="00F81C0D">
            <w:pPr>
              <w:pStyle w:val="ListParagraph"/>
              <w:numPr>
                <w:ilvl w:val="0"/>
                <w:numId w:val="1"/>
              </w:numPr>
            </w:pPr>
            <w:r>
              <w:t>Roles and responsibilities of local governments (Now Grade 2)</w:t>
            </w:r>
          </w:p>
          <w:p w14:paraId="79B6C1FE" w14:textId="77777777" w:rsidR="00A544CC" w:rsidRDefault="00A544CC" w:rsidP="00F81C0D">
            <w:pPr>
              <w:pStyle w:val="ListParagraph"/>
              <w:numPr>
                <w:ilvl w:val="0"/>
                <w:numId w:val="1"/>
              </w:numPr>
            </w:pPr>
            <w:r>
              <w:t>Ways in which needs and wants are met (Now Grades 1 and 2)</w:t>
            </w:r>
          </w:p>
          <w:p w14:paraId="5390FC2B" w14:textId="77777777" w:rsidR="00A544CC" w:rsidRPr="00C64939" w:rsidRDefault="00A544CC" w:rsidP="00F81C0D">
            <w:pPr>
              <w:pStyle w:val="ListParagraph"/>
              <w:numPr>
                <w:ilvl w:val="0"/>
                <w:numId w:val="1"/>
              </w:numPr>
            </w:pPr>
            <w:r>
              <w:t xml:space="preserve">Major landforms and bodies of water in </w:t>
            </w:r>
            <w:r w:rsidRPr="00C64939">
              <w:rPr>
                <w:color w:val="FF0000"/>
              </w:rPr>
              <w:t>Yukon and Canada</w:t>
            </w:r>
          </w:p>
          <w:p w14:paraId="08067CF0" w14:textId="77777777" w:rsidR="00C64939" w:rsidRDefault="00C64939" w:rsidP="00F81C0D">
            <w:pPr>
              <w:pStyle w:val="ListParagraph"/>
              <w:numPr>
                <w:ilvl w:val="0"/>
                <w:numId w:val="1"/>
              </w:numPr>
            </w:pPr>
            <w:r>
              <w:t>Characteristics of the provinces and territories of Canada</w:t>
            </w:r>
          </w:p>
          <w:p w14:paraId="66A12040" w14:textId="582C93F4" w:rsidR="00C64939" w:rsidRDefault="00C64939" w:rsidP="00F81C0D">
            <w:pPr>
              <w:pStyle w:val="ListParagraph"/>
              <w:numPr>
                <w:ilvl w:val="0"/>
                <w:numId w:val="1"/>
              </w:numPr>
            </w:pPr>
            <w:r>
              <w:t xml:space="preserve">The influence of the physical environment on early settlement in students’ local community or another </w:t>
            </w:r>
            <w:r>
              <w:lastRenderedPageBreak/>
              <w:t>community (Now Grade 4)</w:t>
            </w:r>
          </w:p>
        </w:tc>
        <w:tc>
          <w:tcPr>
            <w:tcW w:w="3544" w:type="dxa"/>
          </w:tcPr>
          <w:p w14:paraId="0E738F6F" w14:textId="2B5B7E28" w:rsidR="00C64939" w:rsidRDefault="00C64939" w:rsidP="00C6493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 sense of responsibility for the local environment</w:t>
            </w:r>
          </w:p>
          <w:p w14:paraId="0FD65C2D" w14:textId="4134D4E3" w:rsidR="0018115F" w:rsidRDefault="0018115F" w:rsidP="00C64939">
            <w:pPr>
              <w:pStyle w:val="ListParagraph"/>
            </w:pPr>
          </w:p>
        </w:tc>
        <w:tc>
          <w:tcPr>
            <w:tcW w:w="2940" w:type="dxa"/>
          </w:tcPr>
          <w:p w14:paraId="19CFF72C" w14:textId="09CB1EE3" w:rsidR="00A85AC1" w:rsidRDefault="00C64939" w:rsidP="00C64939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C64939">
              <w:rPr>
                <w:color w:val="FF0000"/>
              </w:rPr>
              <w:t>Cultural characteristics and ways</w:t>
            </w:r>
            <w:r w:rsidR="00A85AC1" w:rsidRPr="00C64939">
              <w:rPr>
                <w:color w:val="FF0000"/>
              </w:rPr>
              <w:t xml:space="preserve"> </w:t>
            </w:r>
            <w:r w:rsidRPr="00C64939">
              <w:rPr>
                <w:color w:val="FF0000"/>
              </w:rPr>
              <w:t>of life of local First Nations and global indigenous peoples (Was partly Grade 4)</w:t>
            </w:r>
          </w:p>
          <w:p w14:paraId="177BBE94" w14:textId="77777777" w:rsidR="002E60CE" w:rsidRPr="00C64939" w:rsidRDefault="002E60CE" w:rsidP="002E60CE">
            <w:pPr>
              <w:pStyle w:val="ListParagraph"/>
              <w:rPr>
                <w:color w:val="FF0000"/>
              </w:rPr>
            </w:pPr>
          </w:p>
          <w:p w14:paraId="5409C1D6" w14:textId="155E1E8A" w:rsidR="002E60CE" w:rsidRDefault="002E60CE" w:rsidP="002E60CE">
            <w:pPr>
              <w:pStyle w:val="ListParagraph"/>
              <w:numPr>
                <w:ilvl w:val="0"/>
                <w:numId w:val="1"/>
              </w:numPr>
            </w:pPr>
            <w:r>
              <w:t>Interconnections of cultural and technological innovations of global and local indigenous peoples</w:t>
            </w:r>
          </w:p>
          <w:p w14:paraId="0CDE99ED" w14:textId="77777777" w:rsidR="002E60CE" w:rsidRDefault="002E60CE" w:rsidP="002E60CE"/>
          <w:p w14:paraId="56C647E8" w14:textId="77D904B9" w:rsidR="002E60CE" w:rsidRDefault="002E60CE" w:rsidP="002E60CE">
            <w:pPr>
              <w:pStyle w:val="ListParagraph"/>
              <w:numPr>
                <w:ilvl w:val="0"/>
                <w:numId w:val="1"/>
              </w:numPr>
            </w:pPr>
            <w:r>
              <w:t>Governance and social organization in local and global indigenous societies</w:t>
            </w:r>
          </w:p>
          <w:p w14:paraId="42EE05E8" w14:textId="77777777" w:rsidR="002E60CE" w:rsidRDefault="002E60CE" w:rsidP="002E60CE"/>
          <w:p w14:paraId="5B971DBF" w14:textId="7770B52D" w:rsidR="002E60CE" w:rsidRPr="00452A01" w:rsidRDefault="002E60CE" w:rsidP="002E60CE">
            <w:pPr>
              <w:pStyle w:val="ListParagraph"/>
              <w:numPr>
                <w:ilvl w:val="0"/>
                <w:numId w:val="1"/>
              </w:numPr>
            </w:pPr>
            <w:r>
              <w:t xml:space="preserve">Oral history, traditional stories, and artefacts as evidence about </w:t>
            </w:r>
            <w:r w:rsidRPr="002E60CE">
              <w:rPr>
                <w:color w:val="FF0000"/>
              </w:rPr>
              <w:t>past First Peoples cultures</w:t>
            </w:r>
          </w:p>
          <w:p w14:paraId="1228DD2E" w14:textId="77777777" w:rsidR="00452A01" w:rsidRDefault="00452A01" w:rsidP="00452A01"/>
          <w:p w14:paraId="057FC803" w14:textId="73196FF0" w:rsidR="00452A01" w:rsidRDefault="002A308B" w:rsidP="002E60CE">
            <w:pPr>
              <w:pStyle w:val="ListParagraph"/>
              <w:numPr>
                <w:ilvl w:val="0"/>
                <w:numId w:val="1"/>
              </w:numPr>
            </w:pPr>
            <w:r>
              <w:t>Relationship between humans and the environment (Was Grades 4 and 5)</w:t>
            </w:r>
          </w:p>
          <w:p w14:paraId="0214608B" w14:textId="77777777" w:rsidR="00B204A5" w:rsidRDefault="00B204A5" w:rsidP="00B204A5">
            <w:pPr>
              <w:ind w:left="360"/>
            </w:pPr>
          </w:p>
          <w:p w14:paraId="0DB779CB" w14:textId="77777777" w:rsidR="00B204A5" w:rsidRDefault="00B204A5" w:rsidP="00B204A5">
            <w:pPr>
              <w:ind w:left="360"/>
            </w:pPr>
          </w:p>
          <w:p w14:paraId="0F7B8B56" w14:textId="77777777" w:rsidR="001B230C" w:rsidRDefault="001B230C" w:rsidP="00F81C0D"/>
        </w:tc>
      </w:tr>
    </w:tbl>
    <w:p w14:paraId="52B30160" w14:textId="4F5D21FF" w:rsidR="00F81C0D" w:rsidRDefault="00F81C0D" w:rsidP="00F81C0D"/>
    <w:p w14:paraId="3848AED8" w14:textId="77777777" w:rsidR="00F81C0D" w:rsidRDefault="00F81C0D" w:rsidP="00F81C0D"/>
    <w:p w14:paraId="57686EAE" w14:textId="77777777" w:rsidR="00F81C0D" w:rsidRDefault="00F81C0D" w:rsidP="00F81C0D"/>
    <w:p w14:paraId="5C6AFDB9" w14:textId="77777777" w:rsidR="00F81C0D" w:rsidRDefault="00F81C0D" w:rsidP="00F81C0D"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9C754B">
        <w:tc>
          <w:tcPr>
            <w:tcW w:w="2462" w:type="dxa"/>
            <w:shd w:val="clear" w:color="auto" w:fill="AEAAAA" w:themeFill="background2" w:themeFillShade="BF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12121062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95D4753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594F9303" w:rsidR="001E3391" w:rsidRPr="00F81C0D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E3391" w14:paraId="1D036AD8" w14:textId="77777777" w:rsidTr="001E3391">
        <w:trPr>
          <w:trHeight w:val="577"/>
        </w:trPr>
        <w:tc>
          <w:tcPr>
            <w:tcW w:w="2462" w:type="dxa"/>
          </w:tcPr>
          <w:p w14:paraId="0C232FC5" w14:textId="498A97DF" w:rsidR="001E3391" w:rsidRDefault="002F7027" w:rsidP="005B16C4">
            <w:pPr>
              <w:pStyle w:val="ListParagraph"/>
              <w:numPr>
                <w:ilvl w:val="0"/>
                <w:numId w:val="2"/>
              </w:numPr>
            </w:pPr>
            <w:r>
              <w:t>Plant growth and changes (Now Grades 3 and 4)</w:t>
            </w:r>
          </w:p>
          <w:p w14:paraId="2B6E86E5" w14:textId="77777777" w:rsidR="002F7027" w:rsidRDefault="002F7027" w:rsidP="002F7027">
            <w:pPr>
              <w:pStyle w:val="ListParagraph"/>
            </w:pPr>
          </w:p>
          <w:p w14:paraId="3685E40D" w14:textId="77777777" w:rsidR="002F7027" w:rsidRDefault="002F7027" w:rsidP="005B16C4">
            <w:pPr>
              <w:pStyle w:val="ListParagraph"/>
              <w:numPr>
                <w:ilvl w:val="0"/>
                <w:numId w:val="2"/>
              </w:numPr>
            </w:pPr>
            <w:r>
              <w:t>Materials and structures (Now Grade 1)</w:t>
            </w:r>
          </w:p>
          <w:p w14:paraId="4A39BD75" w14:textId="77777777" w:rsidR="002F7027" w:rsidRDefault="002F7027" w:rsidP="002F7027"/>
          <w:p w14:paraId="45941049" w14:textId="0FBEF29F" w:rsidR="002F7027" w:rsidRDefault="002F7027" w:rsidP="005B16C4">
            <w:pPr>
              <w:pStyle w:val="ListParagraph"/>
              <w:numPr>
                <w:ilvl w:val="0"/>
                <w:numId w:val="2"/>
              </w:numPr>
            </w:pPr>
            <w:r>
              <w:t>Stars and planets (Now Grades 4 and 6)</w:t>
            </w:r>
          </w:p>
        </w:tc>
        <w:tc>
          <w:tcPr>
            <w:tcW w:w="3444" w:type="dxa"/>
          </w:tcPr>
          <w:p w14:paraId="6CBD66AC" w14:textId="7ABC053E" w:rsidR="006549BF" w:rsidRDefault="005B16C4" w:rsidP="004D4BCA">
            <w:pPr>
              <w:pStyle w:val="ListParagraph"/>
              <w:numPr>
                <w:ilvl w:val="0"/>
                <w:numId w:val="2"/>
              </w:numPr>
            </w:pPr>
            <w:r>
              <w:t xml:space="preserve">Living things </w:t>
            </w:r>
            <w:r w:rsidR="004D4BCA">
              <w:t>are diverse, can be grouped, and interact in their ecosystems (Modified from Grades 3, 4 and 7)</w:t>
            </w:r>
          </w:p>
        </w:tc>
        <w:tc>
          <w:tcPr>
            <w:tcW w:w="3444" w:type="dxa"/>
          </w:tcPr>
          <w:p w14:paraId="4D43524E" w14:textId="77777777" w:rsidR="001E3391" w:rsidRDefault="00443BB3" w:rsidP="006549BF">
            <w:pPr>
              <w:pStyle w:val="ListParagraph"/>
              <w:numPr>
                <w:ilvl w:val="0"/>
                <w:numId w:val="2"/>
              </w:numPr>
            </w:pPr>
            <w:r>
              <w:t>All matter is made of particles (Was Grade 7)</w:t>
            </w:r>
          </w:p>
          <w:p w14:paraId="1BAD1058" w14:textId="77777777" w:rsidR="00443BB3" w:rsidRDefault="00443BB3" w:rsidP="006549BF">
            <w:pPr>
              <w:pStyle w:val="ListParagraph"/>
              <w:numPr>
                <w:ilvl w:val="0"/>
                <w:numId w:val="2"/>
              </w:numPr>
            </w:pPr>
            <w:r>
              <w:t>Thermal energy can be produced and transferred (Was Grade 11)</w:t>
            </w:r>
          </w:p>
          <w:p w14:paraId="121DD1B9" w14:textId="51CAEDF7" w:rsidR="00443BB3" w:rsidRDefault="00443BB3" w:rsidP="006549BF">
            <w:pPr>
              <w:pStyle w:val="ListParagraph"/>
              <w:numPr>
                <w:ilvl w:val="0"/>
                <w:numId w:val="2"/>
              </w:numPr>
            </w:pPr>
            <w:r>
              <w:t>Wind, water, and ice changes the shape of the land (Was Grade 5)</w:t>
            </w:r>
          </w:p>
        </w:tc>
      </w:tr>
    </w:tbl>
    <w:p w14:paraId="2726A2A2" w14:textId="5958BE02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79"/>
        <w:gridCol w:w="3638"/>
      </w:tblGrid>
      <w:tr w:rsidR="009C754B" w14:paraId="0CC4055C" w14:textId="77777777" w:rsidTr="000E17D9">
        <w:tc>
          <w:tcPr>
            <w:tcW w:w="2633" w:type="dxa"/>
            <w:shd w:val="clear" w:color="auto" w:fill="AEAAAA" w:themeFill="background2" w:themeFillShade="BF"/>
          </w:tcPr>
          <w:p w14:paraId="73D8A86F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571ABE6" w14:textId="5CC7B0DB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</w:tc>
        <w:tc>
          <w:tcPr>
            <w:tcW w:w="3079" w:type="dxa"/>
            <w:shd w:val="clear" w:color="auto" w:fill="AEAAAA" w:themeFill="background2" w:themeFillShade="BF"/>
          </w:tcPr>
          <w:p w14:paraId="157E591A" w14:textId="429551D8" w:rsidR="009C754B" w:rsidRDefault="009C754B" w:rsidP="00855BA0">
            <w:pPr>
              <w:jc w:val="center"/>
              <w:rPr>
                <w:b/>
              </w:rPr>
            </w:pPr>
          </w:p>
          <w:p w14:paraId="26E9AC67" w14:textId="0BC3992E" w:rsidR="009C754B" w:rsidRPr="00855BA0" w:rsidRDefault="009C754B" w:rsidP="009C754B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B2CF7AA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725F797" w14:textId="26588FF4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  <w:p w14:paraId="6D87C601" w14:textId="132F440E" w:rsidR="009C754B" w:rsidRPr="00855BA0" w:rsidRDefault="009C754B" w:rsidP="00855BA0">
            <w:pPr>
              <w:jc w:val="center"/>
              <w:rPr>
                <w:b/>
              </w:rPr>
            </w:pPr>
          </w:p>
        </w:tc>
      </w:tr>
      <w:tr w:rsidR="009C754B" w14:paraId="68125145" w14:textId="77777777" w:rsidTr="009C754B">
        <w:tc>
          <w:tcPr>
            <w:tcW w:w="2633" w:type="dxa"/>
          </w:tcPr>
          <w:p w14:paraId="69E1BAAB" w14:textId="13C31CE6" w:rsidR="009C754B" w:rsidRDefault="001053F0" w:rsidP="001053F0">
            <w:pPr>
              <w:pStyle w:val="ListParagraph"/>
              <w:numPr>
                <w:ilvl w:val="0"/>
                <w:numId w:val="2"/>
              </w:numPr>
            </w:pPr>
            <w:r>
              <w:t>Reading and making line plots</w:t>
            </w:r>
          </w:p>
          <w:p w14:paraId="3E67F899" w14:textId="3F3850D0" w:rsidR="001053F0" w:rsidRDefault="001053F0" w:rsidP="001053F0">
            <w:pPr>
              <w:pStyle w:val="ListParagraph"/>
              <w:numPr>
                <w:ilvl w:val="0"/>
                <w:numId w:val="2"/>
              </w:numPr>
            </w:pPr>
            <w:r>
              <w:t>Comparing fractions (Now Grade 4)</w:t>
            </w:r>
          </w:p>
        </w:tc>
        <w:tc>
          <w:tcPr>
            <w:tcW w:w="3079" w:type="dxa"/>
          </w:tcPr>
          <w:p w14:paraId="1D27303D" w14:textId="77777777" w:rsidR="009C754B" w:rsidRDefault="001053F0" w:rsidP="001053F0">
            <w:pPr>
              <w:pStyle w:val="ListParagraph"/>
              <w:numPr>
                <w:ilvl w:val="0"/>
                <w:numId w:val="2"/>
              </w:numPr>
            </w:pPr>
            <w:r>
              <w:t>Multiplication is</w:t>
            </w:r>
            <w:r w:rsidR="008B0A9A">
              <w:t xml:space="preserve"> to 10x10, division is to 100</w:t>
            </w:r>
            <w:r w:rsidR="008B0A9A">
              <w:sym w:font="Symbol" w:char="F0B8"/>
            </w:r>
            <w:r w:rsidR="008B0A9A">
              <w:t>10 (Modified from 5x5, 25</w:t>
            </w:r>
            <w:r w:rsidR="008B0A9A">
              <w:sym w:font="Symbol" w:char="F0B8"/>
            </w:r>
            <w:r w:rsidR="008B0A9A">
              <w:t>5; to 10x10, to 100</w:t>
            </w:r>
            <w:r w:rsidR="008B0A9A">
              <w:sym w:font="Symbol" w:char="F0B8"/>
            </w:r>
            <w:r w:rsidR="008B0A9A">
              <w:t>10 was Grade 4)</w:t>
            </w:r>
          </w:p>
          <w:p w14:paraId="570E4A9A" w14:textId="52C88329" w:rsidR="007E0AEF" w:rsidRDefault="007E0AEF" w:rsidP="001053F0">
            <w:pPr>
              <w:pStyle w:val="ListParagraph"/>
              <w:numPr>
                <w:ilvl w:val="0"/>
                <w:numId w:val="2"/>
              </w:numPr>
            </w:pPr>
            <w:r>
              <w:t>2D shapes are called shapes, not polygons (Polygons are now Grade 4)</w:t>
            </w:r>
          </w:p>
        </w:tc>
        <w:tc>
          <w:tcPr>
            <w:tcW w:w="3638" w:type="dxa"/>
          </w:tcPr>
          <w:p w14:paraId="46EBF980" w14:textId="78167F31" w:rsidR="007747F1" w:rsidRDefault="00792D83" w:rsidP="00FE4353">
            <w:pPr>
              <w:pStyle w:val="ListParagraph"/>
              <w:numPr>
                <w:ilvl w:val="0"/>
                <w:numId w:val="3"/>
              </w:numPr>
            </w:pPr>
            <w:r>
              <w:t xml:space="preserve">Financial literacy </w:t>
            </w:r>
            <w:r w:rsidR="00D62C13">
              <w:t xml:space="preserve">related to </w:t>
            </w:r>
            <w:r w:rsidR="00FE4353">
              <w:t>earnings and payments</w:t>
            </w:r>
          </w:p>
          <w:p w14:paraId="121A7AC8" w14:textId="14AFC837" w:rsidR="00FE4353" w:rsidRDefault="00FE4353" w:rsidP="00FE4353">
            <w:pPr>
              <w:pStyle w:val="ListParagraph"/>
              <w:numPr>
                <w:ilvl w:val="0"/>
                <w:numId w:val="3"/>
              </w:numPr>
            </w:pPr>
            <w:r>
              <w:t>Fraction of a group; that is, fraction of a set (Was Grade 4)</w:t>
            </w:r>
          </w:p>
          <w:p w14:paraId="36A09AF5" w14:textId="3003B08D" w:rsidR="00FE4353" w:rsidRDefault="00FE4353" w:rsidP="00FE4353">
            <w:pPr>
              <w:pStyle w:val="ListParagraph"/>
              <w:numPr>
                <w:ilvl w:val="0"/>
                <w:numId w:val="3"/>
              </w:numPr>
            </w:pPr>
            <w:r>
              <w:t>Fraction of a length; that is afraction of a linear model</w:t>
            </w:r>
          </w:p>
          <w:p w14:paraId="1898E6F1" w14:textId="119917C3" w:rsidR="00FE4353" w:rsidRDefault="00FE4353" w:rsidP="00FE4353">
            <w:pPr>
              <w:pStyle w:val="ListParagraph"/>
              <w:numPr>
                <w:ilvl w:val="0"/>
                <w:numId w:val="3"/>
              </w:numPr>
            </w:pPr>
            <w:r>
              <w:t>Measuring capacity in millilitres, litres (Was Grade 5)</w:t>
            </w:r>
          </w:p>
          <w:p w14:paraId="39316177" w14:textId="3F99B450" w:rsidR="00FE4353" w:rsidRDefault="00FE4353" w:rsidP="00FE4353">
            <w:pPr>
              <w:pStyle w:val="ListParagraph"/>
              <w:numPr>
                <w:ilvl w:val="0"/>
                <w:numId w:val="3"/>
              </w:numPr>
            </w:pPr>
            <w:r>
              <w:t>Interpreting kilometres, relating kilometres to distances and to a variety of situations</w:t>
            </w:r>
          </w:p>
          <w:p w14:paraId="06A73EF4" w14:textId="2FF3C510" w:rsidR="00FE4353" w:rsidRDefault="00FE4353" w:rsidP="00FE4353">
            <w:pPr>
              <w:pStyle w:val="ListParagraph"/>
              <w:numPr>
                <w:ilvl w:val="0"/>
                <w:numId w:val="3"/>
              </w:numPr>
            </w:pPr>
            <w:r>
              <w:t>Exploring perimeter (Was Grade 5)</w:t>
            </w:r>
          </w:p>
          <w:p w14:paraId="35DBC437" w14:textId="77777777" w:rsidR="00FE4353" w:rsidRDefault="00FE4353" w:rsidP="00FE4353">
            <w:pPr>
              <w:pStyle w:val="ListParagraph"/>
              <w:numPr>
                <w:ilvl w:val="0"/>
                <w:numId w:val="3"/>
              </w:numPr>
            </w:pPr>
            <w:r>
              <w:t>Exploring circumference (Was Grade 7)</w:t>
            </w:r>
          </w:p>
          <w:p w14:paraId="56670125" w14:textId="4A7C5967" w:rsidR="00FE4353" w:rsidRDefault="00FE4353" w:rsidP="00FE4353">
            <w:pPr>
              <w:pStyle w:val="ListParagraph"/>
              <w:numPr>
                <w:ilvl w:val="0"/>
                <w:numId w:val="3"/>
              </w:numPr>
            </w:pPr>
            <w:r>
              <w:t>Area in non-</w:t>
            </w:r>
            <w:r w:rsidR="002A4F82">
              <w:t xml:space="preserve">standard units and in standard </w:t>
            </w:r>
            <w:r>
              <w:t>units (Was Grade 4)</w:t>
            </w:r>
          </w:p>
          <w:p w14:paraId="4DD130C9" w14:textId="77777777" w:rsidR="00FE4353" w:rsidRDefault="002A4F82" w:rsidP="00FE4353">
            <w:pPr>
              <w:pStyle w:val="ListParagraph"/>
              <w:numPr>
                <w:ilvl w:val="0"/>
                <w:numId w:val="3"/>
              </w:numPr>
            </w:pPr>
            <w:r>
              <w:t>Constructing 3-D objects with nets (Was Grade 4)</w:t>
            </w:r>
          </w:p>
          <w:p w14:paraId="1F7EA48E" w14:textId="176E4783" w:rsidR="002A4F82" w:rsidRDefault="002A4F82" w:rsidP="00FE4353">
            <w:pPr>
              <w:pStyle w:val="ListParagraph"/>
              <w:numPr>
                <w:ilvl w:val="0"/>
                <w:numId w:val="3"/>
              </w:numPr>
            </w:pPr>
            <w:r>
              <w:t>Reading and making pictographs (Was Grade 2)</w:t>
            </w:r>
          </w:p>
          <w:p w14:paraId="7CBA33EB" w14:textId="1636E453" w:rsidR="002A4F82" w:rsidRDefault="002A4F82" w:rsidP="00FE4353">
            <w:pPr>
              <w:pStyle w:val="ListParagraph"/>
              <w:numPr>
                <w:ilvl w:val="0"/>
                <w:numId w:val="3"/>
              </w:numPr>
            </w:pPr>
            <w:r>
              <w:t>Simulating probability events (Was Grade 5)</w:t>
            </w:r>
          </w:p>
          <w:p w14:paraId="52E20989" w14:textId="77777777" w:rsidR="002A4F82" w:rsidRDefault="002A4F82" w:rsidP="002A4F82"/>
          <w:p w14:paraId="5A50C7EA" w14:textId="59D8DEE7" w:rsidR="007747F1" w:rsidRDefault="007747F1" w:rsidP="002A4F82">
            <w:pPr>
              <w:pStyle w:val="ListParagraph"/>
              <w:numPr>
                <w:ilvl w:val="0"/>
                <w:numId w:val="3"/>
              </w:numPr>
            </w:pPr>
            <w:r w:rsidRPr="007747F1">
              <w:rPr>
                <w:color w:val="FF0000"/>
              </w:rPr>
              <w:t xml:space="preserve">Emphasis on First Peoples contexts </w:t>
            </w:r>
            <w:r w:rsidR="002A4F82">
              <w:rPr>
                <w:color w:val="FF0000"/>
              </w:rPr>
              <w:t>such as harvest and traditional calendars, geometry related to pit houses and bentwood boxes, cedar basket patterns, Yup’ik border patterns, a trading game for Oolichan oil, caribou skins, beaver skins, canoes, halibut</w:t>
            </w:r>
            <w:bookmarkStart w:id="0" w:name="_GoBack"/>
            <w:bookmarkEnd w:id="0"/>
          </w:p>
        </w:tc>
      </w:tr>
    </w:tbl>
    <w:p w14:paraId="0DCD0456" w14:textId="4494AE40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576"/>
    <w:multiLevelType w:val="hybridMultilevel"/>
    <w:tmpl w:val="403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830"/>
    <w:multiLevelType w:val="hybridMultilevel"/>
    <w:tmpl w:val="240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6149C"/>
    <w:rsid w:val="00072D47"/>
    <w:rsid w:val="00094650"/>
    <w:rsid w:val="000E17D9"/>
    <w:rsid w:val="000F3FB2"/>
    <w:rsid w:val="001053F0"/>
    <w:rsid w:val="0018115F"/>
    <w:rsid w:val="001B230C"/>
    <w:rsid w:val="001E3391"/>
    <w:rsid w:val="0029197A"/>
    <w:rsid w:val="002A308B"/>
    <w:rsid w:val="002A4F82"/>
    <w:rsid w:val="002E4D4B"/>
    <w:rsid w:val="002E60CE"/>
    <w:rsid w:val="002E7AEE"/>
    <w:rsid w:val="002F7027"/>
    <w:rsid w:val="00366790"/>
    <w:rsid w:val="00376DE5"/>
    <w:rsid w:val="0043726B"/>
    <w:rsid w:val="00443BB3"/>
    <w:rsid w:val="00452A01"/>
    <w:rsid w:val="004D4BCA"/>
    <w:rsid w:val="005B16C4"/>
    <w:rsid w:val="00635D57"/>
    <w:rsid w:val="006549BF"/>
    <w:rsid w:val="007747F1"/>
    <w:rsid w:val="00786327"/>
    <w:rsid w:val="00792D83"/>
    <w:rsid w:val="007D4223"/>
    <w:rsid w:val="007E0AEF"/>
    <w:rsid w:val="00855BA0"/>
    <w:rsid w:val="00882926"/>
    <w:rsid w:val="008B0A9A"/>
    <w:rsid w:val="008B7D63"/>
    <w:rsid w:val="008F73D3"/>
    <w:rsid w:val="00951D19"/>
    <w:rsid w:val="009C754B"/>
    <w:rsid w:val="00A012AD"/>
    <w:rsid w:val="00A142AF"/>
    <w:rsid w:val="00A544CC"/>
    <w:rsid w:val="00A85AC1"/>
    <w:rsid w:val="00B107F3"/>
    <w:rsid w:val="00B204A5"/>
    <w:rsid w:val="00B27003"/>
    <w:rsid w:val="00BA268F"/>
    <w:rsid w:val="00BB4197"/>
    <w:rsid w:val="00BD7249"/>
    <w:rsid w:val="00C64939"/>
    <w:rsid w:val="00D55F46"/>
    <w:rsid w:val="00D62C13"/>
    <w:rsid w:val="00F61761"/>
    <w:rsid w:val="00F81C0D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14</cp:revision>
  <dcterms:created xsi:type="dcterms:W3CDTF">2017-04-21T17:09:00Z</dcterms:created>
  <dcterms:modified xsi:type="dcterms:W3CDTF">2017-04-21T17:35:00Z</dcterms:modified>
</cp:coreProperties>
</file>