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7322787E" w:rsidR="00A012AD" w:rsidRPr="00D55F46" w:rsidRDefault="00D25C74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5</w:t>
      </w:r>
    </w:p>
    <w:p w14:paraId="5CB8CBEF" w14:textId="77777777" w:rsidR="00F81C0D" w:rsidRDefault="00F81C0D" w:rsidP="00F81C0D">
      <w:pPr>
        <w:jc w:val="center"/>
      </w:pPr>
    </w:p>
    <w:p w14:paraId="38747654" w14:textId="65E82EF4" w:rsidR="00F81C0D" w:rsidRDefault="00F81C0D" w:rsidP="00F81C0D">
      <w:r>
        <w:t xml:space="preserve">Social Studies: </w:t>
      </w:r>
      <w:r w:rsidR="008A665B">
        <w:t>Canadian Issues and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 w:rsidRPr="002E60CE">
              <w:rPr>
                <w:b/>
              </w:rPr>
              <w:t>Changed</w:t>
            </w:r>
            <w:r>
              <w:rPr>
                <w:b/>
              </w:rPr>
              <w:t xml:space="preserve">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6E0355CE" w14:textId="10B383A2" w:rsidR="00CE24A9" w:rsidRDefault="00CE24A9" w:rsidP="00CE24A9">
            <w:pPr>
              <w:pStyle w:val="ListParagraph"/>
              <w:numPr>
                <w:ilvl w:val="0"/>
                <w:numId w:val="1"/>
              </w:numPr>
            </w:pPr>
            <w:r>
              <w:t>Key events and factors in the development of the fur trade, railroad, and Gold Rush (Now Grade 4)</w:t>
            </w:r>
          </w:p>
          <w:p w14:paraId="52DB5451" w14:textId="77777777" w:rsidR="00CE24A9" w:rsidRDefault="00CE24A9" w:rsidP="00CE24A9">
            <w:pPr>
              <w:pStyle w:val="ListParagraph"/>
            </w:pPr>
          </w:p>
          <w:p w14:paraId="35294487" w14:textId="77777777" w:rsidR="00E27C73" w:rsidRDefault="00CE24A9" w:rsidP="00F81C0D">
            <w:pPr>
              <w:pStyle w:val="ListParagraph"/>
              <w:numPr>
                <w:ilvl w:val="0"/>
                <w:numId w:val="1"/>
              </w:numPr>
            </w:pPr>
            <w:r>
              <w:t>How Confederation formed Canada as a Nation (Now Grade 4)</w:t>
            </w:r>
          </w:p>
          <w:p w14:paraId="433E8F5A" w14:textId="77777777" w:rsidR="00CE24A9" w:rsidRDefault="00CE24A9" w:rsidP="00CE24A9"/>
          <w:p w14:paraId="31C17321" w14:textId="77777777" w:rsidR="00CE24A9" w:rsidRDefault="00CE24A9" w:rsidP="00F81C0D">
            <w:pPr>
              <w:pStyle w:val="ListParagraph"/>
              <w:numPr>
                <w:ilvl w:val="0"/>
                <w:numId w:val="1"/>
              </w:numPr>
            </w:pPr>
            <w:r>
              <w:t xml:space="preserve">The development of transportation systems in </w:t>
            </w:r>
            <w:r w:rsidRPr="00CE24A9">
              <w:rPr>
                <w:color w:val="FF0000"/>
              </w:rPr>
              <w:t xml:space="preserve">Yukon </w:t>
            </w:r>
            <w:r>
              <w:t>and Canada</w:t>
            </w:r>
          </w:p>
          <w:p w14:paraId="451A53AE" w14:textId="77777777" w:rsidR="00CE24A9" w:rsidRDefault="00CE24A9" w:rsidP="00CE24A9"/>
          <w:p w14:paraId="656A9633" w14:textId="77777777" w:rsidR="00CE24A9" w:rsidRDefault="00CE24A9" w:rsidP="00F81C0D">
            <w:pPr>
              <w:pStyle w:val="ListParagraph"/>
              <w:numPr>
                <w:ilvl w:val="0"/>
                <w:numId w:val="1"/>
              </w:numPr>
            </w:pPr>
            <w:r>
              <w:t>The major physical regions of Canada</w:t>
            </w:r>
          </w:p>
          <w:p w14:paraId="6963C79A" w14:textId="77777777" w:rsidR="00CE24A9" w:rsidRDefault="00CE24A9" w:rsidP="00CE24A9"/>
          <w:p w14:paraId="5B8ECF4C" w14:textId="77777777" w:rsidR="00CE24A9" w:rsidRDefault="00CE24A9" w:rsidP="00F81C0D">
            <w:pPr>
              <w:pStyle w:val="ListParagraph"/>
              <w:numPr>
                <w:ilvl w:val="0"/>
                <w:numId w:val="1"/>
              </w:numPr>
            </w:pPr>
            <w:r>
              <w:t>The importance of sustainability</w:t>
            </w:r>
          </w:p>
          <w:p w14:paraId="261E83B1" w14:textId="77777777" w:rsidR="00CE24A9" w:rsidRDefault="00CE24A9" w:rsidP="00CE24A9"/>
          <w:p w14:paraId="66A12040" w14:textId="51CD9C57" w:rsidR="00CE24A9" w:rsidRDefault="00CE24A9" w:rsidP="00F81C0D">
            <w:pPr>
              <w:pStyle w:val="ListParagraph"/>
              <w:numPr>
                <w:ilvl w:val="0"/>
                <w:numId w:val="1"/>
              </w:numPr>
            </w:pPr>
            <w:r>
              <w:t xml:space="preserve">Environmental effects of settlement in early </w:t>
            </w:r>
            <w:r w:rsidRPr="00CE24A9">
              <w:rPr>
                <w:color w:val="FF0000"/>
              </w:rPr>
              <w:t>Yukon</w:t>
            </w:r>
            <w:r>
              <w:t xml:space="preserve"> and Canada (Now Grade 4)</w:t>
            </w:r>
          </w:p>
        </w:tc>
        <w:tc>
          <w:tcPr>
            <w:tcW w:w="3544" w:type="dxa"/>
          </w:tcPr>
          <w:p w14:paraId="0E738F6F" w14:textId="395DABF9" w:rsidR="00C64939" w:rsidRDefault="008A665B" w:rsidP="00C64939">
            <w:pPr>
              <w:pStyle w:val="ListParagraph"/>
              <w:numPr>
                <w:ilvl w:val="0"/>
                <w:numId w:val="1"/>
              </w:numPr>
            </w:pPr>
            <w:r>
              <w:t>Levels of government; their main functions, and sources of funding (Modified from Grades 5 and 6)</w:t>
            </w:r>
          </w:p>
          <w:p w14:paraId="0FD65C2D" w14:textId="4134D4E3" w:rsidR="0018115F" w:rsidRDefault="0018115F" w:rsidP="00C64939">
            <w:pPr>
              <w:pStyle w:val="ListParagraph"/>
            </w:pPr>
          </w:p>
        </w:tc>
        <w:tc>
          <w:tcPr>
            <w:tcW w:w="2940" w:type="dxa"/>
          </w:tcPr>
          <w:p w14:paraId="17C3989A" w14:textId="31709AE2" w:rsidR="00383853" w:rsidRDefault="00CE24A9" w:rsidP="00CE24A9">
            <w:pPr>
              <w:pStyle w:val="ListParagraph"/>
              <w:numPr>
                <w:ilvl w:val="0"/>
                <w:numId w:val="1"/>
              </w:numPr>
            </w:pPr>
            <w:r>
              <w:t>Past discriminatory government policies and actions (Was Grade 6</w:t>
            </w:r>
            <w:r w:rsidR="00383853" w:rsidRPr="00CE24A9">
              <w:t>)</w:t>
            </w:r>
          </w:p>
          <w:p w14:paraId="43BC289B" w14:textId="77777777" w:rsidR="00CE24A9" w:rsidRDefault="00CE24A9" w:rsidP="00CE24A9">
            <w:pPr>
              <w:pStyle w:val="ListParagraph"/>
            </w:pPr>
          </w:p>
          <w:p w14:paraId="47F2A632" w14:textId="77777777" w:rsidR="00CE24A9" w:rsidRDefault="00CE24A9" w:rsidP="00CE24A9">
            <w:pPr>
              <w:pStyle w:val="ListParagraph"/>
              <w:numPr>
                <w:ilvl w:val="0"/>
                <w:numId w:val="1"/>
              </w:numPr>
            </w:pPr>
            <w:r>
              <w:t>Human rights and responses to discrimination in Canadian society (Was Grade 6)</w:t>
            </w:r>
          </w:p>
          <w:p w14:paraId="246EA7BA" w14:textId="77777777" w:rsidR="00CE24A9" w:rsidRDefault="00CE24A9" w:rsidP="00CE24A9"/>
          <w:p w14:paraId="42DE9AB0" w14:textId="054DBCD8" w:rsidR="00CE24A9" w:rsidRDefault="00CE24A9" w:rsidP="00CE24A9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E24A9">
              <w:rPr>
                <w:color w:val="FF0000"/>
              </w:rPr>
              <w:t>First Peoples land ownership and use</w:t>
            </w:r>
          </w:p>
          <w:p w14:paraId="6EEB37CC" w14:textId="77777777" w:rsidR="00CE24A9" w:rsidRPr="00CE24A9" w:rsidRDefault="00CE24A9" w:rsidP="00CE24A9">
            <w:pPr>
              <w:rPr>
                <w:color w:val="FF0000"/>
              </w:rPr>
            </w:pPr>
          </w:p>
          <w:p w14:paraId="12526E6F" w14:textId="27390E03" w:rsidR="00CE24A9" w:rsidRPr="00CE24A9" w:rsidRDefault="00CE24A9" w:rsidP="00CE24A9">
            <w:pPr>
              <w:pStyle w:val="ListParagraph"/>
              <w:numPr>
                <w:ilvl w:val="0"/>
                <w:numId w:val="1"/>
              </w:numPr>
            </w:pPr>
            <w:r>
              <w:t>Focus on current issues</w:t>
            </w: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52B30160" w14:textId="7F634221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7EA31DC0" w14:textId="77777777" w:rsidR="00B06907" w:rsidRDefault="00B06907" w:rsidP="00F81C0D"/>
    <w:p w14:paraId="52B95B51" w14:textId="77777777" w:rsidR="00B06907" w:rsidRDefault="00B06907" w:rsidP="00F81C0D"/>
    <w:p w14:paraId="2BF102FA" w14:textId="77777777" w:rsidR="00B06907" w:rsidRDefault="00B06907" w:rsidP="00F81C0D"/>
    <w:p w14:paraId="580BEE69" w14:textId="77777777" w:rsidR="00B06907" w:rsidRDefault="00B06907" w:rsidP="00F81C0D"/>
    <w:p w14:paraId="419B67BC" w14:textId="77777777" w:rsidR="00B06907" w:rsidRDefault="00B06907" w:rsidP="00F81C0D"/>
    <w:p w14:paraId="5C6AFDB9" w14:textId="77777777" w:rsidR="00F81C0D" w:rsidRDefault="00F81C0D" w:rsidP="00F81C0D">
      <w:r>
        <w:lastRenderedPageBreak/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3425EF">
        <w:trPr>
          <w:trHeight w:val="4043"/>
        </w:trPr>
        <w:tc>
          <w:tcPr>
            <w:tcW w:w="2462" w:type="dxa"/>
          </w:tcPr>
          <w:p w14:paraId="45941049" w14:textId="4FFB5604" w:rsidR="002F7027" w:rsidRDefault="002F7027" w:rsidP="006C6C1F">
            <w:pPr>
              <w:pStyle w:val="ListParagraph"/>
            </w:pPr>
          </w:p>
        </w:tc>
        <w:tc>
          <w:tcPr>
            <w:tcW w:w="3444" w:type="dxa"/>
          </w:tcPr>
          <w:p w14:paraId="3D58B6C9" w14:textId="77777777" w:rsidR="006549BF" w:rsidRDefault="006C6C1F" w:rsidP="00B06907">
            <w:pPr>
              <w:pStyle w:val="ListParagraph"/>
              <w:numPr>
                <w:ilvl w:val="0"/>
                <w:numId w:val="2"/>
              </w:numPr>
            </w:pPr>
            <w:r>
              <w:t>Earth materials change as they move through the rock cycle and can be used as natural resources (New focus on interconnectedness)</w:t>
            </w:r>
          </w:p>
          <w:p w14:paraId="181A59FE" w14:textId="77777777" w:rsidR="006C6C1F" w:rsidRDefault="006C6C1F" w:rsidP="006C6C1F">
            <w:pPr>
              <w:pStyle w:val="ListParagraph"/>
            </w:pPr>
          </w:p>
          <w:p w14:paraId="6CBD66AC" w14:textId="5AA8A464" w:rsidR="006C6C1F" w:rsidRDefault="006C6C1F" w:rsidP="00B06907">
            <w:pPr>
              <w:pStyle w:val="ListParagraph"/>
              <w:numPr>
                <w:ilvl w:val="0"/>
                <w:numId w:val="2"/>
              </w:numPr>
            </w:pPr>
            <w:r>
              <w:t>Multicellular organisms have organ systems that enable them to survive and interact within their en</w:t>
            </w:r>
            <w:r w:rsidR="003425EF">
              <w:t>vironment (Nervous s</w:t>
            </w:r>
            <w:r>
              <w:t>ystem removed)</w:t>
            </w:r>
          </w:p>
        </w:tc>
        <w:tc>
          <w:tcPr>
            <w:tcW w:w="3444" w:type="dxa"/>
          </w:tcPr>
          <w:p w14:paraId="4D43524E" w14:textId="54B6B08E" w:rsidR="006C6C1F" w:rsidRDefault="006C6C1F" w:rsidP="006C6C1F">
            <w:pPr>
              <w:pStyle w:val="ListParagraph"/>
              <w:numPr>
                <w:ilvl w:val="0"/>
                <w:numId w:val="2"/>
              </w:numPr>
            </w:pPr>
            <w:r>
              <w:t>Solutions are homogeneous</w:t>
            </w:r>
          </w:p>
          <w:p w14:paraId="121DD1B9" w14:textId="781FB483" w:rsidR="00443BB3" w:rsidRDefault="00443BB3" w:rsidP="006C6C1F">
            <w:pPr>
              <w:pStyle w:val="ListParagraph"/>
            </w:pPr>
          </w:p>
        </w:tc>
      </w:tr>
    </w:tbl>
    <w:p w14:paraId="2726A2A2" w14:textId="0F6903AE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289847F1" w14:textId="50F3240D" w:rsidR="006C42A1" w:rsidRDefault="0044570D" w:rsidP="006C42A1">
            <w:pPr>
              <w:pStyle w:val="ListParagraph"/>
              <w:numPr>
                <w:ilvl w:val="0"/>
                <w:numId w:val="2"/>
              </w:numPr>
            </w:pPr>
            <w:r>
              <w:t>Estimating and measuring volume (Now Grade 6)</w:t>
            </w:r>
          </w:p>
          <w:p w14:paraId="1ABADB8B" w14:textId="77777777" w:rsidR="0044570D" w:rsidRDefault="0044570D" w:rsidP="0044570D">
            <w:pPr>
              <w:pStyle w:val="ListParagraph"/>
            </w:pPr>
          </w:p>
          <w:p w14:paraId="3E67F899" w14:textId="0D852EA7" w:rsidR="006C42A1" w:rsidRDefault="0044570D" w:rsidP="006C42A1">
            <w:pPr>
              <w:pStyle w:val="ListParagraph"/>
              <w:numPr>
                <w:ilvl w:val="0"/>
                <w:numId w:val="2"/>
              </w:numPr>
            </w:pPr>
            <w:r>
              <w:t>Estimating and measuring capacity (Now Grades 3 and 6)</w:t>
            </w:r>
          </w:p>
        </w:tc>
        <w:tc>
          <w:tcPr>
            <w:tcW w:w="3079" w:type="dxa"/>
          </w:tcPr>
          <w:p w14:paraId="0CCB5A89" w14:textId="77777777" w:rsidR="007E0AEF" w:rsidRDefault="00261863" w:rsidP="00261863">
            <w:pPr>
              <w:pStyle w:val="ListParagraph"/>
              <w:numPr>
                <w:ilvl w:val="0"/>
                <w:numId w:val="2"/>
              </w:numPr>
            </w:pPr>
            <w:r>
              <w:t>Area measurement of squares and rectangles (Modified to include area that was in Grade 4)</w:t>
            </w:r>
          </w:p>
          <w:p w14:paraId="53A33056" w14:textId="77777777" w:rsidR="00261863" w:rsidRDefault="00261863" w:rsidP="00261863">
            <w:pPr>
              <w:pStyle w:val="ListParagraph"/>
            </w:pPr>
          </w:p>
          <w:p w14:paraId="3682389F" w14:textId="77777777" w:rsidR="00261863" w:rsidRDefault="00261863" w:rsidP="00261863">
            <w:pPr>
              <w:pStyle w:val="ListParagraph"/>
              <w:numPr>
                <w:ilvl w:val="0"/>
                <w:numId w:val="2"/>
              </w:numPr>
            </w:pPr>
            <w:r>
              <w:t>Classifying prisms and pyramids (Modified from describing 3-D objects)</w:t>
            </w:r>
          </w:p>
          <w:p w14:paraId="3CC2FC63" w14:textId="77777777" w:rsidR="00261863" w:rsidRDefault="00261863" w:rsidP="00261863"/>
          <w:p w14:paraId="570E4A9A" w14:textId="0D75615D" w:rsidR="00261863" w:rsidRDefault="00261863" w:rsidP="00261863">
            <w:pPr>
              <w:pStyle w:val="ListParagraph"/>
              <w:numPr>
                <w:ilvl w:val="0"/>
                <w:numId w:val="2"/>
              </w:numPr>
            </w:pPr>
            <w:r>
              <w:t>Interpreting and creating double bar graphs with one-to-one correspondence is included as well as many-to-one correspondence (Was many-to-one correspondence only in Grade 5)</w:t>
            </w:r>
          </w:p>
        </w:tc>
        <w:tc>
          <w:tcPr>
            <w:tcW w:w="3638" w:type="dxa"/>
          </w:tcPr>
          <w:p w14:paraId="001BC2D6" w14:textId="6B24F371" w:rsidR="00E97543" w:rsidRDefault="00792D83" w:rsidP="00261863">
            <w:pPr>
              <w:pStyle w:val="ListParagraph"/>
              <w:numPr>
                <w:ilvl w:val="0"/>
                <w:numId w:val="3"/>
              </w:numPr>
            </w:pPr>
            <w:r>
              <w:t xml:space="preserve">Financial literacy </w:t>
            </w:r>
            <w:r w:rsidR="00E97543">
              <w:t xml:space="preserve">for </w:t>
            </w:r>
            <w:r w:rsidR="00261863">
              <w:t>financial plans, making change</w:t>
            </w:r>
          </w:p>
          <w:p w14:paraId="7D29080B" w14:textId="77777777" w:rsidR="009D1854" w:rsidRDefault="009D1854" w:rsidP="009D1854">
            <w:pPr>
              <w:pStyle w:val="ListParagraph"/>
            </w:pPr>
          </w:p>
          <w:p w14:paraId="00964F7E" w14:textId="77777777" w:rsidR="00261863" w:rsidRDefault="00261863" w:rsidP="00261863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 and subtraction of whole numbers to </w:t>
            </w:r>
          </w:p>
          <w:p w14:paraId="039C1AE9" w14:textId="21743512" w:rsidR="00261863" w:rsidRDefault="00261863" w:rsidP="00261863">
            <w:pPr>
              <w:pStyle w:val="ListParagraph"/>
            </w:pPr>
            <w:r>
              <w:t>1 000 000</w:t>
            </w:r>
          </w:p>
          <w:p w14:paraId="2A267759" w14:textId="77777777" w:rsidR="009D1854" w:rsidRDefault="009D1854" w:rsidP="009D1854"/>
          <w:p w14:paraId="0224B209" w14:textId="61C0CAA4" w:rsidR="00261863" w:rsidRDefault="00261863" w:rsidP="00261863">
            <w:pPr>
              <w:pStyle w:val="ListParagraph"/>
              <w:numPr>
                <w:ilvl w:val="0"/>
                <w:numId w:val="5"/>
              </w:numPr>
            </w:pPr>
            <w:r>
              <w:t>Duration of time, using measurements; that is, elapsed time</w:t>
            </w:r>
          </w:p>
          <w:p w14:paraId="52E20989" w14:textId="77777777" w:rsidR="002A4F82" w:rsidRDefault="002A4F82" w:rsidP="002A4F82"/>
          <w:p w14:paraId="5A50C7EA" w14:textId="01F80F5B" w:rsidR="007747F1" w:rsidRDefault="007747F1" w:rsidP="009D1854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 xml:space="preserve">Emphasis on First Peoples contexts </w:t>
            </w:r>
            <w:r w:rsidR="002A4F82">
              <w:rPr>
                <w:color w:val="FF0000"/>
              </w:rPr>
              <w:t xml:space="preserve">such as </w:t>
            </w:r>
            <w:r w:rsidR="009D1854">
              <w:rPr>
                <w:color w:val="FF0000"/>
              </w:rPr>
              <w:t>transformations in cedar basket patterns, traditional measurement and estimating of lengths connected with reef-net canoes, high and low tide, balance in traditional buildings</w:t>
            </w:r>
            <w:bookmarkStart w:id="0" w:name="_GoBack"/>
            <w:bookmarkEnd w:id="0"/>
          </w:p>
        </w:tc>
      </w:tr>
    </w:tbl>
    <w:p w14:paraId="0DCD0456" w14:textId="16C0FCA4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40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EF1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80D"/>
    <w:multiLevelType w:val="hybridMultilevel"/>
    <w:tmpl w:val="BF6A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03DA7"/>
    <w:multiLevelType w:val="hybridMultilevel"/>
    <w:tmpl w:val="CC4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72D47"/>
    <w:rsid w:val="00094650"/>
    <w:rsid w:val="000E17D9"/>
    <w:rsid w:val="000F3FB2"/>
    <w:rsid w:val="00104DC8"/>
    <w:rsid w:val="001053F0"/>
    <w:rsid w:val="0018115F"/>
    <w:rsid w:val="001B230C"/>
    <w:rsid w:val="001E3391"/>
    <w:rsid w:val="00261863"/>
    <w:rsid w:val="0029197A"/>
    <w:rsid w:val="002A308B"/>
    <w:rsid w:val="002A4F82"/>
    <w:rsid w:val="002E4D4B"/>
    <w:rsid w:val="002E60CE"/>
    <w:rsid w:val="002E7AEE"/>
    <w:rsid w:val="002F7027"/>
    <w:rsid w:val="003425EF"/>
    <w:rsid w:val="00366790"/>
    <w:rsid w:val="00376DE5"/>
    <w:rsid w:val="00383853"/>
    <w:rsid w:val="0043726B"/>
    <w:rsid w:val="00443BB3"/>
    <w:rsid w:val="0044570D"/>
    <w:rsid w:val="00452A01"/>
    <w:rsid w:val="004D4BCA"/>
    <w:rsid w:val="005B16C4"/>
    <w:rsid w:val="0063320D"/>
    <w:rsid w:val="00635D57"/>
    <w:rsid w:val="00645BDE"/>
    <w:rsid w:val="006549BF"/>
    <w:rsid w:val="006C42A1"/>
    <w:rsid w:val="006C6C1F"/>
    <w:rsid w:val="00742142"/>
    <w:rsid w:val="007747F1"/>
    <w:rsid w:val="00786327"/>
    <w:rsid w:val="00792D83"/>
    <w:rsid w:val="007D4223"/>
    <w:rsid w:val="007E0AEF"/>
    <w:rsid w:val="00855BA0"/>
    <w:rsid w:val="00882926"/>
    <w:rsid w:val="008A665B"/>
    <w:rsid w:val="008B0A9A"/>
    <w:rsid w:val="008B7D63"/>
    <w:rsid w:val="008F73D3"/>
    <w:rsid w:val="00951D19"/>
    <w:rsid w:val="009C754B"/>
    <w:rsid w:val="009D1854"/>
    <w:rsid w:val="009E3CC2"/>
    <w:rsid w:val="00A012AD"/>
    <w:rsid w:val="00A142AF"/>
    <w:rsid w:val="00A544CC"/>
    <w:rsid w:val="00A85AC1"/>
    <w:rsid w:val="00AB3FA2"/>
    <w:rsid w:val="00B06907"/>
    <w:rsid w:val="00B107F3"/>
    <w:rsid w:val="00B204A5"/>
    <w:rsid w:val="00B27003"/>
    <w:rsid w:val="00BA268F"/>
    <w:rsid w:val="00BB4197"/>
    <w:rsid w:val="00BD7249"/>
    <w:rsid w:val="00C64939"/>
    <w:rsid w:val="00CE24A9"/>
    <w:rsid w:val="00D25C74"/>
    <w:rsid w:val="00D55F46"/>
    <w:rsid w:val="00D62C13"/>
    <w:rsid w:val="00E27C73"/>
    <w:rsid w:val="00E97543"/>
    <w:rsid w:val="00ED2160"/>
    <w:rsid w:val="00F61761"/>
    <w:rsid w:val="00F81C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9</cp:revision>
  <dcterms:created xsi:type="dcterms:W3CDTF">2017-04-21T18:06:00Z</dcterms:created>
  <dcterms:modified xsi:type="dcterms:W3CDTF">2017-04-21T18:17:00Z</dcterms:modified>
</cp:coreProperties>
</file>