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7D1BCFA6" w:rsidR="00A012AD" w:rsidRPr="00D55F46" w:rsidRDefault="006A299E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6</w:t>
      </w:r>
    </w:p>
    <w:p w14:paraId="5CB8CBEF" w14:textId="77777777" w:rsidR="00F81C0D" w:rsidRDefault="00F81C0D" w:rsidP="00F81C0D">
      <w:pPr>
        <w:jc w:val="center"/>
      </w:pPr>
    </w:p>
    <w:p w14:paraId="38747654" w14:textId="150AB70C" w:rsidR="00F81C0D" w:rsidRDefault="00F81C0D" w:rsidP="00F81C0D">
      <w:r>
        <w:t xml:space="preserve">Social Studies: </w:t>
      </w:r>
      <w:r w:rsidR="00A07781">
        <w:t>Global Issues and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 w:rsidRPr="002E60CE">
              <w:rPr>
                <w:b/>
              </w:rPr>
              <w:t>Changed</w:t>
            </w:r>
            <w:r>
              <w:rPr>
                <w:b/>
              </w:rPr>
              <w:t xml:space="preserve">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0F1D266A" w14:textId="425E05AC" w:rsidR="00CE24A9" w:rsidRDefault="00A07781" w:rsidP="00F81C0D">
            <w:pPr>
              <w:pStyle w:val="ListParagraph"/>
              <w:numPr>
                <w:ilvl w:val="0"/>
                <w:numId w:val="1"/>
              </w:numPr>
            </w:pPr>
            <w:r>
              <w:t>Diverse concepts of Canadian identity</w:t>
            </w:r>
          </w:p>
          <w:p w14:paraId="3F97AE9C" w14:textId="77777777" w:rsidR="00A07781" w:rsidRDefault="00A07781" w:rsidP="00A07781">
            <w:pPr>
              <w:pStyle w:val="ListParagraph"/>
            </w:pPr>
          </w:p>
          <w:p w14:paraId="580D58EE" w14:textId="77777777" w:rsidR="00A07781" w:rsidRDefault="00A07781" w:rsidP="00F81C0D">
            <w:pPr>
              <w:pStyle w:val="ListParagraph"/>
              <w:numPr>
                <w:ilvl w:val="0"/>
                <w:numId w:val="1"/>
              </w:numPr>
            </w:pPr>
            <w:r>
              <w:t>Canadian society compared with the society of another country</w:t>
            </w:r>
          </w:p>
          <w:p w14:paraId="39127874" w14:textId="77777777" w:rsidR="00A07781" w:rsidRDefault="00A07781" w:rsidP="00A07781"/>
          <w:p w14:paraId="76079396" w14:textId="77777777" w:rsidR="00A07781" w:rsidRDefault="00A07781" w:rsidP="00F81C0D">
            <w:pPr>
              <w:pStyle w:val="ListParagraph"/>
              <w:numPr>
                <w:ilvl w:val="0"/>
                <w:numId w:val="1"/>
              </w:numPr>
            </w:pPr>
            <w:r>
              <w:t>Society’s artistic expression relation to its culture</w:t>
            </w:r>
          </w:p>
          <w:p w14:paraId="5AA0E22D" w14:textId="77777777" w:rsidR="00A07781" w:rsidRDefault="00A07781" w:rsidP="00A07781"/>
          <w:p w14:paraId="1B87C35A" w14:textId="77777777" w:rsidR="00A07781" w:rsidRDefault="00A07781" w:rsidP="00F81C0D">
            <w:pPr>
              <w:pStyle w:val="ListParagraph"/>
              <w:numPr>
                <w:ilvl w:val="0"/>
                <w:numId w:val="1"/>
              </w:numPr>
            </w:pPr>
            <w:r>
              <w:t>Key characteristics of the justice system in Canada (Now Grade 5)</w:t>
            </w:r>
          </w:p>
          <w:p w14:paraId="3A1BE13D" w14:textId="77777777" w:rsidR="00A07781" w:rsidRDefault="00A07781" w:rsidP="00A07781"/>
          <w:p w14:paraId="66A12040" w14:textId="3AEA0A3E" w:rsidR="00A07781" w:rsidRDefault="00A07781" w:rsidP="00F81C0D">
            <w:pPr>
              <w:pStyle w:val="ListParagraph"/>
              <w:numPr>
                <w:ilvl w:val="0"/>
                <w:numId w:val="1"/>
              </w:numPr>
            </w:pPr>
            <w:r>
              <w:t>The Canadian Charter of Rights and Freedoms (Now Grade 5)</w:t>
            </w:r>
          </w:p>
        </w:tc>
        <w:tc>
          <w:tcPr>
            <w:tcW w:w="3544" w:type="dxa"/>
          </w:tcPr>
          <w:p w14:paraId="0E738F6F" w14:textId="54030140" w:rsidR="00C64939" w:rsidRDefault="005411A6" w:rsidP="00C64939">
            <w:pPr>
              <w:pStyle w:val="ListParagraph"/>
              <w:numPr>
                <w:ilvl w:val="0"/>
                <w:numId w:val="1"/>
              </w:numPr>
            </w:pPr>
            <w:r>
              <w:t>Rights and responsibilities of Canada compared with those in other countries (Now Grades 5 and 6)</w:t>
            </w:r>
          </w:p>
          <w:p w14:paraId="765CE5DF" w14:textId="77777777" w:rsidR="005411A6" w:rsidRDefault="005411A6" w:rsidP="005411A6">
            <w:pPr>
              <w:pStyle w:val="ListParagraph"/>
            </w:pPr>
          </w:p>
          <w:p w14:paraId="1253E924" w14:textId="503CAA76" w:rsidR="005411A6" w:rsidRDefault="005411A6" w:rsidP="00C64939">
            <w:pPr>
              <w:pStyle w:val="ListParagraph"/>
              <w:numPr>
                <w:ilvl w:val="0"/>
                <w:numId w:val="1"/>
              </w:numPr>
            </w:pPr>
            <w:r>
              <w:t>The role of Canada in the world</w:t>
            </w:r>
          </w:p>
          <w:p w14:paraId="64EBA4C1" w14:textId="77777777" w:rsidR="005411A6" w:rsidRDefault="005411A6" w:rsidP="005411A6"/>
          <w:p w14:paraId="42645340" w14:textId="03AAD041" w:rsidR="005411A6" w:rsidRDefault="005411A6" w:rsidP="00C64939">
            <w:pPr>
              <w:pStyle w:val="ListParagraph"/>
              <w:numPr>
                <w:ilvl w:val="0"/>
                <w:numId w:val="1"/>
              </w:numPr>
            </w:pPr>
            <w:r>
              <w:t xml:space="preserve">The importance of trade for </w:t>
            </w:r>
            <w:r w:rsidRPr="005411A6">
              <w:rPr>
                <w:color w:val="FF0000"/>
              </w:rPr>
              <w:t>BC</w:t>
            </w:r>
            <w:r>
              <w:t xml:space="preserve"> and Canada</w:t>
            </w:r>
          </w:p>
          <w:p w14:paraId="5B1FDE33" w14:textId="77777777" w:rsidR="005411A6" w:rsidRDefault="005411A6" w:rsidP="005411A6"/>
          <w:p w14:paraId="4B040788" w14:textId="03B32A91" w:rsidR="005411A6" w:rsidRDefault="005411A6" w:rsidP="00C64939">
            <w:pPr>
              <w:pStyle w:val="ListParagraph"/>
              <w:numPr>
                <w:ilvl w:val="0"/>
                <w:numId w:val="1"/>
              </w:numPr>
            </w:pPr>
            <w:r>
              <w:t>Communications technologies in Canada</w:t>
            </w:r>
          </w:p>
          <w:p w14:paraId="385BDA60" w14:textId="77777777" w:rsidR="005411A6" w:rsidRDefault="005411A6" w:rsidP="005411A6"/>
          <w:p w14:paraId="0B74AD28" w14:textId="7B4738D9" w:rsidR="005411A6" w:rsidRDefault="005411A6" w:rsidP="00C64939">
            <w:pPr>
              <w:pStyle w:val="ListParagraph"/>
              <w:numPr>
                <w:ilvl w:val="0"/>
                <w:numId w:val="1"/>
              </w:numPr>
            </w:pPr>
            <w:r>
              <w:t>Canada’s economy, technology, and quality of life compared with those in other countries</w:t>
            </w:r>
          </w:p>
          <w:p w14:paraId="0FD65C2D" w14:textId="4134D4E3" w:rsidR="0018115F" w:rsidRDefault="0018115F" w:rsidP="00C64939">
            <w:pPr>
              <w:pStyle w:val="ListParagraph"/>
            </w:pPr>
          </w:p>
        </w:tc>
        <w:tc>
          <w:tcPr>
            <w:tcW w:w="2940" w:type="dxa"/>
          </w:tcPr>
          <w:p w14:paraId="12526E6F" w14:textId="4FE139A9" w:rsidR="00CE24A9" w:rsidRDefault="005A5D21" w:rsidP="00CE24A9">
            <w:pPr>
              <w:pStyle w:val="ListParagraph"/>
              <w:numPr>
                <w:ilvl w:val="0"/>
                <w:numId w:val="1"/>
              </w:numPr>
            </w:pPr>
            <w:r>
              <w:t>Global poverty and inequality issues, including class structure and gender</w:t>
            </w:r>
          </w:p>
          <w:p w14:paraId="21E8B9FD" w14:textId="77777777" w:rsidR="00361B82" w:rsidRDefault="00361B82" w:rsidP="00361B82">
            <w:pPr>
              <w:pStyle w:val="ListParagraph"/>
            </w:pPr>
          </w:p>
          <w:p w14:paraId="0E6DE682" w14:textId="15FC08BE" w:rsidR="005A5D21" w:rsidRPr="00361B82" w:rsidRDefault="005A5D21" w:rsidP="00CE24A9">
            <w:pPr>
              <w:pStyle w:val="ListParagraph"/>
              <w:numPr>
                <w:ilvl w:val="0"/>
                <w:numId w:val="1"/>
              </w:numPr>
            </w:pPr>
            <w:r>
              <w:t xml:space="preserve">Roles of individuals, governmental organizations, and NGOs, including groups representing </w:t>
            </w:r>
            <w:r w:rsidRPr="005A5D21">
              <w:rPr>
                <w:color w:val="FF0000"/>
              </w:rPr>
              <w:t>indigenous peoples</w:t>
            </w:r>
          </w:p>
          <w:p w14:paraId="7833F3CD" w14:textId="77777777" w:rsidR="00361B82" w:rsidRDefault="00361B82" w:rsidP="00361B82"/>
          <w:p w14:paraId="46DB1680" w14:textId="7CA0AF80" w:rsidR="00A76BF1" w:rsidRPr="00361B82" w:rsidRDefault="00A76BF1" w:rsidP="00CE24A9">
            <w:pPr>
              <w:pStyle w:val="ListParagraph"/>
              <w:numPr>
                <w:ilvl w:val="0"/>
                <w:numId w:val="1"/>
              </w:numPr>
            </w:pPr>
            <w:r>
              <w:t xml:space="preserve">Economic policies and resource management, including effects on </w:t>
            </w:r>
            <w:r w:rsidRPr="00A76BF1">
              <w:rPr>
                <w:color w:val="FF0000"/>
              </w:rPr>
              <w:t>indigenous peoples</w:t>
            </w:r>
          </w:p>
          <w:p w14:paraId="2378C64E" w14:textId="77777777" w:rsidR="00361B82" w:rsidRDefault="00361B82" w:rsidP="00361B82"/>
          <w:p w14:paraId="2BED5CC8" w14:textId="77777777" w:rsidR="00023D77" w:rsidRDefault="00361B82" w:rsidP="00CE24A9">
            <w:pPr>
              <w:pStyle w:val="ListParagraph"/>
              <w:numPr>
                <w:ilvl w:val="0"/>
                <w:numId w:val="1"/>
              </w:numPr>
            </w:pPr>
            <w:r>
              <w:t>Globalization and economic interdependence</w:t>
            </w:r>
          </w:p>
          <w:p w14:paraId="4877A161" w14:textId="77777777" w:rsidR="00361B82" w:rsidRDefault="00361B82" w:rsidP="00361B82"/>
          <w:p w14:paraId="6EDB1DCE" w14:textId="400B275E" w:rsidR="00361B82" w:rsidRDefault="00361B82" w:rsidP="00361B82">
            <w:pPr>
              <w:pStyle w:val="ListParagraph"/>
              <w:numPr>
                <w:ilvl w:val="0"/>
                <w:numId w:val="1"/>
              </w:numPr>
            </w:pPr>
            <w:r>
              <w:t>International cooperation and responses to global issues</w:t>
            </w:r>
          </w:p>
          <w:p w14:paraId="06F21945" w14:textId="77777777" w:rsidR="00361B82" w:rsidRDefault="00361B82" w:rsidP="00361B82"/>
          <w:p w14:paraId="4DB6708F" w14:textId="548695FD" w:rsidR="00361B82" w:rsidRDefault="00361B82" w:rsidP="00CE24A9">
            <w:pPr>
              <w:pStyle w:val="ListParagraph"/>
              <w:numPr>
                <w:ilvl w:val="0"/>
                <w:numId w:val="1"/>
              </w:numPr>
            </w:pPr>
            <w:r>
              <w:t>Regional and international conflict</w:t>
            </w:r>
          </w:p>
          <w:p w14:paraId="6F2A7BFC" w14:textId="77777777" w:rsidR="00361B82" w:rsidRDefault="00361B82" w:rsidP="00361B82"/>
          <w:p w14:paraId="4A34FED3" w14:textId="7935D992" w:rsidR="00361B82" w:rsidRPr="00CE24A9" w:rsidRDefault="00361B82" w:rsidP="00CE24A9">
            <w:pPr>
              <w:pStyle w:val="ListParagraph"/>
              <w:numPr>
                <w:ilvl w:val="0"/>
                <w:numId w:val="1"/>
              </w:numPr>
            </w:pPr>
            <w:r>
              <w:t>Media technologies and coverage of current events</w:t>
            </w:r>
          </w:p>
          <w:p w14:paraId="0DB779CB" w14:textId="77777777" w:rsidR="00B204A5" w:rsidRDefault="00B204A5" w:rsidP="00B204A5">
            <w:pPr>
              <w:ind w:left="360"/>
            </w:pPr>
          </w:p>
          <w:p w14:paraId="0F7B8B56" w14:textId="77777777" w:rsidR="001B230C" w:rsidRDefault="001B230C" w:rsidP="00F81C0D"/>
        </w:tc>
      </w:tr>
    </w:tbl>
    <w:p w14:paraId="419B67BC" w14:textId="77777777" w:rsidR="00B06907" w:rsidRDefault="00B06907" w:rsidP="00F81C0D"/>
    <w:p w14:paraId="5C6AFDB9" w14:textId="77777777" w:rsidR="00F81C0D" w:rsidRDefault="00F81C0D" w:rsidP="00F81C0D"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3425EF">
        <w:trPr>
          <w:trHeight w:val="4043"/>
        </w:trPr>
        <w:tc>
          <w:tcPr>
            <w:tcW w:w="2462" w:type="dxa"/>
          </w:tcPr>
          <w:p w14:paraId="45941049" w14:textId="5190EA3A" w:rsidR="002F7027" w:rsidRDefault="00961072" w:rsidP="00961072">
            <w:pPr>
              <w:pStyle w:val="ListParagraph"/>
              <w:numPr>
                <w:ilvl w:val="0"/>
                <w:numId w:val="7"/>
              </w:numPr>
            </w:pPr>
            <w:r>
              <w:t>Electricity (Now Grade 7)</w:t>
            </w:r>
          </w:p>
        </w:tc>
        <w:tc>
          <w:tcPr>
            <w:tcW w:w="3444" w:type="dxa"/>
          </w:tcPr>
          <w:p w14:paraId="6CBD66AC" w14:textId="43D7637F" w:rsidR="006C6C1F" w:rsidRDefault="00961072" w:rsidP="00B06907">
            <w:pPr>
              <w:pStyle w:val="ListParagraph"/>
              <w:numPr>
                <w:ilvl w:val="0"/>
                <w:numId w:val="2"/>
              </w:numPr>
            </w:pPr>
            <w:r>
              <w:t>Exploration of extreme environments (Modified)</w:t>
            </w:r>
          </w:p>
        </w:tc>
        <w:tc>
          <w:tcPr>
            <w:tcW w:w="3444" w:type="dxa"/>
          </w:tcPr>
          <w:p w14:paraId="4D43524E" w14:textId="37968A54" w:rsidR="006C6C1F" w:rsidRDefault="00961072" w:rsidP="006C6C1F">
            <w:pPr>
              <w:pStyle w:val="ListParagraph"/>
              <w:numPr>
                <w:ilvl w:val="0"/>
                <w:numId w:val="2"/>
              </w:numPr>
            </w:pPr>
            <w:r>
              <w:t>Multicellular organisms have organ systems that enable them to survive and interact within their environment (Was Grades 5 and 8)</w:t>
            </w:r>
          </w:p>
          <w:p w14:paraId="6AE816B6" w14:textId="77777777" w:rsidR="00961072" w:rsidRDefault="00961072" w:rsidP="00961072">
            <w:pPr>
              <w:pStyle w:val="ListParagraph"/>
            </w:pPr>
          </w:p>
          <w:p w14:paraId="254598A7" w14:textId="1E816424" w:rsidR="00961072" w:rsidRDefault="00961072" w:rsidP="006C6C1F">
            <w:pPr>
              <w:pStyle w:val="ListParagraph"/>
              <w:numPr>
                <w:ilvl w:val="0"/>
                <w:numId w:val="2"/>
              </w:numPr>
            </w:pPr>
            <w:r>
              <w:t>Everyday materials are often mixtures (Was Grade 7)</w:t>
            </w:r>
          </w:p>
          <w:p w14:paraId="64BC2C44" w14:textId="77777777" w:rsidR="00961072" w:rsidRDefault="00961072" w:rsidP="00961072"/>
          <w:p w14:paraId="64EB807C" w14:textId="3FCD4194" w:rsidR="00961072" w:rsidRDefault="00961072" w:rsidP="006C6C1F">
            <w:pPr>
              <w:pStyle w:val="ListParagraph"/>
              <w:numPr>
                <w:ilvl w:val="0"/>
                <w:numId w:val="2"/>
              </w:numPr>
            </w:pPr>
            <w:r>
              <w:t>Newton’s three laws of motion describe the relationship between force and motion (Was Grade 11)</w:t>
            </w:r>
          </w:p>
          <w:p w14:paraId="3F212D20" w14:textId="77777777" w:rsidR="00961072" w:rsidRDefault="00961072" w:rsidP="00961072"/>
          <w:p w14:paraId="4059AB33" w14:textId="32831C79" w:rsidR="00961072" w:rsidRDefault="00961072" w:rsidP="006C6C1F">
            <w:pPr>
              <w:pStyle w:val="ListParagraph"/>
              <w:numPr>
                <w:ilvl w:val="0"/>
                <w:numId w:val="2"/>
              </w:numPr>
            </w:pPr>
            <w:r>
              <w:t>The solar system is part of the Milky Way, which is one of billions of galaxies (Was Grade 9)</w:t>
            </w:r>
          </w:p>
          <w:p w14:paraId="121DD1B9" w14:textId="781FB483" w:rsidR="00443BB3" w:rsidRDefault="00443BB3" w:rsidP="006C6C1F">
            <w:pPr>
              <w:pStyle w:val="ListParagraph"/>
            </w:pPr>
          </w:p>
        </w:tc>
      </w:tr>
    </w:tbl>
    <w:p w14:paraId="2726A2A2" w14:textId="4B099499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289847F1" w14:textId="30B4CCA6" w:rsidR="006C42A1" w:rsidRDefault="00F72EE7" w:rsidP="006C42A1">
            <w:pPr>
              <w:pStyle w:val="ListParagraph"/>
              <w:numPr>
                <w:ilvl w:val="0"/>
                <w:numId w:val="2"/>
              </w:numPr>
            </w:pPr>
            <w:r>
              <w:t>Volume of rectangular prims (Now Grade 7)</w:t>
            </w:r>
          </w:p>
          <w:p w14:paraId="1ABADB8B" w14:textId="77777777" w:rsidR="0044570D" w:rsidRDefault="0044570D" w:rsidP="0044570D">
            <w:pPr>
              <w:pStyle w:val="ListParagraph"/>
            </w:pPr>
          </w:p>
          <w:p w14:paraId="3E67F899" w14:textId="676ED15D" w:rsidR="006C42A1" w:rsidRDefault="00F72EE7" w:rsidP="006C42A1">
            <w:pPr>
              <w:pStyle w:val="ListParagraph"/>
              <w:numPr>
                <w:ilvl w:val="0"/>
                <w:numId w:val="2"/>
              </w:numPr>
            </w:pPr>
            <w:r>
              <w:t xml:space="preserve">Represent and compare integers (Now Grade 7) </w:t>
            </w:r>
            <w:r w:rsidRPr="00F72EE7">
              <w:rPr>
                <w:color w:val="FF0000"/>
              </w:rPr>
              <w:t>– weren’t they always!?</w:t>
            </w:r>
          </w:p>
        </w:tc>
        <w:tc>
          <w:tcPr>
            <w:tcW w:w="3079" w:type="dxa"/>
          </w:tcPr>
          <w:p w14:paraId="4226126F" w14:textId="77777777" w:rsidR="00261863" w:rsidRDefault="00121797" w:rsidP="00261863">
            <w:pPr>
              <w:pStyle w:val="ListParagraph"/>
              <w:numPr>
                <w:ilvl w:val="0"/>
                <w:numId w:val="2"/>
              </w:numPr>
            </w:pPr>
            <w:r>
              <w:t>Decimals to thousandths including addition and subtraction (Modified from to millionths; to thousandths in Grade 4)</w:t>
            </w:r>
          </w:p>
          <w:p w14:paraId="6A3065E1" w14:textId="77777777" w:rsidR="00121797" w:rsidRDefault="00121797" w:rsidP="00121797">
            <w:pPr>
              <w:pStyle w:val="ListParagraph"/>
            </w:pPr>
          </w:p>
          <w:p w14:paraId="5BFF57DB" w14:textId="77777777" w:rsidR="00121797" w:rsidRDefault="00121797" w:rsidP="00261863">
            <w:pPr>
              <w:pStyle w:val="ListParagraph"/>
              <w:numPr>
                <w:ilvl w:val="0"/>
                <w:numId w:val="2"/>
              </w:numPr>
            </w:pPr>
            <w:r>
              <w:t>Emphasis on benchmarks for comparing and ordering and for relating numbers in different forms (Modified to include benchmarks for comparing and ordering)</w:t>
            </w:r>
          </w:p>
          <w:p w14:paraId="5DC150F6" w14:textId="77777777" w:rsidR="00121797" w:rsidRDefault="00121797" w:rsidP="00121797"/>
          <w:p w14:paraId="1EDBF5FD" w14:textId="0D99BD98" w:rsidR="00121797" w:rsidRDefault="00121797" w:rsidP="00261863">
            <w:pPr>
              <w:pStyle w:val="ListParagraph"/>
              <w:numPr>
                <w:ilvl w:val="0"/>
                <w:numId w:val="2"/>
              </w:numPr>
            </w:pPr>
            <w:r>
              <w:t>Modelling and solving one-step equations (Modified from preservation of equality in equivalent equations)</w:t>
            </w:r>
          </w:p>
          <w:p w14:paraId="1F15587E" w14:textId="77777777" w:rsidR="00121797" w:rsidRDefault="00121797" w:rsidP="00121797"/>
          <w:p w14:paraId="570E4A9A" w14:textId="74D9FF9F" w:rsidR="00121797" w:rsidRDefault="00121797" w:rsidP="00261863">
            <w:pPr>
              <w:pStyle w:val="ListParagraph"/>
              <w:numPr>
                <w:ilvl w:val="0"/>
                <w:numId w:val="2"/>
              </w:numPr>
            </w:pPr>
            <w:r>
              <w:t>Perimeter of complex shapes (Modified to include complex shapes instead of less complex polygons)</w:t>
            </w:r>
          </w:p>
        </w:tc>
        <w:tc>
          <w:tcPr>
            <w:tcW w:w="3638" w:type="dxa"/>
          </w:tcPr>
          <w:p w14:paraId="52E20989" w14:textId="5694A34C" w:rsidR="002A4F82" w:rsidRDefault="00792D83" w:rsidP="003E25A5">
            <w:pPr>
              <w:pStyle w:val="ListParagraph"/>
              <w:numPr>
                <w:ilvl w:val="0"/>
                <w:numId w:val="3"/>
              </w:numPr>
            </w:pPr>
            <w:r>
              <w:t>Financial liter</w:t>
            </w:r>
            <w:r w:rsidR="003E25A5">
              <w:t>acy for budgeting and consumer math, saving and purchasing</w:t>
            </w:r>
          </w:p>
          <w:p w14:paraId="1F4990EC" w14:textId="72CC109E" w:rsidR="003E25A5" w:rsidRDefault="003E25A5" w:rsidP="003E25A5">
            <w:pPr>
              <w:pStyle w:val="ListParagraph"/>
              <w:numPr>
                <w:ilvl w:val="0"/>
                <w:numId w:val="3"/>
              </w:numPr>
            </w:pPr>
            <w:r>
              <w:t>Percentage discounts</w:t>
            </w:r>
          </w:p>
          <w:p w14:paraId="19A666E6" w14:textId="77777777" w:rsidR="003E25A5" w:rsidRDefault="003E25A5" w:rsidP="003E25A5">
            <w:pPr>
              <w:pStyle w:val="ListParagraph"/>
              <w:numPr>
                <w:ilvl w:val="0"/>
                <w:numId w:val="3"/>
              </w:numPr>
            </w:pPr>
            <w:r>
              <w:t>Common multiples, least common multiple, common factors, greatest common factor (Was Grade 7)</w:t>
            </w:r>
          </w:p>
          <w:p w14:paraId="16D687EB" w14:textId="74CD5556" w:rsidR="003E25A5" w:rsidRDefault="003E25A5" w:rsidP="003E25A5">
            <w:pPr>
              <w:pStyle w:val="ListParagraph"/>
              <w:numPr>
                <w:ilvl w:val="0"/>
                <w:numId w:val="3"/>
              </w:numPr>
            </w:pPr>
            <w:r>
              <w:t>Divisibility (Was Grade 7)</w:t>
            </w:r>
          </w:p>
          <w:p w14:paraId="0DB62ED8" w14:textId="77777777" w:rsidR="00CF6ED7" w:rsidRDefault="00CF6ED7" w:rsidP="003E25A5">
            <w:pPr>
              <w:pStyle w:val="ListParagraph"/>
              <w:numPr>
                <w:ilvl w:val="0"/>
                <w:numId w:val="3"/>
              </w:numPr>
            </w:pPr>
            <w:r>
              <w:t>Multiplication and division strategies to 100</w:t>
            </w:r>
          </w:p>
          <w:p w14:paraId="212FC45A" w14:textId="6A142777" w:rsidR="00CF6ED7" w:rsidRDefault="00CF6ED7" w:rsidP="003E25A5">
            <w:pPr>
              <w:pStyle w:val="ListParagraph"/>
              <w:numPr>
                <w:ilvl w:val="0"/>
                <w:numId w:val="3"/>
              </w:numPr>
            </w:pPr>
            <w:r>
              <w:t>Area of parallelogram, triangle, trapezoid</w:t>
            </w:r>
          </w:p>
          <w:p w14:paraId="223AF2B9" w14:textId="77777777" w:rsidR="00CF6ED7" w:rsidRDefault="00CF6ED7" w:rsidP="003E25A5">
            <w:pPr>
              <w:pStyle w:val="ListParagraph"/>
              <w:numPr>
                <w:ilvl w:val="0"/>
                <w:numId w:val="3"/>
              </w:numPr>
            </w:pPr>
            <w:r>
              <w:t>Volume of 3-D objects (Was Grade 5)</w:t>
            </w:r>
          </w:p>
          <w:p w14:paraId="6EF52508" w14:textId="40125DDE" w:rsidR="00CF6ED7" w:rsidRDefault="00CF6ED7" w:rsidP="003E25A5">
            <w:pPr>
              <w:pStyle w:val="ListParagraph"/>
              <w:numPr>
                <w:ilvl w:val="0"/>
                <w:numId w:val="3"/>
              </w:numPr>
            </w:pPr>
            <w:r>
              <w:t>Capacity (Was Grade 5)</w:t>
            </w:r>
          </w:p>
          <w:p w14:paraId="1BA7EBC3" w14:textId="37812AC9" w:rsidR="00CF6ED7" w:rsidRDefault="00CF6ED7" w:rsidP="003E25A5">
            <w:pPr>
              <w:pStyle w:val="ListParagraph"/>
              <w:numPr>
                <w:ilvl w:val="0"/>
                <w:numId w:val="3"/>
              </w:numPr>
            </w:pPr>
            <w:r>
              <w:t>Logic and patterns in puzzles and games, including coding</w:t>
            </w:r>
          </w:p>
          <w:p w14:paraId="5A50C7EA" w14:textId="73F6C93D" w:rsidR="007747F1" w:rsidRDefault="007747F1" w:rsidP="008712DD">
            <w:pPr>
              <w:pStyle w:val="ListParagraph"/>
              <w:numPr>
                <w:ilvl w:val="0"/>
                <w:numId w:val="3"/>
              </w:numPr>
            </w:pPr>
            <w:r w:rsidRPr="007747F1">
              <w:rPr>
                <w:color w:val="FF0000"/>
              </w:rPr>
              <w:t xml:space="preserve">Emphasis on First Peoples contexts </w:t>
            </w:r>
            <w:r w:rsidR="002A4F82">
              <w:rPr>
                <w:color w:val="FF0000"/>
              </w:rPr>
              <w:t xml:space="preserve">such as </w:t>
            </w:r>
            <w:r w:rsidR="008712DD">
              <w:rPr>
                <w:color w:val="FF0000"/>
              </w:rPr>
              <w:t>First Peoples language, birchbark biting, seaweed drying, berry baskets, print making, Lahal stick games</w:t>
            </w:r>
            <w:bookmarkStart w:id="0" w:name="_GoBack"/>
            <w:bookmarkEnd w:id="0"/>
          </w:p>
        </w:tc>
      </w:tr>
    </w:tbl>
    <w:p w14:paraId="0DCD0456" w14:textId="140C50B7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6164"/>
    <w:multiLevelType w:val="hybridMultilevel"/>
    <w:tmpl w:val="FB86E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576"/>
    <w:multiLevelType w:val="hybridMultilevel"/>
    <w:tmpl w:val="403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30"/>
    <w:multiLevelType w:val="hybridMultilevel"/>
    <w:tmpl w:val="EF16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180D"/>
    <w:multiLevelType w:val="hybridMultilevel"/>
    <w:tmpl w:val="BF6A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028D8"/>
    <w:multiLevelType w:val="hybridMultilevel"/>
    <w:tmpl w:val="65A4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3DA7"/>
    <w:multiLevelType w:val="hybridMultilevel"/>
    <w:tmpl w:val="CC42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23D77"/>
    <w:rsid w:val="0006149C"/>
    <w:rsid w:val="00072D47"/>
    <w:rsid w:val="00094650"/>
    <w:rsid w:val="000E17D9"/>
    <w:rsid w:val="000F3FB2"/>
    <w:rsid w:val="00104DC8"/>
    <w:rsid w:val="001053F0"/>
    <w:rsid w:val="00121797"/>
    <w:rsid w:val="0018115F"/>
    <w:rsid w:val="001B230C"/>
    <w:rsid w:val="001E3391"/>
    <w:rsid w:val="00261863"/>
    <w:rsid w:val="0029197A"/>
    <w:rsid w:val="002A308B"/>
    <w:rsid w:val="002A4F82"/>
    <w:rsid w:val="002E4D4B"/>
    <w:rsid w:val="002E60CE"/>
    <w:rsid w:val="002E7AEE"/>
    <w:rsid w:val="002F7027"/>
    <w:rsid w:val="003425EF"/>
    <w:rsid w:val="00361B82"/>
    <w:rsid w:val="00366790"/>
    <w:rsid w:val="00376DE5"/>
    <w:rsid w:val="00383853"/>
    <w:rsid w:val="003E25A5"/>
    <w:rsid w:val="00406A0C"/>
    <w:rsid w:val="0043726B"/>
    <w:rsid w:val="00443BB3"/>
    <w:rsid w:val="0044570D"/>
    <w:rsid w:val="00452A01"/>
    <w:rsid w:val="004D4BCA"/>
    <w:rsid w:val="00500579"/>
    <w:rsid w:val="005411A6"/>
    <w:rsid w:val="005A5D21"/>
    <w:rsid w:val="005B16C4"/>
    <w:rsid w:val="0063320D"/>
    <w:rsid w:val="00635D57"/>
    <w:rsid w:val="00645BDE"/>
    <w:rsid w:val="006549BF"/>
    <w:rsid w:val="006A299E"/>
    <w:rsid w:val="006C42A1"/>
    <w:rsid w:val="006C6C1F"/>
    <w:rsid w:val="00742142"/>
    <w:rsid w:val="007747F1"/>
    <w:rsid w:val="00786327"/>
    <w:rsid w:val="00792D83"/>
    <w:rsid w:val="007D4223"/>
    <w:rsid w:val="007E0AEF"/>
    <w:rsid w:val="00855BA0"/>
    <w:rsid w:val="008712DD"/>
    <w:rsid w:val="00882926"/>
    <w:rsid w:val="008A665B"/>
    <w:rsid w:val="008B0A9A"/>
    <w:rsid w:val="008B7D63"/>
    <w:rsid w:val="008F73D3"/>
    <w:rsid w:val="00951D19"/>
    <w:rsid w:val="00961072"/>
    <w:rsid w:val="009C754B"/>
    <w:rsid w:val="009D1854"/>
    <w:rsid w:val="009E3CC2"/>
    <w:rsid w:val="00A012AD"/>
    <w:rsid w:val="00A07781"/>
    <w:rsid w:val="00A142AF"/>
    <w:rsid w:val="00A544CC"/>
    <w:rsid w:val="00A76BF1"/>
    <w:rsid w:val="00A85AC1"/>
    <w:rsid w:val="00AB3FA2"/>
    <w:rsid w:val="00B06907"/>
    <w:rsid w:val="00B107F3"/>
    <w:rsid w:val="00B204A5"/>
    <w:rsid w:val="00B27003"/>
    <w:rsid w:val="00BA268F"/>
    <w:rsid w:val="00BB4197"/>
    <w:rsid w:val="00BD7249"/>
    <w:rsid w:val="00C64939"/>
    <w:rsid w:val="00CE24A9"/>
    <w:rsid w:val="00CF6ED7"/>
    <w:rsid w:val="00D25C74"/>
    <w:rsid w:val="00D55F46"/>
    <w:rsid w:val="00D62C13"/>
    <w:rsid w:val="00E27C73"/>
    <w:rsid w:val="00E97543"/>
    <w:rsid w:val="00ED2160"/>
    <w:rsid w:val="00F61761"/>
    <w:rsid w:val="00F72EE7"/>
    <w:rsid w:val="00F81C0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14</cp:revision>
  <dcterms:created xsi:type="dcterms:W3CDTF">2017-04-21T18:18:00Z</dcterms:created>
  <dcterms:modified xsi:type="dcterms:W3CDTF">2017-04-21T18:35:00Z</dcterms:modified>
</cp:coreProperties>
</file>