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0C7D" w14:textId="38594F91" w:rsidR="00A012AD" w:rsidRPr="00D55F46" w:rsidRDefault="009A5618" w:rsidP="00F81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7</w:t>
      </w:r>
    </w:p>
    <w:p w14:paraId="5CB8CBEF" w14:textId="77777777" w:rsidR="00F81C0D" w:rsidRDefault="00F81C0D" w:rsidP="00F81C0D">
      <w:pPr>
        <w:jc w:val="center"/>
      </w:pPr>
    </w:p>
    <w:p w14:paraId="38747654" w14:textId="5844D4B7" w:rsidR="00F81C0D" w:rsidRDefault="00F81C0D" w:rsidP="00F81C0D">
      <w:r>
        <w:t xml:space="preserve">Social Studies: </w:t>
      </w:r>
      <w:r w:rsidR="002155DA">
        <w:t>The Ancient World to the 7</w:t>
      </w:r>
      <w:r w:rsidR="002155DA" w:rsidRPr="002155DA">
        <w:rPr>
          <w:vertAlign w:val="superscript"/>
        </w:rPr>
        <w:t>th</w:t>
      </w:r>
      <w:r w:rsidR="002155DA">
        <w:t xml:space="preserve"> Century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3544"/>
        <w:gridCol w:w="2940"/>
      </w:tblGrid>
      <w:tr w:rsidR="001B230C" w14:paraId="1F7F0E31" w14:textId="77777777" w:rsidTr="00F61761">
        <w:tc>
          <w:tcPr>
            <w:tcW w:w="2866" w:type="dxa"/>
            <w:shd w:val="clear" w:color="auto" w:fill="AEAAAA" w:themeFill="background2" w:themeFillShade="BF"/>
          </w:tcPr>
          <w:p w14:paraId="30532EB3" w14:textId="77777777" w:rsidR="001B230C" w:rsidRDefault="001B230C" w:rsidP="00F81C0D">
            <w:pPr>
              <w:jc w:val="center"/>
              <w:rPr>
                <w:b/>
              </w:rPr>
            </w:pPr>
          </w:p>
          <w:p w14:paraId="70D90297" w14:textId="4971DF34" w:rsidR="001B230C" w:rsidRDefault="0029197A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1B94C147" w14:textId="4E5F1270" w:rsidR="001B230C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EAAAA" w:themeFill="background2" w:themeFillShade="BF"/>
          </w:tcPr>
          <w:p w14:paraId="3249C558" w14:textId="73A1A71C" w:rsidR="001B230C" w:rsidRDefault="001B230C" w:rsidP="00F81C0D">
            <w:pPr>
              <w:jc w:val="center"/>
              <w:rPr>
                <w:b/>
              </w:rPr>
            </w:pPr>
          </w:p>
          <w:p w14:paraId="53248F92" w14:textId="1FC90796" w:rsidR="001B230C" w:rsidRDefault="00366790" w:rsidP="00F81C0D">
            <w:pPr>
              <w:jc w:val="center"/>
              <w:rPr>
                <w:b/>
              </w:rPr>
            </w:pPr>
            <w:r w:rsidRPr="002E60CE">
              <w:rPr>
                <w:b/>
              </w:rPr>
              <w:t>Changed</w:t>
            </w:r>
            <w:r>
              <w:rPr>
                <w:b/>
              </w:rPr>
              <w:t xml:space="preserve"> </w:t>
            </w:r>
            <w:r w:rsidR="0029197A">
              <w:rPr>
                <w:b/>
              </w:rPr>
              <w:t>Content</w:t>
            </w:r>
          </w:p>
          <w:p w14:paraId="66EC3A92" w14:textId="77777777" w:rsidR="001B230C" w:rsidRPr="00F81C0D" w:rsidRDefault="001B230C" w:rsidP="00F81C0D">
            <w:pPr>
              <w:jc w:val="center"/>
              <w:rPr>
                <w:b/>
              </w:rPr>
            </w:pPr>
          </w:p>
        </w:tc>
        <w:tc>
          <w:tcPr>
            <w:tcW w:w="2940" w:type="dxa"/>
            <w:shd w:val="clear" w:color="auto" w:fill="AEAAAA" w:themeFill="background2" w:themeFillShade="BF"/>
          </w:tcPr>
          <w:p w14:paraId="3CA4B346" w14:textId="77777777" w:rsidR="001B230C" w:rsidRDefault="001B230C" w:rsidP="00F81C0D">
            <w:pPr>
              <w:jc w:val="center"/>
              <w:rPr>
                <w:b/>
              </w:rPr>
            </w:pPr>
          </w:p>
          <w:p w14:paraId="0F8FECE0" w14:textId="38C454EF" w:rsidR="001B230C" w:rsidRPr="00F81C0D" w:rsidRDefault="00366790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B230C" w14:paraId="119D181E" w14:textId="77777777" w:rsidTr="00F61761">
        <w:trPr>
          <w:trHeight w:val="284"/>
        </w:trPr>
        <w:tc>
          <w:tcPr>
            <w:tcW w:w="2866" w:type="dxa"/>
          </w:tcPr>
          <w:p w14:paraId="0F1D266A" w14:textId="2F73DBDF" w:rsidR="00E2776C" w:rsidRDefault="00E2776C" w:rsidP="00E2776C">
            <w:pPr>
              <w:pStyle w:val="ListParagraph"/>
              <w:numPr>
                <w:ilvl w:val="0"/>
                <w:numId w:val="1"/>
              </w:numPr>
            </w:pPr>
            <w:r>
              <w:t>Influences and contributions of ancient societies to present-day cultures</w:t>
            </w:r>
          </w:p>
          <w:p w14:paraId="79C583A2" w14:textId="77777777" w:rsidR="00E2776C" w:rsidRDefault="00E2776C" w:rsidP="00E2776C">
            <w:pPr>
              <w:pStyle w:val="ListParagraph"/>
            </w:pPr>
          </w:p>
          <w:p w14:paraId="0AC6CE4F" w14:textId="59A5B85E" w:rsidR="00E2776C" w:rsidRDefault="00E2776C" w:rsidP="00E2776C">
            <w:pPr>
              <w:pStyle w:val="ListParagraph"/>
              <w:numPr>
                <w:ilvl w:val="0"/>
                <w:numId w:val="1"/>
              </w:numPr>
            </w:pPr>
            <w:r>
              <w:t>The contribution of ancient systems of law and government to current Canadian political and legal systems</w:t>
            </w:r>
          </w:p>
          <w:p w14:paraId="2957DAAF" w14:textId="77777777" w:rsidR="00E2776C" w:rsidRDefault="00E2776C" w:rsidP="00E2776C"/>
          <w:p w14:paraId="66A12040" w14:textId="3C17D7FB" w:rsidR="00A07781" w:rsidRDefault="00E2776C" w:rsidP="00F81C0D">
            <w:pPr>
              <w:pStyle w:val="ListParagraph"/>
              <w:numPr>
                <w:ilvl w:val="0"/>
                <w:numId w:val="1"/>
              </w:numPr>
            </w:pPr>
            <w:r>
              <w:t>The comparison of ancient and modern communications media</w:t>
            </w:r>
          </w:p>
        </w:tc>
        <w:tc>
          <w:tcPr>
            <w:tcW w:w="3544" w:type="dxa"/>
          </w:tcPr>
          <w:p w14:paraId="0FD65C2D" w14:textId="4134D4E3" w:rsidR="0018115F" w:rsidRDefault="0018115F" w:rsidP="0083098D">
            <w:pPr>
              <w:pStyle w:val="ListParagraph"/>
            </w:pPr>
          </w:p>
        </w:tc>
        <w:tc>
          <w:tcPr>
            <w:tcW w:w="2940" w:type="dxa"/>
          </w:tcPr>
          <w:p w14:paraId="0DB779CB" w14:textId="10ED7D20" w:rsidR="00B204A5" w:rsidRDefault="00CF21AC" w:rsidP="00CF21AC">
            <w:pPr>
              <w:pStyle w:val="ListParagraph"/>
              <w:numPr>
                <w:ilvl w:val="0"/>
                <w:numId w:val="1"/>
              </w:numPr>
            </w:pPr>
            <w:r>
              <w:t>The 6</w:t>
            </w:r>
            <w:r w:rsidRPr="00CF21AC">
              <w:rPr>
                <w:vertAlign w:val="superscript"/>
              </w:rPr>
              <w:t>th</w:t>
            </w:r>
            <w:r>
              <w:t xml:space="preserve"> century</w:t>
            </w:r>
          </w:p>
          <w:p w14:paraId="4C66EB64" w14:textId="77777777" w:rsidR="00CF21AC" w:rsidRDefault="00CF21AC" w:rsidP="00CF21AC">
            <w:pPr>
              <w:pStyle w:val="ListParagraph"/>
            </w:pPr>
          </w:p>
          <w:p w14:paraId="01E5EC13" w14:textId="77777777" w:rsidR="00CF21AC" w:rsidRDefault="00CF21AC" w:rsidP="00CF21AC">
            <w:pPr>
              <w:pStyle w:val="ListParagraph"/>
              <w:numPr>
                <w:ilvl w:val="0"/>
                <w:numId w:val="1"/>
              </w:numPr>
            </w:pPr>
            <w:r>
              <w:t>Anthropological origins of humans</w:t>
            </w:r>
          </w:p>
          <w:p w14:paraId="23614BDF" w14:textId="77777777" w:rsidR="00CF21AC" w:rsidRDefault="00CF21AC" w:rsidP="00CF21AC"/>
          <w:p w14:paraId="11ACE780" w14:textId="77777777" w:rsidR="00CF21AC" w:rsidRDefault="00CF21AC" w:rsidP="00CF21AC">
            <w:pPr>
              <w:pStyle w:val="ListParagraph"/>
              <w:numPr>
                <w:ilvl w:val="0"/>
                <w:numId w:val="1"/>
              </w:numPr>
            </w:pPr>
            <w:r>
              <w:t>Factors that lead to rise and fall of civilizations</w:t>
            </w:r>
          </w:p>
          <w:p w14:paraId="3310594E" w14:textId="77777777" w:rsidR="00CF21AC" w:rsidRDefault="00CF21AC" w:rsidP="00CF21AC"/>
          <w:p w14:paraId="106B30A7" w14:textId="37C6458C" w:rsidR="00CF21AC" w:rsidRPr="00CF21AC" w:rsidRDefault="00CF21AC" w:rsidP="00CF21AC">
            <w:pPr>
              <w:pStyle w:val="ListParagraph"/>
              <w:numPr>
                <w:ilvl w:val="0"/>
                <w:numId w:val="1"/>
              </w:numPr>
            </w:pPr>
            <w:r>
              <w:t xml:space="preserve">Origins, core beliefs, narratives, and influences of religions, including </w:t>
            </w:r>
            <w:r w:rsidRPr="00CF21AC">
              <w:rPr>
                <w:color w:val="FF0000"/>
              </w:rPr>
              <w:t>at least one indigenous to the Americas</w:t>
            </w:r>
          </w:p>
          <w:p w14:paraId="0239C1EE" w14:textId="77777777" w:rsidR="00CF21AC" w:rsidRDefault="00CF21AC" w:rsidP="00CF21AC"/>
          <w:p w14:paraId="538DCE8C" w14:textId="77777777" w:rsidR="00CF21AC" w:rsidRDefault="00CF21AC" w:rsidP="00CF21AC">
            <w:pPr>
              <w:pStyle w:val="ListParagraph"/>
              <w:numPr>
                <w:ilvl w:val="0"/>
                <w:numId w:val="1"/>
              </w:numPr>
            </w:pPr>
            <w:r>
              <w:t>Philosophical developments</w:t>
            </w:r>
          </w:p>
          <w:p w14:paraId="1322A50A" w14:textId="77777777" w:rsidR="00CF21AC" w:rsidRDefault="00CF21AC" w:rsidP="00CF21AC"/>
          <w:p w14:paraId="10CA18DD" w14:textId="77777777" w:rsidR="00CF21AC" w:rsidRDefault="00CF21AC" w:rsidP="00CF21AC">
            <w:pPr>
              <w:pStyle w:val="ListParagraph"/>
              <w:numPr>
                <w:ilvl w:val="0"/>
                <w:numId w:val="1"/>
              </w:numPr>
            </w:pPr>
            <w:r>
              <w:t>Interactions and exchanges between past civilizations and cultures, including conflict, peace, trade, expansion, and migration</w:t>
            </w:r>
          </w:p>
          <w:p w14:paraId="2A74CD7F" w14:textId="77777777" w:rsidR="00CF21AC" w:rsidRDefault="00CF21AC" w:rsidP="00CF21AC"/>
          <w:p w14:paraId="0F7B8B56" w14:textId="586EA0F1" w:rsidR="001B230C" w:rsidRDefault="00CF21AC" w:rsidP="00F81C0D">
            <w:pPr>
              <w:pStyle w:val="ListParagraph"/>
              <w:numPr>
                <w:ilvl w:val="0"/>
                <w:numId w:val="1"/>
              </w:numPr>
            </w:pPr>
            <w:r>
              <w:t>Social,</w:t>
            </w:r>
            <w:r w:rsidR="002F03A7">
              <w:t xml:space="preserve"> political, legal, governmental, and economic systems and structures, including </w:t>
            </w:r>
            <w:r w:rsidR="002F03A7" w:rsidRPr="002F03A7">
              <w:rPr>
                <w:color w:val="FF0000"/>
              </w:rPr>
              <w:t>at least one indigenous to the Americas</w:t>
            </w:r>
          </w:p>
        </w:tc>
      </w:tr>
    </w:tbl>
    <w:p w14:paraId="419B67BC" w14:textId="153EEF73" w:rsidR="00B06907" w:rsidRDefault="00B06907" w:rsidP="00F81C0D"/>
    <w:p w14:paraId="5C6AFDB9" w14:textId="77777777" w:rsidR="00F81C0D" w:rsidRDefault="00F81C0D" w:rsidP="00F81C0D"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444"/>
        <w:gridCol w:w="3444"/>
      </w:tblGrid>
      <w:tr w:rsidR="001E3391" w14:paraId="7B7C5B09" w14:textId="77777777" w:rsidTr="009C754B">
        <w:tc>
          <w:tcPr>
            <w:tcW w:w="2462" w:type="dxa"/>
            <w:shd w:val="clear" w:color="auto" w:fill="AEAAAA" w:themeFill="background2" w:themeFillShade="BF"/>
          </w:tcPr>
          <w:p w14:paraId="0460DDFE" w14:textId="77777777" w:rsidR="001E3391" w:rsidRDefault="001E3391" w:rsidP="00F81C0D">
            <w:pPr>
              <w:jc w:val="center"/>
              <w:rPr>
                <w:b/>
              </w:rPr>
            </w:pPr>
          </w:p>
          <w:p w14:paraId="133114D8" w14:textId="12121062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  <w:p w14:paraId="63C5379A" w14:textId="77C61001" w:rsidR="001E3391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55094FBD" w14:textId="4947D50D" w:rsidR="001E3391" w:rsidRDefault="001E3391" w:rsidP="00F81C0D">
            <w:pPr>
              <w:jc w:val="center"/>
              <w:rPr>
                <w:b/>
              </w:rPr>
            </w:pPr>
          </w:p>
          <w:p w14:paraId="6144F321" w14:textId="795D4753" w:rsidR="001E3391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  <w:p w14:paraId="0F948D5C" w14:textId="77777777" w:rsidR="001E3391" w:rsidRPr="00F81C0D" w:rsidRDefault="001E3391" w:rsidP="00F81C0D">
            <w:pPr>
              <w:jc w:val="center"/>
              <w:rPr>
                <w:b/>
              </w:rPr>
            </w:pPr>
          </w:p>
        </w:tc>
        <w:tc>
          <w:tcPr>
            <w:tcW w:w="3444" w:type="dxa"/>
            <w:shd w:val="clear" w:color="auto" w:fill="AEAAAA" w:themeFill="background2" w:themeFillShade="BF"/>
          </w:tcPr>
          <w:p w14:paraId="17528D74" w14:textId="77777777" w:rsidR="001E3391" w:rsidRDefault="001E3391" w:rsidP="00F81C0D">
            <w:pPr>
              <w:jc w:val="center"/>
              <w:rPr>
                <w:b/>
              </w:rPr>
            </w:pPr>
          </w:p>
          <w:p w14:paraId="50FFAC28" w14:textId="594F9303" w:rsidR="001E3391" w:rsidRPr="00F81C0D" w:rsidRDefault="009C754B" w:rsidP="00F81C0D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</w:tc>
      </w:tr>
      <w:tr w:rsidR="001E3391" w14:paraId="1D036AD8" w14:textId="77777777" w:rsidTr="003425EF">
        <w:trPr>
          <w:trHeight w:val="4043"/>
        </w:trPr>
        <w:tc>
          <w:tcPr>
            <w:tcW w:w="2462" w:type="dxa"/>
          </w:tcPr>
          <w:p w14:paraId="3FB3F7CC" w14:textId="07EEBEED" w:rsidR="002F7027" w:rsidRDefault="002D24AB" w:rsidP="00961072">
            <w:pPr>
              <w:pStyle w:val="ListParagraph"/>
              <w:numPr>
                <w:ilvl w:val="0"/>
                <w:numId w:val="7"/>
              </w:numPr>
            </w:pPr>
            <w:r>
              <w:t>Ecosystems</w:t>
            </w:r>
            <w:r w:rsidR="00961072">
              <w:t xml:space="preserve"> (Now </w:t>
            </w:r>
            <w:r>
              <w:t>Grades 3 and 4</w:t>
            </w:r>
            <w:r w:rsidR="00961072">
              <w:t>)</w:t>
            </w:r>
          </w:p>
          <w:p w14:paraId="33F7DC23" w14:textId="77777777" w:rsidR="00481567" w:rsidRDefault="00481567" w:rsidP="00481567">
            <w:pPr>
              <w:pStyle w:val="ListParagraph"/>
            </w:pPr>
          </w:p>
          <w:p w14:paraId="763611BE" w14:textId="77777777" w:rsidR="002D24AB" w:rsidRDefault="002D24AB" w:rsidP="00961072">
            <w:pPr>
              <w:pStyle w:val="ListParagraph"/>
              <w:numPr>
                <w:ilvl w:val="0"/>
                <w:numId w:val="7"/>
              </w:numPr>
            </w:pPr>
            <w:r>
              <w:t>Chemistry (Now Grades 3 and 4)</w:t>
            </w:r>
          </w:p>
          <w:p w14:paraId="46C4F6C4" w14:textId="77777777" w:rsidR="00481567" w:rsidRDefault="00481567" w:rsidP="00481567"/>
          <w:p w14:paraId="45941049" w14:textId="16B884E5" w:rsidR="002D24AB" w:rsidRDefault="002D24AB" w:rsidP="002D24AB">
            <w:pPr>
              <w:pStyle w:val="ListParagraph"/>
              <w:numPr>
                <w:ilvl w:val="0"/>
                <w:numId w:val="7"/>
              </w:numPr>
            </w:pPr>
            <w:r>
              <w:t>Earth’s Crust (Now Grade 8)</w:t>
            </w:r>
          </w:p>
        </w:tc>
        <w:tc>
          <w:tcPr>
            <w:tcW w:w="3444" w:type="dxa"/>
          </w:tcPr>
          <w:p w14:paraId="6CBD66AC" w14:textId="5CD4C4FA" w:rsidR="006C6C1F" w:rsidRDefault="006C6C1F" w:rsidP="002D24AB">
            <w:pPr>
              <w:pStyle w:val="ListParagraph"/>
            </w:pPr>
          </w:p>
        </w:tc>
        <w:tc>
          <w:tcPr>
            <w:tcW w:w="3444" w:type="dxa"/>
          </w:tcPr>
          <w:p w14:paraId="4059AB33" w14:textId="2D76720C" w:rsidR="00961072" w:rsidRDefault="00EC1884" w:rsidP="006C6C1F">
            <w:pPr>
              <w:pStyle w:val="ListParagraph"/>
              <w:numPr>
                <w:ilvl w:val="0"/>
                <w:numId w:val="2"/>
              </w:numPr>
            </w:pPr>
            <w:r>
              <w:t>Evolution by natural selection provides an explanation for the diversity and survival of living things (Was Grade 11)</w:t>
            </w:r>
          </w:p>
          <w:p w14:paraId="35E8C334" w14:textId="77777777" w:rsidR="00481567" w:rsidRDefault="00481567" w:rsidP="00481567">
            <w:pPr>
              <w:pStyle w:val="ListParagraph"/>
            </w:pPr>
          </w:p>
          <w:p w14:paraId="34020423" w14:textId="6C2D5385" w:rsidR="00EC1884" w:rsidRDefault="00EC1884" w:rsidP="006C6C1F">
            <w:pPr>
              <w:pStyle w:val="ListParagraph"/>
              <w:numPr>
                <w:ilvl w:val="0"/>
                <w:numId w:val="2"/>
              </w:numPr>
            </w:pPr>
            <w:r>
              <w:t>The electromagnetic force produces both electricity and magnetism (Was Grade 6)</w:t>
            </w:r>
          </w:p>
          <w:p w14:paraId="3D9565C7" w14:textId="77777777" w:rsidR="00481567" w:rsidRDefault="00481567" w:rsidP="00481567"/>
          <w:p w14:paraId="21E9F3F4" w14:textId="29A0B0D7" w:rsidR="00EC1884" w:rsidRDefault="00EC1884" w:rsidP="006C6C1F">
            <w:pPr>
              <w:pStyle w:val="ListParagraph"/>
              <w:numPr>
                <w:ilvl w:val="0"/>
                <w:numId w:val="2"/>
              </w:numPr>
            </w:pPr>
            <w:r>
              <w:t>Earth and its climate have changed over geological time (Was Grade 10)</w:t>
            </w:r>
          </w:p>
          <w:p w14:paraId="121DD1B9" w14:textId="781FB483" w:rsidR="00443BB3" w:rsidRDefault="00443BB3" w:rsidP="006C6C1F">
            <w:pPr>
              <w:pStyle w:val="ListParagraph"/>
            </w:pPr>
          </w:p>
        </w:tc>
      </w:tr>
    </w:tbl>
    <w:p w14:paraId="2726A2A2" w14:textId="27409B01" w:rsidR="00F81C0D" w:rsidRDefault="00F81C0D" w:rsidP="00F81C0D"/>
    <w:p w14:paraId="7A002857" w14:textId="77777777" w:rsidR="00855BA0" w:rsidRDefault="00855BA0" w:rsidP="00F81C0D"/>
    <w:p w14:paraId="06985CF6" w14:textId="77777777" w:rsidR="00BB4197" w:rsidRDefault="00BB4197" w:rsidP="00F81C0D"/>
    <w:p w14:paraId="1E32FBA5" w14:textId="77777777" w:rsidR="00BB4197" w:rsidRDefault="00BB4197" w:rsidP="00F81C0D"/>
    <w:p w14:paraId="24ECBE36" w14:textId="77777777" w:rsidR="00BB4197" w:rsidRDefault="00BB4197" w:rsidP="00F81C0D"/>
    <w:p w14:paraId="2949EC38" w14:textId="77777777" w:rsidR="00BB4197" w:rsidRDefault="00BB4197" w:rsidP="00F81C0D"/>
    <w:p w14:paraId="13F7E894" w14:textId="77777777" w:rsidR="00BB4197" w:rsidRDefault="00BB4197" w:rsidP="00F81C0D"/>
    <w:p w14:paraId="73187EFF" w14:textId="0D2C08EC" w:rsidR="00855BA0" w:rsidRDefault="00855BA0" w:rsidP="00F81C0D"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3079"/>
        <w:gridCol w:w="3638"/>
      </w:tblGrid>
      <w:tr w:rsidR="009C754B" w14:paraId="0CC4055C" w14:textId="77777777" w:rsidTr="000E17D9">
        <w:tc>
          <w:tcPr>
            <w:tcW w:w="2633" w:type="dxa"/>
            <w:shd w:val="clear" w:color="auto" w:fill="AEAAAA" w:themeFill="background2" w:themeFillShade="BF"/>
          </w:tcPr>
          <w:p w14:paraId="73D8A86F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571ABE6" w14:textId="5CC7B0DB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Removed Content</w:t>
            </w:r>
          </w:p>
        </w:tc>
        <w:tc>
          <w:tcPr>
            <w:tcW w:w="3079" w:type="dxa"/>
            <w:shd w:val="clear" w:color="auto" w:fill="AEAAAA" w:themeFill="background2" w:themeFillShade="BF"/>
          </w:tcPr>
          <w:p w14:paraId="157E591A" w14:textId="429551D8" w:rsidR="009C754B" w:rsidRDefault="009C754B" w:rsidP="00855BA0">
            <w:pPr>
              <w:jc w:val="center"/>
              <w:rPr>
                <w:b/>
              </w:rPr>
            </w:pPr>
          </w:p>
          <w:p w14:paraId="26E9AC67" w14:textId="0BC3992E" w:rsidR="009C754B" w:rsidRPr="00855BA0" w:rsidRDefault="009C754B" w:rsidP="009C754B">
            <w:pPr>
              <w:jc w:val="center"/>
              <w:rPr>
                <w:b/>
              </w:rPr>
            </w:pPr>
            <w:r>
              <w:rPr>
                <w:b/>
              </w:rPr>
              <w:t>Changed Content</w:t>
            </w:r>
          </w:p>
        </w:tc>
        <w:tc>
          <w:tcPr>
            <w:tcW w:w="3638" w:type="dxa"/>
            <w:shd w:val="clear" w:color="auto" w:fill="AEAAAA" w:themeFill="background2" w:themeFillShade="BF"/>
          </w:tcPr>
          <w:p w14:paraId="2B2CF7AA" w14:textId="77777777" w:rsidR="009C754B" w:rsidRDefault="009C754B" w:rsidP="00855BA0">
            <w:pPr>
              <w:jc w:val="center"/>
              <w:rPr>
                <w:b/>
              </w:rPr>
            </w:pPr>
          </w:p>
          <w:p w14:paraId="7725F797" w14:textId="26588FF4" w:rsidR="009C754B" w:rsidRDefault="009C754B" w:rsidP="00855BA0">
            <w:pPr>
              <w:jc w:val="center"/>
              <w:rPr>
                <w:b/>
              </w:rPr>
            </w:pPr>
            <w:r>
              <w:rPr>
                <w:b/>
              </w:rPr>
              <w:t>New Content</w:t>
            </w:r>
          </w:p>
          <w:p w14:paraId="6D87C601" w14:textId="132F440E" w:rsidR="009C754B" w:rsidRPr="00855BA0" w:rsidRDefault="009C754B" w:rsidP="00855BA0">
            <w:pPr>
              <w:jc w:val="center"/>
              <w:rPr>
                <w:b/>
              </w:rPr>
            </w:pPr>
          </w:p>
        </w:tc>
      </w:tr>
      <w:tr w:rsidR="009C754B" w14:paraId="68125145" w14:textId="77777777" w:rsidTr="009C754B">
        <w:tc>
          <w:tcPr>
            <w:tcW w:w="2633" w:type="dxa"/>
          </w:tcPr>
          <w:p w14:paraId="360DB4E8" w14:textId="4E40F813" w:rsidR="006C42A1" w:rsidRDefault="00494A01" w:rsidP="006C42A1">
            <w:pPr>
              <w:pStyle w:val="ListParagraph"/>
              <w:numPr>
                <w:ilvl w:val="0"/>
                <w:numId w:val="2"/>
              </w:numPr>
            </w:pPr>
            <w:r>
              <w:t>Divisibility (Now Grade 6)</w:t>
            </w:r>
          </w:p>
          <w:p w14:paraId="4310D50A" w14:textId="77777777" w:rsidR="00481567" w:rsidRDefault="00481567" w:rsidP="00481567">
            <w:pPr>
              <w:pStyle w:val="ListParagraph"/>
            </w:pPr>
          </w:p>
          <w:p w14:paraId="774A393A" w14:textId="77777777" w:rsidR="00494A01" w:rsidRDefault="00494A01" w:rsidP="006C42A1">
            <w:pPr>
              <w:pStyle w:val="ListParagraph"/>
              <w:numPr>
                <w:ilvl w:val="0"/>
                <w:numId w:val="2"/>
              </w:numPr>
            </w:pPr>
            <w:r>
              <w:t>Common multiples, least common multiple, common factors, greatest common factor (Now Grade 6)</w:t>
            </w:r>
          </w:p>
          <w:p w14:paraId="77C9B4D9" w14:textId="77777777" w:rsidR="00481567" w:rsidRDefault="00481567" w:rsidP="00481567"/>
          <w:p w14:paraId="46F8B68B" w14:textId="77777777" w:rsidR="00494A01" w:rsidRDefault="00494A01" w:rsidP="006C42A1">
            <w:pPr>
              <w:pStyle w:val="ListParagraph"/>
              <w:numPr>
                <w:ilvl w:val="0"/>
                <w:numId w:val="2"/>
              </w:numPr>
            </w:pPr>
            <w:r>
              <w:t>Addition and subtraction with fractions and with mixed numbers (Now Grade 8)</w:t>
            </w:r>
          </w:p>
          <w:p w14:paraId="1A74844A" w14:textId="77777777" w:rsidR="00481567" w:rsidRDefault="00481567" w:rsidP="00481567"/>
          <w:p w14:paraId="56B13495" w14:textId="77777777" w:rsidR="00494A01" w:rsidRDefault="00494A01" w:rsidP="006C42A1">
            <w:pPr>
              <w:pStyle w:val="ListParagraph"/>
              <w:numPr>
                <w:ilvl w:val="0"/>
                <w:numId w:val="2"/>
              </w:numPr>
            </w:pPr>
            <w:r>
              <w:t>Area of triangle, area of parallelogram (Now Grade 6)</w:t>
            </w:r>
          </w:p>
          <w:p w14:paraId="4B977034" w14:textId="77777777" w:rsidR="00481567" w:rsidRDefault="00481567" w:rsidP="00481567"/>
          <w:p w14:paraId="3F62D98E" w14:textId="77777777" w:rsidR="00494A01" w:rsidRDefault="00494A01" w:rsidP="006C42A1">
            <w:pPr>
              <w:pStyle w:val="ListParagraph"/>
              <w:numPr>
                <w:ilvl w:val="0"/>
                <w:numId w:val="2"/>
              </w:numPr>
            </w:pPr>
            <w:r>
              <w:t>Constructing perpendicular bisectors, parallel lines, angle bisectors</w:t>
            </w:r>
          </w:p>
          <w:p w14:paraId="40AB81A3" w14:textId="77777777" w:rsidR="00481567" w:rsidRDefault="00481567" w:rsidP="00481567">
            <w:bookmarkStart w:id="0" w:name="_GoBack"/>
            <w:bookmarkEnd w:id="0"/>
          </w:p>
          <w:p w14:paraId="3E67F899" w14:textId="1E5D1831" w:rsidR="00494A01" w:rsidRDefault="00494A01" w:rsidP="006C42A1">
            <w:pPr>
              <w:pStyle w:val="ListParagraph"/>
              <w:numPr>
                <w:ilvl w:val="0"/>
                <w:numId w:val="2"/>
              </w:numPr>
            </w:pPr>
            <w:r>
              <w:t>Central tendency, mean, mode, median, outliers (Now Grade 8)</w:t>
            </w:r>
          </w:p>
        </w:tc>
        <w:tc>
          <w:tcPr>
            <w:tcW w:w="3079" w:type="dxa"/>
          </w:tcPr>
          <w:p w14:paraId="570E4A9A" w14:textId="3879F26F" w:rsidR="00121797" w:rsidRDefault="00CD7028" w:rsidP="00261863">
            <w:pPr>
              <w:pStyle w:val="ListParagraph"/>
              <w:numPr>
                <w:ilvl w:val="0"/>
                <w:numId w:val="2"/>
              </w:numPr>
            </w:pPr>
            <w:r>
              <w:t>Probability is experimental only (Modified from being experimental and theoretical probability)</w:t>
            </w:r>
          </w:p>
        </w:tc>
        <w:tc>
          <w:tcPr>
            <w:tcW w:w="3638" w:type="dxa"/>
          </w:tcPr>
          <w:p w14:paraId="1BA7EBC3" w14:textId="799B8A8F" w:rsidR="00CF6ED7" w:rsidRDefault="00792D83" w:rsidP="00CD7028">
            <w:pPr>
              <w:pStyle w:val="ListParagraph"/>
              <w:numPr>
                <w:ilvl w:val="0"/>
                <w:numId w:val="3"/>
              </w:numPr>
            </w:pPr>
            <w:r>
              <w:t>Financial liter</w:t>
            </w:r>
            <w:r w:rsidR="003E25A5">
              <w:t xml:space="preserve">acy </w:t>
            </w:r>
            <w:r w:rsidR="00CD7028">
              <w:t>with percent calculations and decisions</w:t>
            </w:r>
          </w:p>
          <w:p w14:paraId="499E4B3D" w14:textId="77777777" w:rsidR="00481567" w:rsidRDefault="00481567" w:rsidP="00481567">
            <w:pPr>
              <w:pStyle w:val="ListParagraph"/>
            </w:pPr>
          </w:p>
          <w:p w14:paraId="2563CB32" w14:textId="5F1F8A4E" w:rsidR="00CD7028" w:rsidRDefault="00CD7028" w:rsidP="00CD7028">
            <w:pPr>
              <w:pStyle w:val="ListParagraph"/>
              <w:numPr>
                <w:ilvl w:val="0"/>
                <w:numId w:val="3"/>
              </w:numPr>
            </w:pPr>
            <w:r>
              <w:t>Multiplication and division of integers, order of operations with integers (Was Grade 8)</w:t>
            </w:r>
          </w:p>
          <w:p w14:paraId="5809C400" w14:textId="6B947E6F" w:rsidR="00CD7028" w:rsidRDefault="00CD7028" w:rsidP="00CD7028">
            <w:pPr>
              <w:pStyle w:val="ListParagraph"/>
              <w:numPr>
                <w:ilvl w:val="0"/>
                <w:numId w:val="3"/>
              </w:numPr>
            </w:pPr>
            <w:r>
              <w:t>Volume of rectangular prisms (Was Grade 8)</w:t>
            </w:r>
          </w:p>
          <w:p w14:paraId="58B92D6A" w14:textId="77777777" w:rsidR="00481567" w:rsidRDefault="00481567" w:rsidP="00481567">
            <w:pPr>
              <w:pStyle w:val="ListParagraph"/>
            </w:pPr>
          </w:p>
          <w:p w14:paraId="3AC360F6" w14:textId="5B6442A7" w:rsidR="00CD7028" w:rsidRDefault="00CD7028" w:rsidP="00CD7028">
            <w:pPr>
              <w:pStyle w:val="ListParagraph"/>
              <w:numPr>
                <w:ilvl w:val="0"/>
                <w:numId w:val="3"/>
              </w:numPr>
            </w:pPr>
            <w:r>
              <w:t>Volume of cylinders (Was Grade 8)</w:t>
            </w:r>
          </w:p>
          <w:p w14:paraId="53101592" w14:textId="77777777" w:rsidR="00481567" w:rsidRDefault="00481567" w:rsidP="00481567"/>
          <w:p w14:paraId="305DEDB1" w14:textId="713EFAF4" w:rsidR="00CD7028" w:rsidRDefault="00CD7028" w:rsidP="00CD7028">
            <w:pPr>
              <w:pStyle w:val="ListParagraph"/>
              <w:numPr>
                <w:ilvl w:val="0"/>
                <w:numId w:val="3"/>
              </w:numPr>
            </w:pPr>
            <w:r>
              <w:t>Tessellations (Was Grade 8)</w:t>
            </w:r>
          </w:p>
          <w:p w14:paraId="3D469E07" w14:textId="77777777" w:rsidR="00481567" w:rsidRDefault="00481567" w:rsidP="00481567"/>
          <w:p w14:paraId="182E440D" w14:textId="7D559F67" w:rsidR="00CD7028" w:rsidRDefault="00CD7028" w:rsidP="00CD7028">
            <w:pPr>
              <w:pStyle w:val="ListParagraph"/>
              <w:numPr>
                <w:ilvl w:val="0"/>
                <w:numId w:val="3"/>
              </w:numPr>
            </w:pPr>
            <w:r>
              <w:t>Graphing linear relations in four quadrants</w:t>
            </w:r>
          </w:p>
          <w:p w14:paraId="20859E2B" w14:textId="77777777" w:rsidR="00481567" w:rsidRDefault="00481567" w:rsidP="00481567"/>
          <w:p w14:paraId="5A50C7EA" w14:textId="7361B80F" w:rsidR="007747F1" w:rsidRDefault="007747F1" w:rsidP="00CD7028">
            <w:pPr>
              <w:pStyle w:val="ListParagraph"/>
              <w:numPr>
                <w:ilvl w:val="0"/>
                <w:numId w:val="3"/>
              </w:numPr>
            </w:pPr>
            <w:r w:rsidRPr="007747F1">
              <w:rPr>
                <w:color w:val="FF0000"/>
              </w:rPr>
              <w:t xml:space="preserve">Emphasis on First Peoples contexts </w:t>
            </w:r>
            <w:r w:rsidR="002A4F82">
              <w:rPr>
                <w:color w:val="FF0000"/>
              </w:rPr>
              <w:t xml:space="preserve">such as </w:t>
            </w:r>
            <w:r w:rsidR="00CD7028">
              <w:rPr>
                <w:color w:val="FF0000"/>
              </w:rPr>
              <w:t>number stories, drum making, dreamcatchers, baskets and quill box making, Haida legends, bentwood boxes, birchbark scrolls, jewelry making, medicine wheel, tide pools</w:t>
            </w:r>
          </w:p>
        </w:tc>
      </w:tr>
    </w:tbl>
    <w:p w14:paraId="0DCD0456" w14:textId="41F55F4B" w:rsidR="00855BA0" w:rsidRDefault="00855BA0" w:rsidP="00F81C0D"/>
    <w:p w14:paraId="3E666505" w14:textId="02452930" w:rsidR="00D55F46" w:rsidRDefault="00BB4197" w:rsidP="00F81C0D">
      <w:r>
        <w:t>English Language 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5F46" w14:paraId="70CC45EF" w14:textId="77777777" w:rsidTr="00D55F46">
        <w:tc>
          <w:tcPr>
            <w:tcW w:w="4675" w:type="dxa"/>
          </w:tcPr>
          <w:p w14:paraId="5FB4AAA6" w14:textId="00F83B5B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Changed?</w:t>
            </w:r>
          </w:p>
        </w:tc>
        <w:tc>
          <w:tcPr>
            <w:tcW w:w="4675" w:type="dxa"/>
          </w:tcPr>
          <w:p w14:paraId="31039087" w14:textId="4844BC7C" w:rsidR="00D55F46" w:rsidRPr="00D55F46" w:rsidRDefault="00D55F46" w:rsidP="00D55F46">
            <w:pPr>
              <w:jc w:val="center"/>
              <w:rPr>
                <w:b/>
              </w:rPr>
            </w:pPr>
            <w:r w:rsidRPr="00D55F46">
              <w:rPr>
                <w:b/>
              </w:rPr>
              <w:t>What’s New?</w:t>
            </w:r>
          </w:p>
        </w:tc>
      </w:tr>
      <w:tr w:rsidR="00D55F46" w14:paraId="25274025" w14:textId="77777777" w:rsidTr="00D55F46">
        <w:tc>
          <w:tcPr>
            <w:tcW w:w="4675" w:type="dxa"/>
          </w:tcPr>
          <w:p w14:paraId="67A3D92F" w14:textId="77777777" w:rsidR="00D55F46" w:rsidRDefault="00D55F46" w:rsidP="00F81C0D"/>
        </w:tc>
        <w:tc>
          <w:tcPr>
            <w:tcW w:w="4675" w:type="dxa"/>
          </w:tcPr>
          <w:p w14:paraId="13CFC78E" w14:textId="77777777" w:rsidR="00D55F46" w:rsidRDefault="00D55F46" w:rsidP="00F81C0D"/>
        </w:tc>
      </w:tr>
    </w:tbl>
    <w:p w14:paraId="793E427C" w14:textId="77777777" w:rsidR="00D55F46" w:rsidRDefault="00D55F46" w:rsidP="00F81C0D"/>
    <w:sectPr w:rsidR="00D55F46" w:rsidSect="00061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6164"/>
    <w:multiLevelType w:val="hybridMultilevel"/>
    <w:tmpl w:val="FB86E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B3817"/>
    <w:multiLevelType w:val="hybridMultilevel"/>
    <w:tmpl w:val="FFD0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26576"/>
    <w:multiLevelType w:val="hybridMultilevel"/>
    <w:tmpl w:val="403C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90830"/>
    <w:multiLevelType w:val="hybridMultilevel"/>
    <w:tmpl w:val="EF16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E180D"/>
    <w:multiLevelType w:val="hybridMultilevel"/>
    <w:tmpl w:val="BF6AD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5028D8"/>
    <w:multiLevelType w:val="hybridMultilevel"/>
    <w:tmpl w:val="65A4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3DA7"/>
    <w:multiLevelType w:val="hybridMultilevel"/>
    <w:tmpl w:val="CC42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D"/>
    <w:rsid w:val="00023D77"/>
    <w:rsid w:val="0006149C"/>
    <w:rsid w:val="00072D47"/>
    <w:rsid w:val="00094650"/>
    <w:rsid w:val="000E17D9"/>
    <w:rsid w:val="000F3FB2"/>
    <w:rsid w:val="00104DC8"/>
    <w:rsid w:val="001053F0"/>
    <w:rsid w:val="00121797"/>
    <w:rsid w:val="0018115F"/>
    <w:rsid w:val="001B230C"/>
    <w:rsid w:val="001E3391"/>
    <w:rsid w:val="002155DA"/>
    <w:rsid w:val="00261863"/>
    <w:rsid w:val="0029197A"/>
    <w:rsid w:val="002A308B"/>
    <w:rsid w:val="002A4F82"/>
    <w:rsid w:val="002D24AB"/>
    <w:rsid w:val="002E4D4B"/>
    <w:rsid w:val="002E60CE"/>
    <w:rsid w:val="002E7AEE"/>
    <w:rsid w:val="002F03A7"/>
    <w:rsid w:val="002F7027"/>
    <w:rsid w:val="003425EF"/>
    <w:rsid w:val="00361B82"/>
    <w:rsid w:val="00366790"/>
    <w:rsid w:val="00376DE5"/>
    <w:rsid w:val="00383853"/>
    <w:rsid w:val="003E25A5"/>
    <w:rsid w:val="00406A0C"/>
    <w:rsid w:val="0043726B"/>
    <w:rsid w:val="00443BB3"/>
    <w:rsid w:val="0044570D"/>
    <w:rsid w:val="00452A01"/>
    <w:rsid w:val="00481567"/>
    <w:rsid w:val="00494A01"/>
    <w:rsid w:val="004D4BCA"/>
    <w:rsid w:val="004E2907"/>
    <w:rsid w:val="00500579"/>
    <w:rsid w:val="005411A6"/>
    <w:rsid w:val="005A5D21"/>
    <w:rsid w:val="005B16C4"/>
    <w:rsid w:val="0063320D"/>
    <w:rsid w:val="00635D57"/>
    <w:rsid w:val="00645BDE"/>
    <w:rsid w:val="006549BF"/>
    <w:rsid w:val="006A299E"/>
    <w:rsid w:val="006C42A1"/>
    <w:rsid w:val="006C6C1F"/>
    <w:rsid w:val="00742142"/>
    <w:rsid w:val="007747F1"/>
    <w:rsid w:val="00786327"/>
    <w:rsid w:val="00792D83"/>
    <w:rsid w:val="007D4223"/>
    <w:rsid w:val="007E0AEF"/>
    <w:rsid w:val="0083098D"/>
    <w:rsid w:val="00855BA0"/>
    <w:rsid w:val="008712DD"/>
    <w:rsid w:val="00882926"/>
    <w:rsid w:val="008A665B"/>
    <w:rsid w:val="008B0A9A"/>
    <w:rsid w:val="008B7D63"/>
    <w:rsid w:val="008F73D3"/>
    <w:rsid w:val="00951D19"/>
    <w:rsid w:val="00961072"/>
    <w:rsid w:val="009A5618"/>
    <w:rsid w:val="009C754B"/>
    <w:rsid w:val="009D1854"/>
    <w:rsid w:val="009E3CC2"/>
    <w:rsid w:val="00A012AD"/>
    <w:rsid w:val="00A07781"/>
    <w:rsid w:val="00A142AF"/>
    <w:rsid w:val="00A544CC"/>
    <w:rsid w:val="00A76BF1"/>
    <w:rsid w:val="00A85AC1"/>
    <w:rsid w:val="00AB3FA2"/>
    <w:rsid w:val="00B06907"/>
    <w:rsid w:val="00B107F3"/>
    <w:rsid w:val="00B204A5"/>
    <w:rsid w:val="00B27003"/>
    <w:rsid w:val="00BA268F"/>
    <w:rsid w:val="00BB4197"/>
    <w:rsid w:val="00BD7249"/>
    <w:rsid w:val="00C64939"/>
    <w:rsid w:val="00CD7028"/>
    <w:rsid w:val="00CE24A9"/>
    <w:rsid w:val="00CF21AC"/>
    <w:rsid w:val="00CF6ED7"/>
    <w:rsid w:val="00D25C74"/>
    <w:rsid w:val="00D33191"/>
    <w:rsid w:val="00D55F46"/>
    <w:rsid w:val="00D62C13"/>
    <w:rsid w:val="00E2776C"/>
    <w:rsid w:val="00E27C73"/>
    <w:rsid w:val="00E97543"/>
    <w:rsid w:val="00EC1884"/>
    <w:rsid w:val="00ED2160"/>
    <w:rsid w:val="00F61761"/>
    <w:rsid w:val="00F72EE7"/>
    <w:rsid w:val="00F81C0D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EE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Maurice</dc:creator>
  <cp:keywords/>
  <dc:description/>
  <cp:lastModifiedBy>Sofie Maurice</cp:lastModifiedBy>
  <cp:revision>13</cp:revision>
  <dcterms:created xsi:type="dcterms:W3CDTF">2017-04-21T18:35:00Z</dcterms:created>
  <dcterms:modified xsi:type="dcterms:W3CDTF">2017-04-21T18:49:00Z</dcterms:modified>
</cp:coreProperties>
</file>