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F06C4" w14:textId="77777777" w:rsidR="00873F8B" w:rsidRDefault="00873F8B" w:rsidP="00873F8B">
      <w:pPr>
        <w:rPr>
          <w:b/>
        </w:rPr>
      </w:pPr>
      <w:r>
        <w:rPr>
          <w:b/>
        </w:rPr>
        <w:t>Application Form for Grades K – 9</w:t>
      </w:r>
    </w:p>
    <w:p w14:paraId="39635728" w14:textId="77777777" w:rsidR="00873F8B" w:rsidRDefault="00873F8B" w:rsidP="00873F8B">
      <w:pPr>
        <w:rPr>
          <w:b/>
          <w:sz w:val="22"/>
          <w:szCs w:val="22"/>
        </w:rPr>
      </w:pPr>
      <w:r w:rsidRPr="00CE3130">
        <w:rPr>
          <w:b/>
          <w:sz w:val="22"/>
          <w:szCs w:val="22"/>
        </w:rPr>
        <w:t>Projects, presentations, ma</w:t>
      </w:r>
      <w:r w:rsidR="00704834">
        <w:rPr>
          <w:b/>
          <w:sz w:val="22"/>
          <w:szCs w:val="22"/>
        </w:rPr>
        <w:t>terials and resources in Yukon s</w:t>
      </w:r>
      <w:r w:rsidRPr="00CE3130">
        <w:rPr>
          <w:b/>
          <w:sz w:val="22"/>
          <w:szCs w:val="22"/>
        </w:rPr>
        <w:t>chools</w:t>
      </w:r>
    </w:p>
    <w:p w14:paraId="33137E16" w14:textId="77777777" w:rsidR="00873F8B" w:rsidRPr="00CE3130" w:rsidRDefault="00873F8B" w:rsidP="00873F8B">
      <w:pPr>
        <w:rPr>
          <w:b/>
          <w:sz w:val="22"/>
          <w:szCs w:val="22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8"/>
        <w:gridCol w:w="2412"/>
        <w:gridCol w:w="2693"/>
        <w:gridCol w:w="2305"/>
      </w:tblGrid>
      <w:tr w:rsidR="00873F8B" w:rsidRPr="00441288" w14:paraId="6A9E8173" w14:textId="77777777" w:rsidTr="000C5220">
        <w:trPr>
          <w:trHeight w:val="539"/>
        </w:trPr>
        <w:tc>
          <w:tcPr>
            <w:tcW w:w="9926" w:type="dxa"/>
            <w:gridSpan w:val="5"/>
            <w:shd w:val="clear" w:color="auto" w:fill="FFFFFF" w:themeFill="background1"/>
          </w:tcPr>
          <w:p w14:paraId="0DD8E2B1" w14:textId="77777777" w:rsidR="00873F8B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Application for: Projects, Presentations __</w:t>
            </w:r>
            <w:r w:rsidR="000C5220">
              <w:rPr>
                <w:rFonts w:cs="Arial"/>
                <w:sz w:val="22"/>
                <w:szCs w:val="22"/>
              </w:rPr>
              <w:t>X</w:t>
            </w:r>
            <w:r>
              <w:rPr>
                <w:rFonts w:cs="Arial"/>
                <w:sz w:val="22"/>
                <w:szCs w:val="22"/>
              </w:rPr>
              <w:t>___</w:t>
            </w:r>
          </w:p>
          <w:p w14:paraId="547D6BD4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ind w:firstLine="150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Resources, Materials __</w:t>
            </w:r>
            <w:r w:rsidR="000C5220">
              <w:rPr>
                <w:rFonts w:cs="Arial"/>
                <w:sz w:val="22"/>
                <w:szCs w:val="22"/>
              </w:rPr>
              <w:t>X</w:t>
            </w:r>
            <w:r>
              <w:rPr>
                <w:rFonts w:cs="Arial"/>
                <w:sz w:val="22"/>
                <w:szCs w:val="22"/>
              </w:rPr>
              <w:t>___</w:t>
            </w:r>
          </w:p>
        </w:tc>
      </w:tr>
      <w:tr w:rsidR="00873F8B" w:rsidRPr="00441288" w14:paraId="71ADD43B" w14:textId="77777777" w:rsidTr="000C5220">
        <w:trPr>
          <w:trHeight w:val="2523"/>
        </w:trPr>
        <w:tc>
          <w:tcPr>
            <w:tcW w:w="9926" w:type="dxa"/>
            <w:gridSpan w:val="5"/>
          </w:tcPr>
          <w:p w14:paraId="5DD90605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Agency/Department:</w:t>
            </w:r>
            <w:r w:rsidR="000C5220">
              <w:rPr>
                <w:rFonts w:cs="Arial"/>
                <w:sz w:val="22"/>
                <w:szCs w:val="22"/>
              </w:rPr>
              <w:t xml:space="preserve"> Department of Education, YG</w:t>
            </w:r>
          </w:p>
          <w:p w14:paraId="69C8E793" w14:textId="77777777" w:rsidR="00873F8B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5B68D29C" w14:textId="77777777" w:rsidR="00873F8B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of Submission:</w:t>
            </w:r>
            <w:r w:rsidR="000C5220">
              <w:rPr>
                <w:rFonts w:cs="Arial"/>
                <w:sz w:val="22"/>
                <w:szCs w:val="22"/>
              </w:rPr>
              <w:t xml:space="preserve"> March 5, 2017</w:t>
            </w:r>
          </w:p>
          <w:p w14:paraId="5F648D33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2F89D843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Contact Name:</w:t>
            </w:r>
            <w:r w:rsidR="000C5220">
              <w:rPr>
                <w:rFonts w:cs="Arial"/>
                <w:sz w:val="22"/>
                <w:szCs w:val="22"/>
              </w:rPr>
              <w:t xml:space="preserve"> Jill K Ford – Down to Earth Wellness </w:t>
            </w:r>
          </w:p>
          <w:p w14:paraId="563A4A0C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153781AF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Phone Number:</w:t>
            </w:r>
            <w:r w:rsidR="000C5220">
              <w:rPr>
                <w:rFonts w:cs="Arial"/>
                <w:sz w:val="22"/>
                <w:szCs w:val="22"/>
              </w:rPr>
              <w:t xml:space="preserve"> 867-333-9662</w:t>
            </w:r>
          </w:p>
          <w:p w14:paraId="0D76C974" w14:textId="77777777" w:rsidR="00873F8B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211B276E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Email:</w:t>
            </w:r>
            <w:r w:rsidR="000C5220">
              <w:rPr>
                <w:rFonts w:cs="Arial"/>
                <w:sz w:val="22"/>
                <w:szCs w:val="22"/>
              </w:rPr>
              <w:t xml:space="preserve"> </w:t>
            </w:r>
            <w:r w:rsidR="000C5220" w:rsidRPr="000C5220">
              <w:rPr>
                <w:rFonts w:cs="Arial"/>
                <w:sz w:val="22"/>
                <w:szCs w:val="22"/>
              </w:rPr>
              <w:t>jill@getdowntoearthwellness.com</w:t>
            </w:r>
            <w:r w:rsidR="000C5220">
              <w:rPr>
                <w:rFonts w:cs="Arial"/>
                <w:sz w:val="22"/>
                <w:szCs w:val="22"/>
              </w:rPr>
              <w:t xml:space="preserve"> or jillkford86@gmail.com </w:t>
            </w:r>
          </w:p>
          <w:p w14:paraId="29C47AF5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14:paraId="7CB53226" w14:textId="77777777" w:rsidTr="000C5220">
        <w:tc>
          <w:tcPr>
            <w:tcW w:w="9926" w:type="dxa"/>
            <w:gridSpan w:val="5"/>
          </w:tcPr>
          <w:p w14:paraId="34B3C35C" w14:textId="77777777" w:rsidR="00873F8B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Request initiated by:</w:t>
            </w:r>
          </w:p>
          <w:p w14:paraId="6F5A77DC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14:paraId="2AB7DC3E" w14:textId="77777777" w:rsidTr="000C5220">
        <w:tc>
          <w:tcPr>
            <w:tcW w:w="9926" w:type="dxa"/>
            <w:gridSpan w:val="5"/>
          </w:tcPr>
          <w:p w14:paraId="4E51C621" w14:textId="77777777" w:rsidR="00873F8B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 of project, presentation, resource or material</w:t>
            </w:r>
            <w:r w:rsidRPr="00441288">
              <w:rPr>
                <w:rFonts w:cs="Arial"/>
                <w:sz w:val="22"/>
                <w:szCs w:val="22"/>
              </w:rPr>
              <w:t>:</w:t>
            </w:r>
            <w:r w:rsidR="000C5220">
              <w:rPr>
                <w:rFonts w:cs="Arial"/>
                <w:sz w:val="22"/>
                <w:szCs w:val="22"/>
              </w:rPr>
              <w:t xml:space="preserve"> Grade 8/9 Nutrition + Wellness Education</w:t>
            </w:r>
          </w:p>
          <w:p w14:paraId="322AB03D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14:paraId="7C827069" w14:textId="77777777" w:rsidTr="000832D7">
        <w:trPr>
          <w:trHeight w:val="188"/>
        </w:trPr>
        <w:tc>
          <w:tcPr>
            <w:tcW w:w="1258" w:type="dxa"/>
          </w:tcPr>
          <w:p w14:paraId="6A890652" w14:textId="77777777" w:rsidR="00873F8B" w:rsidRDefault="00873F8B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Grade</w:t>
            </w:r>
          </w:p>
        </w:tc>
        <w:tc>
          <w:tcPr>
            <w:tcW w:w="1258" w:type="dxa"/>
          </w:tcPr>
          <w:p w14:paraId="25C462CA" w14:textId="77777777" w:rsidR="00873F8B" w:rsidRDefault="00C32DD0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hyperlink r:id="rId6" w:history="1">
              <w:r w:rsidR="00873F8B" w:rsidRPr="00A36ED3">
                <w:rPr>
                  <w:rStyle w:val="Hyperlink"/>
                  <w:rFonts w:cs="Arial"/>
                  <w:sz w:val="22"/>
                  <w:szCs w:val="22"/>
                </w:rPr>
                <w:t>Subject</w:t>
              </w:r>
            </w:hyperlink>
          </w:p>
        </w:tc>
        <w:tc>
          <w:tcPr>
            <w:tcW w:w="2412" w:type="dxa"/>
          </w:tcPr>
          <w:p w14:paraId="7A0EA18B" w14:textId="77777777" w:rsidR="00873F8B" w:rsidRDefault="00873F8B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Big Ideas</w:t>
            </w:r>
          </w:p>
        </w:tc>
        <w:tc>
          <w:tcPr>
            <w:tcW w:w="2693" w:type="dxa"/>
            <w:shd w:val="clear" w:color="auto" w:fill="auto"/>
          </w:tcPr>
          <w:p w14:paraId="1E583A40" w14:textId="77777777" w:rsidR="00873F8B" w:rsidRPr="00441288" w:rsidRDefault="00873F8B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Curricular Competencies</w:t>
            </w:r>
          </w:p>
        </w:tc>
        <w:tc>
          <w:tcPr>
            <w:tcW w:w="2305" w:type="dxa"/>
            <w:shd w:val="clear" w:color="auto" w:fill="auto"/>
          </w:tcPr>
          <w:p w14:paraId="39BF5A54" w14:textId="77777777" w:rsidR="00873F8B" w:rsidRPr="00441288" w:rsidRDefault="00873F8B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Content</w:t>
            </w:r>
          </w:p>
          <w:p w14:paraId="7CF92161" w14:textId="77777777" w:rsidR="00873F8B" w:rsidRPr="00441288" w:rsidRDefault="00873F8B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14:paraId="7706A84F" w14:textId="77777777" w:rsidTr="000832D7">
        <w:trPr>
          <w:trHeight w:val="174"/>
        </w:trPr>
        <w:tc>
          <w:tcPr>
            <w:tcW w:w="1258" w:type="dxa"/>
          </w:tcPr>
          <w:p w14:paraId="331F54D2" w14:textId="77777777" w:rsidR="00873F8B" w:rsidRPr="000832D7" w:rsidRDefault="000C5220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832D7">
              <w:rPr>
                <w:rFonts w:cs="Arial"/>
                <w:sz w:val="20"/>
              </w:rPr>
              <w:t>8</w:t>
            </w:r>
          </w:p>
        </w:tc>
        <w:tc>
          <w:tcPr>
            <w:tcW w:w="1258" w:type="dxa"/>
          </w:tcPr>
          <w:p w14:paraId="5405CCB0" w14:textId="77777777" w:rsidR="00873F8B" w:rsidRPr="000832D7" w:rsidRDefault="000C5220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832D7">
              <w:rPr>
                <w:rFonts w:cs="Arial"/>
                <w:sz w:val="20"/>
              </w:rPr>
              <w:t>Physical + Heath Education</w:t>
            </w:r>
          </w:p>
        </w:tc>
        <w:tc>
          <w:tcPr>
            <w:tcW w:w="2412" w:type="dxa"/>
          </w:tcPr>
          <w:p w14:paraId="7D8A51F4" w14:textId="77777777" w:rsidR="00873F8B" w:rsidRDefault="000832D7" w:rsidP="000832D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eastAsiaTheme="minorHAnsi" w:cs="Arial"/>
                <w:sz w:val="20"/>
              </w:rPr>
            </w:pPr>
            <w:r>
              <w:rPr>
                <w:rFonts w:eastAsiaTheme="minorHAnsi" w:cs="Arial"/>
                <w:sz w:val="20"/>
              </w:rPr>
              <w:t xml:space="preserve">1) </w:t>
            </w:r>
            <w:r w:rsidR="000C5220" w:rsidRPr="000832D7">
              <w:rPr>
                <w:rFonts w:eastAsiaTheme="minorHAnsi" w:cs="Arial"/>
                <w:sz w:val="20"/>
              </w:rPr>
              <w:t xml:space="preserve">Healthy choices influence our physical, emotional, and mental </w:t>
            </w:r>
            <w:proofErr w:type="gramStart"/>
            <w:r w:rsidR="000C5220" w:rsidRPr="000832D7">
              <w:rPr>
                <w:rFonts w:eastAsiaTheme="minorHAnsi" w:cs="Arial"/>
                <w:sz w:val="20"/>
              </w:rPr>
              <w:t>well-being</w:t>
            </w:r>
            <w:proofErr w:type="gramEnd"/>
            <w:r w:rsidR="000C5220" w:rsidRPr="000832D7">
              <w:rPr>
                <w:rFonts w:eastAsiaTheme="minorHAnsi" w:cs="Arial"/>
                <w:sz w:val="20"/>
              </w:rPr>
              <w:t xml:space="preserve">. </w:t>
            </w:r>
          </w:p>
          <w:p w14:paraId="3E76EB90" w14:textId="77777777" w:rsidR="000832D7" w:rsidRDefault="000832D7" w:rsidP="000832D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eastAsiaTheme="minorHAnsi" w:cs="Arial"/>
                <w:sz w:val="20"/>
              </w:rPr>
            </w:pPr>
          </w:p>
          <w:p w14:paraId="7337B8C5" w14:textId="77777777" w:rsidR="000832D7" w:rsidRPr="000832D7" w:rsidRDefault="000832D7" w:rsidP="000832D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eastAsiaTheme="minorHAnsi" w:cs="Arial"/>
                <w:sz w:val="20"/>
              </w:rPr>
              <w:t xml:space="preserve">2) </w:t>
            </w:r>
            <w:r w:rsidRPr="000832D7">
              <w:rPr>
                <w:rFonts w:eastAsiaTheme="minorHAnsi" w:cs="Arial"/>
                <w:sz w:val="20"/>
              </w:rPr>
              <w:t>Lifelong participation in physical activity has many benefits and is an essential part of a healthy lifestyle.</w:t>
            </w:r>
          </w:p>
        </w:tc>
        <w:tc>
          <w:tcPr>
            <w:tcW w:w="2693" w:type="dxa"/>
            <w:shd w:val="clear" w:color="auto" w:fill="auto"/>
          </w:tcPr>
          <w:p w14:paraId="3BB84604" w14:textId="77777777" w:rsidR="00873F8B" w:rsidRPr="000832D7" w:rsidRDefault="000C5220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eastAsiaTheme="minorHAnsi" w:cs="Arial"/>
                <w:sz w:val="20"/>
              </w:rPr>
            </w:pPr>
            <w:r w:rsidRPr="000832D7">
              <w:rPr>
                <w:rFonts w:eastAsiaTheme="minorHAnsi" w:cs="Arial"/>
                <w:sz w:val="20"/>
              </w:rPr>
              <w:t>1) Describe and assess strategies for promoting mental well-being, for self and others</w:t>
            </w:r>
          </w:p>
          <w:p w14:paraId="2762E963" w14:textId="77777777" w:rsidR="000C5220" w:rsidRPr="000832D7" w:rsidRDefault="000C5220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eastAsiaTheme="minorHAnsi" w:cs="Arial"/>
                <w:sz w:val="20"/>
              </w:rPr>
            </w:pPr>
            <w:r w:rsidRPr="000832D7">
              <w:rPr>
                <w:rFonts w:eastAsiaTheme="minorHAnsi" w:cs="Arial"/>
                <w:sz w:val="20"/>
              </w:rPr>
              <w:br/>
            </w:r>
            <w:r w:rsidR="000832D7" w:rsidRPr="000832D7">
              <w:rPr>
                <w:rFonts w:eastAsiaTheme="minorHAnsi" w:cs="Arial"/>
                <w:sz w:val="20"/>
              </w:rPr>
              <w:t>2) Identify</w:t>
            </w:r>
            <w:r w:rsidRPr="000832D7">
              <w:rPr>
                <w:rFonts w:eastAsiaTheme="minorHAnsi" w:cs="Arial"/>
                <w:sz w:val="20"/>
              </w:rPr>
              <w:t xml:space="preserve"> and apply strategies to pursue personal healthy-living goals</w:t>
            </w:r>
          </w:p>
          <w:p w14:paraId="18A03DF4" w14:textId="77777777" w:rsidR="000832D7" w:rsidRDefault="000832D7" w:rsidP="000832D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40"/>
              <w:rPr>
                <w:rFonts w:eastAsiaTheme="minorHAnsi" w:cs="Arial"/>
                <w:sz w:val="20"/>
              </w:rPr>
            </w:pPr>
            <w:r w:rsidRPr="000832D7">
              <w:rPr>
                <w:rFonts w:eastAsiaTheme="minorHAnsi" w:cs="Arial"/>
                <w:sz w:val="20"/>
              </w:rPr>
              <w:t>3) Describe how students’ participation in physical activities at school, at home, and in the community can influence their health and fitness</w:t>
            </w:r>
          </w:p>
          <w:p w14:paraId="56757BF3" w14:textId="77777777" w:rsidR="000832D7" w:rsidRPr="000832D7" w:rsidRDefault="000832D7" w:rsidP="000832D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 w:val="20"/>
              </w:rPr>
            </w:pPr>
            <w:r w:rsidRPr="000832D7">
              <w:rPr>
                <w:rFonts w:eastAsiaTheme="minorHAnsi" w:cs="Arial"/>
                <w:sz w:val="20"/>
              </w:rPr>
              <w:t>4) Develop strategies for promoting healthy eating choices in different settings</w:t>
            </w:r>
          </w:p>
        </w:tc>
        <w:tc>
          <w:tcPr>
            <w:tcW w:w="2305" w:type="dxa"/>
            <w:shd w:val="clear" w:color="auto" w:fill="auto"/>
          </w:tcPr>
          <w:p w14:paraId="74210FF6" w14:textId="77777777" w:rsidR="00364946" w:rsidRPr="00364946" w:rsidRDefault="00364946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t>We would explore:</w:t>
            </w:r>
          </w:p>
          <w:p w14:paraId="336E45C8" w14:textId="77777777" w:rsidR="00873F8B" w:rsidRPr="00364946" w:rsidRDefault="00364946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t>-</w:t>
            </w:r>
            <w:proofErr w:type="gramStart"/>
            <w:r w:rsidR="000832D7" w:rsidRPr="00364946">
              <w:rPr>
                <w:rFonts w:cs="Arial"/>
                <w:sz w:val="20"/>
              </w:rPr>
              <w:t>healthy</w:t>
            </w:r>
            <w:proofErr w:type="gramEnd"/>
            <w:r w:rsidR="000832D7" w:rsidRPr="00364946">
              <w:rPr>
                <w:rFonts w:cs="Arial"/>
                <w:sz w:val="20"/>
              </w:rPr>
              <w:t xml:space="preserve"> eating principles (eat the </w:t>
            </w:r>
            <w:proofErr w:type="spellStart"/>
            <w:r w:rsidR="000832D7" w:rsidRPr="00364946">
              <w:rPr>
                <w:rFonts w:cs="Arial"/>
                <w:sz w:val="20"/>
              </w:rPr>
              <w:t>colours</w:t>
            </w:r>
            <w:proofErr w:type="spellEnd"/>
            <w:r w:rsidR="000832D7" w:rsidRPr="00364946">
              <w:rPr>
                <w:rFonts w:cs="Arial"/>
                <w:sz w:val="20"/>
              </w:rPr>
              <w:t xml:space="preserve"> of the rainbow), </w:t>
            </w:r>
            <w:proofErr w:type="spellStart"/>
            <w:r w:rsidR="000832D7" w:rsidRPr="00364946">
              <w:rPr>
                <w:rFonts w:cs="Arial"/>
                <w:sz w:val="20"/>
              </w:rPr>
              <w:t>fibre</w:t>
            </w:r>
            <w:proofErr w:type="spellEnd"/>
            <w:r w:rsidR="000832D7" w:rsidRPr="00364946">
              <w:rPr>
                <w:rFonts w:cs="Arial"/>
                <w:sz w:val="20"/>
              </w:rPr>
              <w:t xml:space="preserve">, protein, </w:t>
            </w:r>
            <w:r w:rsidRPr="00364946">
              <w:rPr>
                <w:rFonts w:cs="Arial"/>
                <w:sz w:val="20"/>
              </w:rPr>
              <w:t>healthy fats</w:t>
            </w:r>
          </w:p>
          <w:p w14:paraId="2877D569" w14:textId="77777777" w:rsidR="000832D7" w:rsidRPr="00364946" w:rsidRDefault="000832D7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t xml:space="preserve">- </w:t>
            </w:r>
            <w:proofErr w:type="gramStart"/>
            <w:r w:rsidRPr="00364946">
              <w:rPr>
                <w:rFonts w:cs="Arial"/>
                <w:sz w:val="20"/>
              </w:rPr>
              <w:t>importance</w:t>
            </w:r>
            <w:proofErr w:type="gramEnd"/>
            <w:r w:rsidRPr="00364946">
              <w:rPr>
                <w:rFonts w:cs="Arial"/>
                <w:sz w:val="20"/>
              </w:rPr>
              <w:t xml:space="preserve"> of balanced meals + nutrients (also connected to feel good brain chemicals)</w:t>
            </w:r>
          </w:p>
          <w:p w14:paraId="1842E920" w14:textId="77777777" w:rsidR="000832D7" w:rsidRPr="00364946" w:rsidRDefault="000832D7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t xml:space="preserve">- </w:t>
            </w:r>
            <w:proofErr w:type="gramStart"/>
            <w:r w:rsidRPr="00364946">
              <w:rPr>
                <w:rFonts w:cs="Arial"/>
                <w:sz w:val="20"/>
              </w:rPr>
              <w:t>food</w:t>
            </w:r>
            <w:proofErr w:type="gramEnd"/>
            <w:r w:rsidRPr="00364946">
              <w:rPr>
                <w:rFonts w:cs="Arial"/>
                <w:sz w:val="20"/>
              </w:rPr>
              <w:t xml:space="preserve"> to support mood and energy </w:t>
            </w:r>
          </w:p>
          <w:p w14:paraId="59F62B25" w14:textId="77777777" w:rsidR="000832D7" w:rsidRPr="00364946" w:rsidRDefault="00364946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t xml:space="preserve">- </w:t>
            </w:r>
            <w:proofErr w:type="gramStart"/>
            <w:r w:rsidRPr="00364946">
              <w:rPr>
                <w:rFonts w:cs="Arial"/>
                <w:sz w:val="20"/>
              </w:rPr>
              <w:t>s</w:t>
            </w:r>
            <w:r w:rsidR="000832D7" w:rsidRPr="00364946">
              <w:rPr>
                <w:rFonts w:cs="Arial"/>
                <w:sz w:val="20"/>
              </w:rPr>
              <w:t>tress</w:t>
            </w:r>
            <w:proofErr w:type="gramEnd"/>
            <w:r w:rsidR="000832D7" w:rsidRPr="00364946">
              <w:rPr>
                <w:rFonts w:cs="Arial"/>
                <w:sz w:val="20"/>
              </w:rPr>
              <w:t xml:space="preserve"> reduction tips/strategies to support emotional/mental well being.</w:t>
            </w:r>
          </w:p>
          <w:p w14:paraId="53E1FEF6" w14:textId="77777777" w:rsidR="00364946" w:rsidRPr="00364946" w:rsidRDefault="00364946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t xml:space="preserve">-We </w:t>
            </w:r>
            <w:proofErr w:type="spellStart"/>
            <w:r w:rsidRPr="00364946">
              <w:rPr>
                <w:rFonts w:cs="Arial"/>
                <w:sz w:val="20"/>
              </w:rPr>
              <w:t>wouldexplore</w:t>
            </w:r>
            <w:proofErr w:type="spellEnd"/>
            <w:r w:rsidRPr="00364946">
              <w:rPr>
                <w:rFonts w:cs="Arial"/>
                <w:sz w:val="20"/>
              </w:rPr>
              <w:t xml:space="preserve"> body image and how to support positive body image. </w:t>
            </w:r>
          </w:p>
          <w:p w14:paraId="1FFEF903" w14:textId="77777777" w:rsidR="000832D7" w:rsidRPr="00364946" w:rsidRDefault="000832D7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t>-Mindfulness strategies to support emotional/mental well being</w:t>
            </w:r>
          </w:p>
          <w:p w14:paraId="13A3B32C" w14:textId="77777777" w:rsidR="000832D7" w:rsidRPr="00364946" w:rsidRDefault="000832D7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t>- Connect the dots on blood sugar balance, cravings, mood crashes and anxiety/stress</w:t>
            </w:r>
            <w:r w:rsidR="00364946" w:rsidRPr="00364946">
              <w:rPr>
                <w:rFonts w:cs="Arial"/>
                <w:sz w:val="20"/>
              </w:rPr>
              <w:t>/mental well being</w:t>
            </w:r>
          </w:p>
          <w:p w14:paraId="0A1D529D" w14:textId="77777777" w:rsidR="000832D7" w:rsidRPr="00364946" w:rsidRDefault="00364946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lastRenderedPageBreak/>
              <w:t xml:space="preserve">- Healthy eating strategies </w:t>
            </w:r>
          </w:p>
          <w:p w14:paraId="21F70A48" w14:textId="77777777" w:rsidR="00364946" w:rsidRPr="00364946" w:rsidRDefault="00364946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t>-The importance of exercise and stress reduction + how to find the exercise that is right for YOU.</w:t>
            </w:r>
          </w:p>
          <w:p w14:paraId="1D523D4E" w14:textId="77777777" w:rsidR="00364946" w:rsidRPr="00364946" w:rsidRDefault="00364946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873F8B" w:rsidRPr="00441288" w14:paraId="65912819" w14:textId="77777777" w:rsidTr="000832D7">
        <w:trPr>
          <w:trHeight w:val="174"/>
        </w:trPr>
        <w:tc>
          <w:tcPr>
            <w:tcW w:w="1258" w:type="dxa"/>
          </w:tcPr>
          <w:p w14:paraId="5573C9C5" w14:textId="77777777" w:rsidR="00873F8B" w:rsidRPr="000832D7" w:rsidRDefault="000832D7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832D7">
              <w:rPr>
                <w:rFonts w:cs="Arial"/>
                <w:sz w:val="20"/>
              </w:rPr>
              <w:lastRenderedPageBreak/>
              <w:t>9</w:t>
            </w:r>
          </w:p>
        </w:tc>
        <w:tc>
          <w:tcPr>
            <w:tcW w:w="1258" w:type="dxa"/>
          </w:tcPr>
          <w:p w14:paraId="56107A22" w14:textId="77777777" w:rsidR="00873F8B" w:rsidRPr="000832D7" w:rsidRDefault="000832D7" w:rsidP="000C522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832D7">
              <w:rPr>
                <w:rFonts w:cs="Arial"/>
                <w:sz w:val="20"/>
              </w:rPr>
              <w:t>Physical + Health Education</w:t>
            </w:r>
          </w:p>
        </w:tc>
        <w:tc>
          <w:tcPr>
            <w:tcW w:w="2412" w:type="dxa"/>
          </w:tcPr>
          <w:p w14:paraId="512A55F3" w14:textId="77777777" w:rsidR="00873F8B" w:rsidRPr="000832D7" w:rsidRDefault="000832D7" w:rsidP="000832D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eastAsiaTheme="minorHAnsi" w:cs="Arial"/>
                <w:sz w:val="20"/>
              </w:rPr>
            </w:pPr>
            <w:r w:rsidRPr="000832D7">
              <w:rPr>
                <w:rFonts w:eastAsiaTheme="minorHAnsi" w:cs="Arial"/>
                <w:sz w:val="20"/>
              </w:rPr>
              <w:t xml:space="preserve">Healthy choices influence our physical, emotional, and mental </w:t>
            </w:r>
            <w:proofErr w:type="gramStart"/>
            <w:r w:rsidRPr="000832D7">
              <w:rPr>
                <w:rFonts w:eastAsiaTheme="minorHAnsi" w:cs="Arial"/>
                <w:sz w:val="20"/>
              </w:rPr>
              <w:t>well-being</w:t>
            </w:r>
            <w:proofErr w:type="gramEnd"/>
            <w:r w:rsidRPr="000832D7">
              <w:rPr>
                <w:rFonts w:eastAsiaTheme="minorHAnsi" w:cs="Arial"/>
                <w:sz w:val="20"/>
              </w:rPr>
              <w:t>.</w:t>
            </w:r>
            <w:r w:rsidR="00364946">
              <w:rPr>
                <w:rFonts w:eastAsiaTheme="minorHAnsi" w:cs="Arial"/>
                <w:sz w:val="20"/>
              </w:rPr>
              <w:br/>
            </w:r>
          </w:p>
          <w:p w14:paraId="60301ED2" w14:textId="77777777" w:rsidR="000832D7" w:rsidRPr="000832D7" w:rsidRDefault="000832D7" w:rsidP="000832D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832D7">
              <w:rPr>
                <w:rFonts w:eastAsiaTheme="minorHAnsi" w:cs="Arial"/>
                <w:sz w:val="20"/>
              </w:rPr>
              <w:t>Lifelong participation in physical activity has many benefits and is an essential part of a healthy lifestyle.</w:t>
            </w:r>
          </w:p>
        </w:tc>
        <w:tc>
          <w:tcPr>
            <w:tcW w:w="2693" w:type="dxa"/>
            <w:shd w:val="clear" w:color="auto" w:fill="auto"/>
          </w:tcPr>
          <w:p w14:paraId="311B4C6F" w14:textId="77777777" w:rsidR="000832D7" w:rsidRPr="000832D7" w:rsidRDefault="000832D7" w:rsidP="000832D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eastAsiaTheme="minorHAnsi" w:cs="Arial"/>
                <w:sz w:val="20"/>
              </w:rPr>
            </w:pPr>
            <w:r w:rsidRPr="000832D7">
              <w:rPr>
                <w:rFonts w:eastAsiaTheme="minorHAnsi" w:cs="Arial"/>
                <w:sz w:val="22"/>
                <w:szCs w:val="22"/>
              </w:rPr>
              <w:t>1</w:t>
            </w:r>
            <w:r w:rsidRPr="000832D7">
              <w:rPr>
                <w:rFonts w:eastAsiaTheme="minorHAnsi" w:cs="Arial"/>
                <w:sz w:val="20"/>
              </w:rPr>
              <w:t>)</w:t>
            </w:r>
            <w:r>
              <w:rPr>
                <w:rFonts w:eastAsiaTheme="minorHAnsi" w:cs="Arial"/>
                <w:sz w:val="20"/>
              </w:rPr>
              <w:t xml:space="preserve"> </w:t>
            </w:r>
            <w:r w:rsidRPr="000832D7">
              <w:rPr>
                <w:rFonts w:eastAsiaTheme="minorHAnsi" w:cs="Arial"/>
                <w:sz w:val="20"/>
              </w:rPr>
              <w:t>Analyze strategies for promoting mental well-being, for self and others</w:t>
            </w:r>
          </w:p>
          <w:p w14:paraId="7F50189C" w14:textId="77777777" w:rsidR="000832D7" w:rsidRDefault="000832D7" w:rsidP="000832D7">
            <w:pPr>
              <w:rPr>
                <w:sz w:val="22"/>
                <w:szCs w:val="22"/>
              </w:rPr>
            </w:pPr>
          </w:p>
          <w:p w14:paraId="3ECD1427" w14:textId="77777777" w:rsidR="000832D7" w:rsidRDefault="00364946" w:rsidP="000832D7">
            <w:pPr>
              <w:rPr>
                <w:rFonts w:eastAsiaTheme="minorHAnsi" w:cs="Arial"/>
                <w:sz w:val="20"/>
              </w:rPr>
            </w:pPr>
            <w:r>
              <w:rPr>
                <w:sz w:val="22"/>
                <w:szCs w:val="22"/>
              </w:rPr>
              <w:t>2</w:t>
            </w:r>
            <w:r w:rsidR="000832D7">
              <w:rPr>
                <w:sz w:val="22"/>
                <w:szCs w:val="22"/>
              </w:rPr>
              <w:t>)</w:t>
            </w:r>
            <w:r w:rsidR="000832D7">
              <w:rPr>
                <w:rFonts w:eastAsiaTheme="minorHAnsi" w:cs="Arial"/>
                <w:sz w:val="32"/>
                <w:szCs w:val="32"/>
              </w:rPr>
              <w:t xml:space="preserve"> </w:t>
            </w:r>
            <w:r w:rsidR="000832D7" w:rsidRPr="000832D7">
              <w:rPr>
                <w:rFonts w:eastAsiaTheme="minorHAnsi" w:cs="Arial"/>
                <w:sz w:val="20"/>
              </w:rPr>
              <w:t>Propose healthy choices that support lifelong health and well-being</w:t>
            </w:r>
          </w:p>
          <w:p w14:paraId="5C8B0331" w14:textId="77777777" w:rsidR="000832D7" w:rsidRDefault="000832D7" w:rsidP="000832D7">
            <w:pPr>
              <w:rPr>
                <w:rFonts w:eastAsiaTheme="minorHAnsi" w:cs="Arial"/>
                <w:sz w:val="20"/>
              </w:rPr>
            </w:pPr>
          </w:p>
          <w:p w14:paraId="5C0665A3" w14:textId="77777777" w:rsidR="000832D7" w:rsidRPr="000832D7" w:rsidRDefault="00364946" w:rsidP="000832D7">
            <w:pPr>
              <w:rPr>
                <w:sz w:val="22"/>
                <w:szCs w:val="22"/>
              </w:rPr>
            </w:pPr>
            <w:r>
              <w:rPr>
                <w:rFonts w:eastAsiaTheme="minorHAnsi" w:cs="Arial"/>
                <w:sz w:val="20"/>
              </w:rPr>
              <w:t>3</w:t>
            </w:r>
            <w:r w:rsidR="000832D7" w:rsidRPr="000832D7">
              <w:rPr>
                <w:rFonts w:eastAsiaTheme="minorHAnsi" w:cs="Arial"/>
                <w:sz w:val="20"/>
              </w:rPr>
              <w:t>) Identify and apply strategies to pursue personal healthy-living goals</w:t>
            </w:r>
          </w:p>
        </w:tc>
        <w:tc>
          <w:tcPr>
            <w:tcW w:w="2305" w:type="dxa"/>
            <w:shd w:val="clear" w:color="auto" w:fill="auto"/>
          </w:tcPr>
          <w:p w14:paraId="7C75FB33" w14:textId="77777777" w:rsidR="00873F8B" w:rsidRPr="00364946" w:rsidRDefault="00364946" w:rsidP="0036494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t>- We will explore the mind, body connection – the effects of stress/anxiety on the body and how food and our gut health affects our moods/mental wellbeing.</w:t>
            </w:r>
          </w:p>
          <w:p w14:paraId="5532BD53" w14:textId="77777777" w:rsidR="00364946" w:rsidRPr="00364946" w:rsidRDefault="00364946" w:rsidP="0036494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t xml:space="preserve">- </w:t>
            </w:r>
            <w:r>
              <w:rPr>
                <w:rFonts w:cs="Arial"/>
                <w:sz w:val="20"/>
              </w:rPr>
              <w:t>Explore</w:t>
            </w:r>
            <w:r w:rsidRPr="00364946">
              <w:rPr>
                <w:rFonts w:cs="Arial"/>
                <w:sz w:val="20"/>
              </w:rPr>
              <w:t xml:space="preserve"> positive body image and negative </w:t>
            </w:r>
            <w:proofErr w:type="gramStart"/>
            <w:r w:rsidRPr="00364946">
              <w:rPr>
                <w:rFonts w:cs="Arial"/>
                <w:sz w:val="20"/>
              </w:rPr>
              <w:t>self talk</w:t>
            </w:r>
            <w:proofErr w:type="gramEnd"/>
            <w:r w:rsidRPr="00364946">
              <w:rPr>
                <w:rFonts w:cs="Arial"/>
                <w:sz w:val="20"/>
              </w:rPr>
              <w:t xml:space="preserve"> + work on creating positive self talk/positive body image. </w:t>
            </w:r>
          </w:p>
          <w:p w14:paraId="16960547" w14:textId="77777777" w:rsidR="00364946" w:rsidRPr="00364946" w:rsidRDefault="00364946" w:rsidP="0036494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t xml:space="preserve">-We would look at the importance of exercise/stress reduction and mindfulness for emotional health and physical health. </w:t>
            </w:r>
            <w:r>
              <w:rPr>
                <w:rFonts w:cs="Arial"/>
                <w:sz w:val="20"/>
              </w:rPr>
              <w:t>(</w:t>
            </w:r>
            <w:proofErr w:type="gramStart"/>
            <w:r>
              <w:rPr>
                <w:rFonts w:cs="Arial"/>
                <w:sz w:val="20"/>
              </w:rPr>
              <w:t>also</w:t>
            </w:r>
            <w:proofErr w:type="gramEnd"/>
            <w:r>
              <w:rPr>
                <w:rFonts w:cs="Arial"/>
                <w:sz w:val="20"/>
              </w:rPr>
              <w:t xml:space="preserve"> supporting others)</w:t>
            </w:r>
          </w:p>
          <w:p w14:paraId="14552C65" w14:textId="77777777" w:rsidR="00364946" w:rsidRDefault="00364946" w:rsidP="0036494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64946">
              <w:rPr>
                <w:rFonts w:cs="Arial"/>
                <w:sz w:val="20"/>
              </w:rPr>
              <w:t>- Explore the pillars of what simple healthy eating can look like – explore intuitive eating (no diets,) focusing on listening to our bodies</w:t>
            </w:r>
            <w:r>
              <w:rPr>
                <w:rFonts w:cs="Arial"/>
                <w:sz w:val="20"/>
              </w:rPr>
              <w:t xml:space="preserve"> and making healthy FUN</w:t>
            </w:r>
          </w:p>
          <w:p w14:paraId="2294C9A1" w14:textId="77777777" w:rsidR="00364946" w:rsidRPr="00364946" w:rsidRDefault="00364946" w:rsidP="0036494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-Brainstorm and explore what lights them up, what type of body movement do they enjoy? What makes them happy + decreases stress? Helping them to create a “healthy toolkit” of stress reduction techniques</w:t>
            </w:r>
            <w:r w:rsidR="00FD3E77">
              <w:rPr>
                <w:rFonts w:cs="Arial"/>
                <w:sz w:val="20"/>
              </w:rPr>
              <w:t>, mindfulness</w:t>
            </w:r>
            <w:r>
              <w:rPr>
                <w:rFonts w:cs="Arial"/>
                <w:sz w:val="20"/>
              </w:rPr>
              <w:t xml:space="preserve"> and healthy living strategies personalized </w:t>
            </w:r>
            <w:proofErr w:type="gramStart"/>
            <w:r>
              <w:rPr>
                <w:rFonts w:cs="Arial"/>
                <w:sz w:val="20"/>
              </w:rPr>
              <w:t>to  them</w:t>
            </w:r>
            <w:proofErr w:type="gramEnd"/>
            <w:r>
              <w:rPr>
                <w:rFonts w:cs="Arial"/>
                <w:sz w:val="20"/>
              </w:rPr>
              <w:t xml:space="preserve">. </w:t>
            </w:r>
          </w:p>
          <w:p w14:paraId="4107DC09" w14:textId="77777777" w:rsidR="00364946" w:rsidRPr="00364946" w:rsidRDefault="00364946" w:rsidP="0036494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873F8B" w:rsidRPr="00441288" w14:paraId="22625A0F" w14:textId="77777777" w:rsidTr="000C5220">
        <w:tc>
          <w:tcPr>
            <w:tcW w:w="9926" w:type="dxa"/>
            <w:gridSpan w:val="5"/>
          </w:tcPr>
          <w:p w14:paraId="0CBC3754" w14:textId="77777777" w:rsidR="00C32DD0" w:rsidRDefault="00C32DD0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2BA348BD" w14:textId="77777777" w:rsidR="00C32DD0" w:rsidRDefault="00C32DD0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322A4F7B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How will this presentation, project, resource or material enhance Yukon schools?</w:t>
            </w:r>
          </w:p>
          <w:p w14:paraId="1C37ECD7" w14:textId="77777777" w:rsidR="00873F8B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2885AEB3" w14:textId="77777777" w:rsidR="00FD3E77" w:rsidRDefault="00FD3E77" w:rsidP="0036494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These topics/presentations could be broken into several smaller presentations</w:t>
            </w:r>
            <w:r w:rsidR="00E8607D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which could help to empower, inspire and educate students. Yukon Schools will benefit as students become inspired and make healthier choices. I believe that all students </w:t>
            </w:r>
            <w:r w:rsidR="00364946">
              <w:rPr>
                <w:rFonts w:cs="Arial"/>
                <w:sz w:val="20"/>
              </w:rPr>
              <w:t xml:space="preserve">would </w:t>
            </w:r>
            <w:r>
              <w:rPr>
                <w:rFonts w:cs="Arial"/>
                <w:sz w:val="20"/>
              </w:rPr>
              <w:t>benefit greatly from increased mindfulness techniques, reduction in stress/anxiety (a natural approach), and a balanced healthy diet</w:t>
            </w:r>
            <w:r w:rsidR="00E8607D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which will support their body, their energy, moods and focus. 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  <w:t>Often when students are eating less than healthy foods or “dieting” they are not receiving adequate nutrients and their body image will suffer, their blood sugar will be on a rollercoaster as well as their emotional state. If we can empower them to learn the fundamentals of healthy conscious living and put them in the driver seat for their health – I think they will truly benefit.</w:t>
            </w:r>
            <w:r>
              <w:rPr>
                <w:rFonts w:cs="Arial"/>
                <w:sz w:val="20"/>
              </w:rPr>
              <w:br/>
            </w:r>
          </w:p>
          <w:p w14:paraId="2B8BE484" w14:textId="77777777" w:rsidR="00FD3E77" w:rsidRDefault="00FD3E77" w:rsidP="00FD3E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Not long ago (2004), I was a grade 12 student attending PCSS and I personally would have LOVED to have a nutritionist share this information. Part of the reason that I am approaching schools and classes 8-12, is because I wish there had been this kind of education when I was a student </w:t>
            </w:r>
            <w:r w:rsidRPr="00FD3E77">
              <w:rPr>
                <w:rFonts w:cs="Arial"/>
                <w:sz w:val="20"/>
              </w:rPr>
              <w:sym w:font="Wingdings" w:char="F04A"/>
            </w:r>
            <w:r>
              <w:rPr>
                <w:rFonts w:cs="Arial"/>
                <w:sz w:val="20"/>
              </w:rPr>
              <w:t xml:space="preserve"> </w:t>
            </w:r>
          </w:p>
          <w:p w14:paraId="30CA6D7A" w14:textId="77777777" w:rsidR="00FD3E77" w:rsidRDefault="00FD3E77" w:rsidP="0036494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  <w:t xml:space="preserve">Many young girls/boys struggle with poor body image and unhealthy eating I’d like to help them with that and turn their focus to positivity and health and to set them up for a good future. </w:t>
            </w:r>
            <w:r w:rsidR="00E8607D">
              <w:rPr>
                <w:rFonts w:cs="Arial"/>
                <w:sz w:val="20"/>
              </w:rPr>
              <w:br/>
            </w:r>
          </w:p>
          <w:p w14:paraId="60D6ACC5" w14:textId="77777777" w:rsidR="00364946" w:rsidRDefault="00FD3E77" w:rsidP="0036494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* For all of my presentations I will </w:t>
            </w:r>
            <w:r w:rsidR="00364946">
              <w:rPr>
                <w:rFonts w:cs="Arial"/>
                <w:sz w:val="20"/>
              </w:rPr>
              <w:t>provide handouts and recipes + strategies</w:t>
            </w:r>
            <w:r>
              <w:rPr>
                <w:rFonts w:cs="Arial"/>
                <w:sz w:val="20"/>
              </w:rPr>
              <w:t xml:space="preserve"> + in class engaged conversation/presentation. I don’t have a presentation created specifically for schools/students yet, but I do have some good ideas</w:t>
            </w:r>
            <w:r w:rsidR="00E8607D">
              <w:rPr>
                <w:rFonts w:cs="Arial"/>
                <w:sz w:val="20"/>
              </w:rPr>
              <w:t xml:space="preserve"> based on the above topics</w:t>
            </w:r>
            <w:r>
              <w:rPr>
                <w:rFonts w:cs="Arial"/>
                <w:sz w:val="20"/>
              </w:rPr>
              <w:t xml:space="preserve">. I have created and presented several other </w:t>
            </w:r>
            <w:r w:rsidR="00E8607D">
              <w:rPr>
                <w:rFonts w:cs="Arial"/>
                <w:sz w:val="20"/>
              </w:rPr>
              <w:t>workshops</w:t>
            </w:r>
            <w:r>
              <w:rPr>
                <w:rFonts w:cs="Arial"/>
                <w:sz w:val="20"/>
              </w:rPr>
              <w:t xml:space="preserve"> for: local businesses, YG wellness committee and workshops around Whitehorse. </w:t>
            </w:r>
            <w:r w:rsidR="00E8607D">
              <w:rPr>
                <w:rFonts w:cs="Arial"/>
                <w:sz w:val="20"/>
              </w:rPr>
              <w:t xml:space="preserve">I have also partnered with other companies in town to provide workshops and food demonstrations. </w:t>
            </w:r>
          </w:p>
          <w:p w14:paraId="26AEFE66" w14:textId="77777777" w:rsidR="00364946" w:rsidRPr="00441288" w:rsidRDefault="00364946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14:paraId="319981BF" w14:textId="77777777" w:rsidTr="000C5220">
        <w:tc>
          <w:tcPr>
            <w:tcW w:w="9926" w:type="dxa"/>
            <w:gridSpan w:val="5"/>
          </w:tcPr>
          <w:p w14:paraId="3225C479" w14:textId="77777777" w:rsidR="00C32DD0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lastRenderedPageBreak/>
              <w:t>Please list and attach any p</w:t>
            </w:r>
            <w:r>
              <w:rPr>
                <w:rFonts w:cs="Arial"/>
                <w:sz w:val="22"/>
                <w:szCs w:val="22"/>
              </w:rPr>
              <w:t>rofessional review of this work.</w:t>
            </w:r>
            <w:r w:rsidR="00E8607D">
              <w:rPr>
                <w:rFonts w:cs="Arial"/>
                <w:sz w:val="22"/>
                <w:szCs w:val="22"/>
              </w:rPr>
              <w:t xml:space="preserve"> </w:t>
            </w:r>
          </w:p>
          <w:p w14:paraId="6DEF1352" w14:textId="77777777" w:rsidR="00873F8B" w:rsidRDefault="00E8607D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32DD0">
              <w:rPr>
                <w:rFonts w:cs="Arial"/>
                <w:sz w:val="20"/>
              </w:rPr>
              <w:t>(I have attached a word doc copy of a workshop that I created for a yoga/nutrition + wellness workshop last fall</w:t>
            </w:r>
            <w:r w:rsidR="00C32DD0">
              <w:rPr>
                <w:rFonts w:cs="Arial"/>
                <w:sz w:val="20"/>
              </w:rPr>
              <w:t xml:space="preserve"> – so it’s not the same, but its something that I did create) I have also attached the promotional </w:t>
            </w:r>
            <w:proofErr w:type="spellStart"/>
            <w:r w:rsidR="00C32DD0">
              <w:rPr>
                <w:rFonts w:cs="Arial"/>
                <w:sz w:val="20"/>
              </w:rPr>
              <w:t>pics</w:t>
            </w:r>
            <w:proofErr w:type="spellEnd"/>
            <w:r w:rsidR="00C32DD0">
              <w:rPr>
                <w:rFonts w:cs="Arial"/>
                <w:sz w:val="20"/>
              </w:rPr>
              <w:t xml:space="preserve"> that I provide and share for my other workshops re: Digestion, energy and stress for companies in Whitehorse.</w:t>
            </w:r>
          </w:p>
          <w:p w14:paraId="07C527EE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14:paraId="225A54D3" w14:textId="77777777" w:rsidTr="000C5220">
        <w:tc>
          <w:tcPr>
            <w:tcW w:w="9926" w:type="dxa"/>
            <w:gridSpan w:val="5"/>
            <w:tcBorders>
              <w:bottom w:val="single" w:sz="4" w:space="0" w:color="auto"/>
            </w:tcBorders>
          </w:tcPr>
          <w:p w14:paraId="69133D46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Any additional information that you would like to supply should be provided on separate pages.</w:t>
            </w:r>
          </w:p>
          <w:p w14:paraId="22228BCF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14:paraId="7FFC5900" w14:textId="77777777" w:rsidTr="000C5220">
        <w:tc>
          <w:tcPr>
            <w:tcW w:w="9926" w:type="dxa"/>
            <w:gridSpan w:val="5"/>
            <w:shd w:val="clear" w:color="auto" w:fill="FFFFFF" w:themeFill="background1"/>
          </w:tcPr>
          <w:p w14:paraId="7E74E735" w14:textId="77777777" w:rsidR="00873F8B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 xml:space="preserve">Forward </w:t>
            </w:r>
            <w:r>
              <w:rPr>
                <w:rFonts w:cs="Arial"/>
                <w:sz w:val="22"/>
                <w:szCs w:val="22"/>
              </w:rPr>
              <w:t>application to the Project Approval Committee</w:t>
            </w:r>
            <w:r w:rsidRPr="00086671">
              <w:rPr>
                <w:rFonts w:cs="Arial"/>
                <w:sz w:val="22"/>
                <w:szCs w:val="22"/>
              </w:rPr>
              <w:t xml:space="preserve">: </w:t>
            </w:r>
            <w:hyperlink r:id="rId7" w:history="1">
              <w:r w:rsidRPr="00086671">
                <w:rPr>
                  <w:rStyle w:val="Hyperlink"/>
                  <w:sz w:val="22"/>
                  <w:szCs w:val="22"/>
                  <w:lang w:val="en-CA"/>
                </w:rPr>
                <w:t>curriculum@gov.yk.ca</w:t>
              </w:r>
            </w:hyperlink>
          </w:p>
          <w:p w14:paraId="65D6E42C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14:paraId="29E6645F" w14:textId="77777777" w:rsidTr="000C5220">
        <w:tc>
          <w:tcPr>
            <w:tcW w:w="9926" w:type="dxa"/>
            <w:gridSpan w:val="5"/>
            <w:shd w:val="clear" w:color="auto" w:fill="D9D9D9" w:themeFill="background1" w:themeFillShade="D9"/>
          </w:tcPr>
          <w:p w14:paraId="0EEF6038" w14:textId="77777777" w:rsidR="00873F8B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Department Resource Committee Review Date: _____________________</w:t>
            </w:r>
          </w:p>
          <w:p w14:paraId="104B0AB4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14:paraId="6D0702AD" w14:textId="77777777" w:rsidTr="000C5220">
        <w:tc>
          <w:tcPr>
            <w:tcW w:w="9926" w:type="dxa"/>
            <w:gridSpan w:val="5"/>
            <w:shd w:val="clear" w:color="auto" w:fill="D9D9D9" w:themeFill="background1" w:themeFillShade="D9"/>
          </w:tcPr>
          <w:p w14:paraId="06A56735" w14:textId="77777777" w:rsidR="00873F8B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Approved: </w:t>
            </w:r>
            <w:r w:rsidRPr="00441288">
              <w:rPr>
                <w:rFonts w:cs="Arial"/>
                <w:sz w:val="22"/>
                <w:szCs w:val="22"/>
              </w:rPr>
              <w:t xml:space="preserve">Yes </w:t>
            </w:r>
            <w:r>
              <w:rPr>
                <w:rFonts w:cs="Arial"/>
                <w:sz w:val="22"/>
                <w:szCs w:val="22"/>
              </w:rPr>
              <w:t>_____</w:t>
            </w:r>
            <w:r w:rsidRPr="00441288">
              <w:rPr>
                <w:rFonts w:cs="Arial"/>
                <w:sz w:val="22"/>
                <w:szCs w:val="22"/>
              </w:rPr>
              <w:t xml:space="preserve">              No</w:t>
            </w:r>
            <w:r>
              <w:rPr>
                <w:rFonts w:cs="Arial"/>
                <w:sz w:val="22"/>
                <w:szCs w:val="22"/>
              </w:rPr>
              <w:t xml:space="preserve"> _____</w:t>
            </w:r>
          </w:p>
          <w:p w14:paraId="127515CD" w14:textId="77777777" w:rsidR="00873F8B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30D22022" w14:textId="77777777" w:rsidR="00873F8B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Reasons if application is declined: </w:t>
            </w:r>
          </w:p>
          <w:p w14:paraId="082776D8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14:paraId="37C14E05" w14:textId="77777777" w:rsidTr="000C5220">
        <w:tc>
          <w:tcPr>
            <w:tcW w:w="9926" w:type="dxa"/>
            <w:gridSpan w:val="5"/>
            <w:shd w:val="clear" w:color="auto" w:fill="D9D9D9" w:themeFill="background1" w:themeFillShade="D9"/>
          </w:tcPr>
          <w:p w14:paraId="40FE8841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Approved for:</w:t>
            </w:r>
            <w:r w:rsidRPr="00441288">
              <w:rPr>
                <w:rFonts w:cs="Arial"/>
                <w:sz w:val="22"/>
                <w:szCs w:val="22"/>
              </w:rPr>
              <w:t xml:space="preserve"> </w:t>
            </w:r>
          </w:p>
          <w:p w14:paraId="7FBE048B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14:paraId="03FF9147" w14:textId="77777777" w:rsidTr="000C5220">
        <w:tc>
          <w:tcPr>
            <w:tcW w:w="9926" w:type="dxa"/>
            <w:gridSpan w:val="5"/>
            <w:shd w:val="clear" w:color="auto" w:fill="D9D9D9" w:themeFill="background1" w:themeFillShade="D9"/>
          </w:tcPr>
          <w:p w14:paraId="0DDAE3AC" w14:textId="77777777" w:rsidR="00873F8B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 xml:space="preserve">Restrictions, if any: </w:t>
            </w:r>
          </w:p>
          <w:p w14:paraId="215CE666" w14:textId="77777777" w:rsidR="00873F8B" w:rsidRPr="00441288" w:rsidRDefault="00873F8B" w:rsidP="000C52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14:paraId="7E75096F" w14:textId="77777777" w:rsidR="003B10F2" w:rsidRDefault="003B10F2">
      <w:bookmarkStart w:id="0" w:name="_GoBack"/>
      <w:bookmarkEnd w:id="0"/>
    </w:p>
    <w:sectPr w:rsidR="003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6548"/>
    <w:multiLevelType w:val="hybridMultilevel"/>
    <w:tmpl w:val="800CCA84"/>
    <w:lvl w:ilvl="0" w:tplc="4030E0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C2755"/>
    <w:multiLevelType w:val="hybridMultilevel"/>
    <w:tmpl w:val="6E82DAE8"/>
    <w:lvl w:ilvl="0" w:tplc="5D12DC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8B"/>
    <w:rsid w:val="000832D7"/>
    <w:rsid w:val="000C5220"/>
    <w:rsid w:val="00364946"/>
    <w:rsid w:val="003B10F2"/>
    <w:rsid w:val="00704834"/>
    <w:rsid w:val="00873F8B"/>
    <w:rsid w:val="00C32DD0"/>
    <w:rsid w:val="00E8607D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1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8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F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2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8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F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2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urriculum.gov.bc.ca/curriculum" TargetMode="External"/><Relationship Id="rId7" Type="http://schemas.openxmlformats.org/officeDocument/2006/relationships/hyperlink" Target="mailto:curriculum@gov.yk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5022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Thompson</dc:creator>
  <cp:keywords/>
  <dc:description/>
  <cp:lastModifiedBy>jill k  ford</cp:lastModifiedBy>
  <cp:revision>3</cp:revision>
  <dcterms:created xsi:type="dcterms:W3CDTF">2017-03-07T01:18:00Z</dcterms:created>
  <dcterms:modified xsi:type="dcterms:W3CDTF">2017-03-07T01:25:00Z</dcterms:modified>
</cp:coreProperties>
</file>