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2CA8" w14:textId="1537F10E" w:rsidR="00EC49D5" w:rsidRPr="00890212" w:rsidRDefault="0092719D" w:rsidP="005E4791">
      <w:pPr>
        <w:jc w:val="center"/>
        <w:rPr>
          <w:rFonts w:ascii="Calibri" w:hAnsi="Calibri" w:cs="Calibri"/>
          <w:b/>
          <w:sz w:val="20"/>
          <w:szCs w:val="20"/>
        </w:rPr>
      </w:pPr>
      <w:r w:rsidRPr="00890212">
        <w:rPr>
          <w:rFonts w:ascii="Calibri" w:hAnsi="Calibri" w:cs="Calibri"/>
          <w:b/>
          <w:noProof/>
          <w:color w:val="0097A9" w:themeColor="accent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55DF" wp14:editId="3AE792E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5800" cy="590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5ADFC" w14:textId="12669A9E" w:rsidR="0092719D" w:rsidRPr="00480B17" w:rsidRDefault="00635CB9" w:rsidP="0092719D">
                            <w:pPr>
                              <w:jc w:val="center"/>
                              <w:rPr>
                                <w:b/>
                                <w:color w:val="00707E" w:themeColor="accent2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7E" w:themeColor="accent2" w:themeShade="BF"/>
                              </w:rPr>
                              <w:pict w14:anchorId="0873AFF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PCSS Steaming RAm" style="width:70.6pt;height:44.2pt;mso-width-percent:0;mso-height-percent:0;mso-width-percent:0;mso-height-percent:0">
                                  <v:imagedata r:id="rId6" o:title="PCSS Steaming RAm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55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8pt;margin-top:.2pt;width:54pt;height:46.5pt;flip:x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" fillcolor="white [3201]" strokeweight=".5pt">
                <v:textbox style="mso-fit-shape-to-text:t">
                  <w:txbxContent>
                    <w:p w14:paraId="14B5ADFC" w14:textId="12669A9E" w:rsidR="0092719D" w:rsidRPr="00480B17" w:rsidRDefault="00635CB9" w:rsidP="0092719D">
                      <w:pPr>
                        <w:jc w:val="center"/>
                        <w:rPr>
                          <w:b/>
                          <w:color w:val="00707E" w:themeColor="accent2" w:themeShade="BF"/>
                        </w:rPr>
                      </w:pPr>
                      <w:r>
                        <w:rPr>
                          <w:b/>
                          <w:noProof/>
                          <w:color w:val="00707E" w:themeColor="accent2" w:themeShade="BF"/>
                        </w:rPr>
                        <w:pict w14:anchorId="0873AFFD">
                          <v:shape id="_x0000_i1025" type="#_x0000_t75" alt="PCSS Steaming RAm" style="width:70.6pt;height:44.2pt;mso-width-percent:0;mso-height-percent:0;mso-width-percent:0;mso-height-percent:0">
                            <v:imagedata r:id="rId6" o:title="PCSS Steaming RAm"/>
                          </v:shape>
                        </w:pic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F2AA9" w:rsidRPr="00890212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9D1732E" wp14:editId="794C4927">
            <wp:simplePos x="0" y="0"/>
            <wp:positionH relativeFrom="margin">
              <wp:posOffset>-687905</wp:posOffset>
            </wp:positionH>
            <wp:positionV relativeFrom="margin">
              <wp:posOffset>49741</wp:posOffset>
            </wp:positionV>
            <wp:extent cx="1694793" cy="604894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93" cy="60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86B35E" w14:textId="28A69EF4" w:rsidR="00E1437C" w:rsidRPr="00890212" w:rsidRDefault="000A1D6D" w:rsidP="005E4791">
      <w:pPr>
        <w:jc w:val="center"/>
        <w:rPr>
          <w:rFonts w:ascii="Calibri" w:hAnsi="Calibri" w:cs="Calibri"/>
          <w:b/>
          <w:sz w:val="20"/>
          <w:szCs w:val="20"/>
        </w:rPr>
      </w:pPr>
      <w:r w:rsidRPr="00890212">
        <w:rPr>
          <w:rFonts w:ascii="Calibri" w:hAnsi="Calibri" w:cs="Calibri"/>
          <w:b/>
          <w:sz w:val="20"/>
          <w:szCs w:val="20"/>
        </w:rPr>
        <w:t>Communicating Student Learning</w:t>
      </w:r>
      <w:r w:rsidR="001B0C0E" w:rsidRPr="00890212">
        <w:rPr>
          <w:rFonts w:ascii="Calibri" w:hAnsi="Calibri" w:cs="Calibri"/>
          <w:b/>
          <w:sz w:val="20"/>
          <w:szCs w:val="20"/>
        </w:rPr>
        <w:t xml:space="preserve"> – </w:t>
      </w:r>
      <w:r w:rsidR="0056206D" w:rsidRPr="00890212">
        <w:rPr>
          <w:rFonts w:ascii="Calibri" w:hAnsi="Calibri" w:cs="Calibri"/>
          <w:b/>
          <w:sz w:val="20"/>
          <w:szCs w:val="20"/>
        </w:rPr>
        <w:t>Secondary</w:t>
      </w:r>
      <w:r w:rsidR="00317C0D" w:rsidRPr="00890212">
        <w:rPr>
          <w:rFonts w:ascii="Calibri" w:hAnsi="Calibri" w:cs="Calibri"/>
          <w:b/>
          <w:sz w:val="20"/>
          <w:szCs w:val="20"/>
        </w:rPr>
        <w:t xml:space="preserve"> </w:t>
      </w:r>
      <w:r w:rsidR="00904D18" w:rsidRPr="00890212">
        <w:rPr>
          <w:rFonts w:ascii="Calibri" w:hAnsi="Calibri" w:cs="Calibri"/>
          <w:b/>
          <w:sz w:val="20"/>
          <w:szCs w:val="20"/>
        </w:rPr>
        <w:t>Progress</w:t>
      </w:r>
      <w:r w:rsidR="001B0C0E" w:rsidRPr="00890212">
        <w:rPr>
          <w:rFonts w:ascii="Calibri" w:hAnsi="Calibri" w:cs="Calibri"/>
          <w:b/>
          <w:sz w:val="20"/>
          <w:szCs w:val="20"/>
        </w:rPr>
        <w:t xml:space="preserve"> Report</w:t>
      </w:r>
      <w:r w:rsidR="0092719D" w:rsidRPr="00890212">
        <w:rPr>
          <w:rFonts w:ascii="Calibri" w:hAnsi="Calibri" w:cs="Calibri"/>
          <w:b/>
          <w:sz w:val="20"/>
          <w:szCs w:val="20"/>
        </w:rPr>
        <w:t xml:space="preserve"> </w:t>
      </w:r>
    </w:p>
    <w:p w14:paraId="3AEBE629" w14:textId="586206E4" w:rsidR="00904D18" w:rsidRPr="00890212" w:rsidRDefault="002221A2" w:rsidP="00904D18">
      <w:pPr>
        <w:jc w:val="center"/>
        <w:rPr>
          <w:rFonts w:ascii="Calibri" w:hAnsi="Calibri" w:cs="Calibri"/>
          <w:sz w:val="20"/>
          <w:szCs w:val="20"/>
        </w:rPr>
      </w:pPr>
      <w:r w:rsidRPr="00890212">
        <w:rPr>
          <w:rFonts w:ascii="Calibri" w:hAnsi="Calibri" w:cs="Calibri"/>
          <w:sz w:val="20"/>
          <w:szCs w:val="20"/>
        </w:rPr>
        <w:t>&lt;Name&gt;</w:t>
      </w:r>
    </w:p>
    <w:p w14:paraId="0B20F02A" w14:textId="6A63CFCA" w:rsidR="00415344" w:rsidRPr="00890212" w:rsidRDefault="005E4791" w:rsidP="00904D18">
      <w:pPr>
        <w:jc w:val="center"/>
        <w:rPr>
          <w:rFonts w:ascii="Calibri" w:hAnsi="Calibri" w:cs="Calibri"/>
          <w:sz w:val="20"/>
          <w:szCs w:val="20"/>
        </w:rPr>
      </w:pPr>
      <w:r w:rsidRPr="00890212">
        <w:rPr>
          <w:rFonts w:ascii="Calibri" w:hAnsi="Calibri" w:cs="Calibri"/>
          <w:sz w:val="20"/>
          <w:szCs w:val="20"/>
        </w:rPr>
        <w:t xml:space="preserve"> </w:t>
      </w:r>
      <w:r w:rsidR="002221A2" w:rsidRPr="00890212">
        <w:rPr>
          <w:rFonts w:ascii="Calibri" w:hAnsi="Calibri" w:cs="Calibri"/>
          <w:sz w:val="20"/>
          <w:szCs w:val="20"/>
        </w:rPr>
        <w:t>&lt;</w:t>
      </w:r>
      <w:r w:rsidRPr="00890212">
        <w:rPr>
          <w:rFonts w:ascii="Calibri" w:hAnsi="Calibri" w:cs="Calibri"/>
          <w:sz w:val="20"/>
          <w:szCs w:val="20"/>
        </w:rPr>
        <w:t>Grade</w:t>
      </w:r>
      <w:r w:rsidR="002221A2" w:rsidRPr="00890212">
        <w:rPr>
          <w:rFonts w:ascii="Calibri" w:hAnsi="Calibri" w:cs="Calibri"/>
          <w:sz w:val="20"/>
          <w:szCs w:val="20"/>
        </w:rPr>
        <w:t>&gt;</w:t>
      </w:r>
    </w:p>
    <w:p w14:paraId="1227566C" w14:textId="77777777" w:rsidR="0092719D" w:rsidRPr="00890212" w:rsidRDefault="0092719D" w:rsidP="00904D1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91D69" w:rsidRPr="00890212" w14:paraId="65EF7E04" w14:textId="77777777" w:rsidTr="00391D69">
        <w:trPr>
          <w:trHeight w:hRule="exact"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C671" w14:textId="4E6986E0" w:rsidR="00391D69" w:rsidRPr="00890212" w:rsidRDefault="00391D69" w:rsidP="00391D69">
            <w:pPr>
              <w:spacing w:before="60" w:after="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890212">
              <w:rPr>
                <w:rFonts w:ascii="Calibri" w:hAnsi="Calibri" w:cs="Calibri"/>
                <w:b/>
                <w:sz w:val="22"/>
                <w:szCs w:val="22"/>
              </w:rPr>
              <w:t>School Message</w:t>
            </w:r>
          </w:p>
        </w:tc>
      </w:tr>
      <w:tr w:rsidR="00B27915" w:rsidRPr="00890212" w14:paraId="03FD5811" w14:textId="77777777" w:rsidTr="00E65ABF">
        <w:tc>
          <w:tcPr>
            <w:tcW w:w="10206" w:type="dxa"/>
            <w:tcBorders>
              <w:bottom w:val="single" w:sz="4" w:space="0" w:color="auto"/>
            </w:tcBorders>
          </w:tcPr>
          <w:p w14:paraId="5B310E45" w14:textId="11FD0B84" w:rsidR="000569D4" w:rsidRPr="00890212" w:rsidRDefault="0092719D" w:rsidP="0083763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0212">
              <w:rPr>
                <w:rFonts w:ascii="Calibri" w:hAnsi="Calibri" w:cs="Calibri"/>
                <w:sz w:val="20"/>
                <w:szCs w:val="20"/>
              </w:rPr>
              <w:t>&lt; Insert School Message&gt;</w:t>
            </w:r>
            <w:r w:rsidR="000569D4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948CF" w:rsidRPr="00890212" w14:paraId="28CD9283" w14:textId="77777777" w:rsidTr="00415344">
        <w:trPr>
          <w:trHeight w:hRule="exact" w:val="340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5201C41E" w14:textId="77777777" w:rsidR="00B948CF" w:rsidRPr="00890212" w:rsidRDefault="00B948CF" w:rsidP="0041534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C16A0" w:rsidRPr="00890212" w14:paraId="3E9CC394" w14:textId="77777777" w:rsidTr="000C7854">
        <w:trPr>
          <w:trHeight w:hRule="exact" w:val="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0A1" w14:textId="7FCDC0EC" w:rsidR="002C16A0" w:rsidRPr="00890212" w:rsidRDefault="002C16A0" w:rsidP="000C7854">
            <w:pPr>
              <w:widowControl w:val="0"/>
              <w:spacing w:before="60" w:after="6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890212">
              <w:rPr>
                <w:rFonts w:ascii="Calibri" w:hAnsi="Calibri" w:cs="Calibri"/>
                <w:b/>
                <w:sz w:val="22"/>
                <w:szCs w:val="22"/>
              </w:rPr>
              <w:t xml:space="preserve">Academic </w:t>
            </w:r>
            <w:r w:rsidR="00CA0F1D" w:rsidRPr="00890212">
              <w:rPr>
                <w:rFonts w:ascii="Calibri" w:hAnsi="Calibri" w:cs="Calibri"/>
                <w:b/>
                <w:sz w:val="22"/>
                <w:szCs w:val="22"/>
              </w:rPr>
              <w:t>Progress</w:t>
            </w:r>
          </w:p>
        </w:tc>
      </w:tr>
      <w:tr w:rsidR="004D420B" w:rsidRPr="00890212" w14:paraId="19A7ED83" w14:textId="77777777" w:rsidTr="00E65ABF">
        <w:tc>
          <w:tcPr>
            <w:tcW w:w="10206" w:type="dxa"/>
            <w:tcBorders>
              <w:bottom w:val="single" w:sz="4" w:space="0" w:color="auto"/>
            </w:tcBorders>
          </w:tcPr>
          <w:p w14:paraId="7A549461" w14:textId="3460CD2C" w:rsidR="00B83DCD" w:rsidRPr="00890212" w:rsidRDefault="0080552B" w:rsidP="0083763C">
            <w:pPr>
              <w:widowControl w:val="0"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This </w:t>
            </w:r>
            <w:r w:rsidR="00904D18"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progress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report</w:t>
            </w:r>
            <w:r w:rsidRPr="0089021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is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a</w:t>
            </w: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snapshot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summary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of</w:t>
            </w:r>
            <w:r w:rsidRPr="0089021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="00BB3B90" w:rsidRPr="00890212">
              <w:rPr>
                <w:rFonts w:ascii="Calibri" w:hAnsi="Calibri" w:cs="Calibri"/>
                <w:spacing w:val="-3"/>
                <w:sz w:val="20"/>
                <w:szCs w:val="20"/>
              </w:rPr>
              <w:t>your child’s progress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,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according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to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grade</w:t>
            </w:r>
            <w:r w:rsidRPr="0089021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level</w:t>
            </w:r>
            <w:r w:rsidRPr="0089021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expectations,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for this time in the school year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in</w:t>
            </w:r>
            <w:r w:rsidRPr="00890212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 xml:space="preserve">relation to the </w:t>
            </w:r>
            <w:r w:rsidRPr="00890212">
              <w:rPr>
                <w:rFonts w:ascii="Calibri" w:hAnsi="Calibri" w:cs="Calibri"/>
                <w:b/>
                <w:sz w:val="20"/>
                <w:szCs w:val="20"/>
              </w:rPr>
              <w:t>learning standards (curricular competencies + content)</w:t>
            </w:r>
            <w:r w:rsidRPr="00890212">
              <w:rPr>
                <w:rFonts w:ascii="Calibri" w:hAnsi="Calibri" w:cs="Calibri"/>
                <w:sz w:val="20"/>
                <w:szCs w:val="20"/>
              </w:rPr>
              <w:t xml:space="preserve"> of the Yukon curriculum. </w:t>
            </w:r>
            <w:r w:rsidR="00BB3B90" w:rsidRPr="00890212">
              <w:rPr>
                <w:rFonts w:ascii="Calibri" w:hAnsi="Calibri" w:cs="Calibri"/>
                <w:sz w:val="20"/>
                <w:szCs w:val="20"/>
              </w:rPr>
              <w:t>Your child’s</w:t>
            </w:r>
            <w:r w:rsidRPr="00890212">
              <w:rPr>
                <w:rFonts w:ascii="Calibri" w:hAnsi="Calibri" w:cs="Calibri"/>
                <w:sz w:val="20"/>
                <w:szCs w:val="20"/>
              </w:rPr>
              <w:t xml:space="preserve"> level of learning has been assessed through a variety</w:t>
            </w:r>
            <w:r w:rsidRPr="0089021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of</w:t>
            </w: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learning</w:t>
            </w:r>
            <w:r w:rsidRPr="0089021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opportunities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to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determine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what</w:t>
            </w: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the</w:t>
            </w:r>
            <w:r w:rsidR="00BB3B90" w:rsidRPr="00890212">
              <w:rPr>
                <w:rFonts w:ascii="Calibri" w:hAnsi="Calibri" w:cs="Calibri"/>
                <w:sz w:val="20"/>
                <w:szCs w:val="20"/>
              </w:rPr>
              <w:t>y</w:t>
            </w: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know,</w:t>
            </w:r>
            <w:r w:rsidRPr="00890212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understand,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and</w:t>
            </w:r>
            <w:r w:rsidRPr="00890212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BB3B90" w:rsidRPr="00890212">
              <w:rPr>
                <w:rFonts w:ascii="Calibri" w:hAnsi="Calibri" w:cs="Calibri"/>
                <w:spacing w:val="-2"/>
                <w:sz w:val="20"/>
                <w:szCs w:val="20"/>
              </w:rPr>
              <w:t>are</w:t>
            </w:r>
            <w:r w:rsidRPr="00890212"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able</w:t>
            </w:r>
            <w:r w:rsidRPr="00890212"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>to</w:t>
            </w:r>
            <w:r w:rsidRPr="00890212"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0212">
              <w:rPr>
                <w:rFonts w:ascii="Calibri" w:hAnsi="Calibri" w:cs="Calibri"/>
                <w:sz w:val="20"/>
                <w:szCs w:val="20"/>
              </w:rPr>
              <w:t xml:space="preserve">do.  This report represents one aspect of the ongoing, timely, and responsive process of communicating </w:t>
            </w:r>
            <w:r w:rsidR="00BB3B90" w:rsidRPr="00890212">
              <w:rPr>
                <w:rFonts w:ascii="Calibri" w:hAnsi="Calibri" w:cs="Calibri"/>
                <w:sz w:val="20"/>
                <w:szCs w:val="20"/>
              </w:rPr>
              <w:t>your child’s learning.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491"/>
            </w:tblGrid>
            <w:tr w:rsidR="00773ED4" w:rsidRPr="00890212" w14:paraId="17F69AB4" w14:textId="77777777" w:rsidTr="00450B07">
              <w:trPr>
                <w:trHeight w:val="423"/>
              </w:trPr>
              <w:tc>
                <w:tcPr>
                  <w:tcW w:w="9962" w:type="dxa"/>
                  <w:gridSpan w:val="4"/>
                  <w:shd w:val="clear" w:color="auto" w:fill="auto"/>
                </w:tcPr>
                <w:p w14:paraId="11703038" w14:textId="77777777" w:rsidR="00773ED4" w:rsidRPr="00890212" w:rsidRDefault="00773ED4" w:rsidP="00773ED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890212">
                    <w:rPr>
                      <w:rFonts w:ascii="Calibri" w:hAnsi="Calibri" w:cs="Calibri"/>
                      <w:b/>
                      <w:noProof/>
                      <w:color w:val="00000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EED116" wp14:editId="71E9DEC0">
                            <wp:simplePos x="0" y="0"/>
                            <wp:positionH relativeFrom="column">
                              <wp:posOffset>-8891</wp:posOffset>
                            </wp:positionH>
                            <wp:positionV relativeFrom="paragraph">
                              <wp:posOffset>132825</wp:posOffset>
                            </wp:positionV>
                            <wp:extent cx="6202017" cy="45719"/>
                            <wp:effectExtent l="12700" t="38100" r="21590" b="438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202017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784C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.7pt;margin-top:10.45pt;width:488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" adj="21520" fillcolor="#244c5a [3204]" strokecolor="#12252c [1604]" strokeweight="1.5pt"/>
                        </w:pict>
                      </mc:Fallback>
                    </mc:AlternateContent>
                  </w:r>
                </w:p>
              </w:tc>
            </w:tr>
            <w:tr w:rsidR="00773ED4" w:rsidRPr="00890212" w14:paraId="7FBBC6EA" w14:textId="77777777" w:rsidTr="00773ED4">
              <w:tc>
                <w:tcPr>
                  <w:tcW w:w="2490" w:type="dxa"/>
                  <w:shd w:val="clear" w:color="auto" w:fill="92D050"/>
                </w:tcPr>
                <w:p w14:paraId="6A99B45E" w14:textId="0530DB1A" w:rsidR="00773ED4" w:rsidRPr="00890212" w:rsidRDefault="00773ED4" w:rsidP="0067545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890212">
                    <w:rPr>
                      <w:rFonts w:ascii="Calibri" w:hAnsi="Calibri" w:cs="Calibri"/>
                      <w:b/>
                      <w:color w:val="050707"/>
                      <w:sz w:val="22"/>
                      <w:szCs w:val="22"/>
                    </w:rPr>
                    <w:t>Emerging</w:t>
                  </w:r>
                  <w:r w:rsidR="00310C36" w:rsidRPr="00890212">
                    <w:rPr>
                      <w:rFonts w:ascii="Calibri" w:hAnsi="Calibri" w:cs="Calibri"/>
                      <w:b/>
                      <w:color w:val="050707"/>
                      <w:sz w:val="22"/>
                      <w:szCs w:val="22"/>
                    </w:rPr>
                    <w:t xml:space="preserve"> - EM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25A97735" w14:textId="75DFDA21" w:rsidR="00773ED4" w:rsidRPr="0089021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Developing</w:t>
                  </w:r>
                  <w:r w:rsidR="00310C36"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 - D</w:t>
                  </w:r>
                </w:p>
              </w:tc>
              <w:tc>
                <w:tcPr>
                  <w:tcW w:w="2490" w:type="dxa"/>
                  <w:shd w:val="clear" w:color="auto" w:fill="92D050"/>
                </w:tcPr>
                <w:p w14:paraId="714EE5CC" w14:textId="5E539BF5" w:rsidR="00773ED4" w:rsidRPr="0089021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Proficient</w:t>
                  </w:r>
                  <w:r w:rsidR="00310C36"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- P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7AD2B020" w14:textId="727D670A" w:rsidR="00773ED4" w:rsidRPr="0089021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Extending</w:t>
                  </w:r>
                  <w:r w:rsidR="00310C36" w:rsidRPr="0089021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- EX</w:t>
                  </w:r>
                </w:p>
              </w:tc>
            </w:tr>
            <w:tr w:rsidR="00773ED4" w:rsidRPr="00890212" w14:paraId="5F3C5DFE" w14:textId="77777777" w:rsidTr="00450B07">
              <w:trPr>
                <w:trHeight w:val="1420"/>
              </w:trPr>
              <w:tc>
                <w:tcPr>
                  <w:tcW w:w="2490" w:type="dxa"/>
                </w:tcPr>
                <w:p w14:paraId="61CAF29F" w14:textId="3F9FDBF5" w:rsidR="00773ED4" w:rsidRPr="00890212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 xml:space="preserve">Your child </w:t>
                  </w:r>
                  <w:r w:rsidR="00773ED4"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 xml:space="preserve">demonstrates an initial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41CAA217" w14:textId="44DA146D" w:rsidR="00773ED4" w:rsidRPr="00890212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 xml:space="preserve"> demonstrates a partial understanding of the concepts and competencies relevant to the expected learning. </w:t>
                  </w:r>
                </w:p>
              </w:tc>
              <w:tc>
                <w:tcPr>
                  <w:tcW w:w="2490" w:type="dxa"/>
                </w:tcPr>
                <w:p w14:paraId="15B92E84" w14:textId="5002EAFD" w:rsidR="00773ED4" w:rsidRPr="00890212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 xml:space="preserve"> demonstrates a complete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7C3A2F7A" w14:textId="77621923" w:rsidR="00773ED4" w:rsidRPr="00890212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890212">
                    <w:rPr>
                      <w:rFonts w:ascii="Calibri" w:hAnsi="Calibri" w:cs="Calibri"/>
                      <w:color w:val="050707"/>
                      <w:sz w:val="20"/>
                      <w:szCs w:val="20"/>
                    </w:rPr>
                    <w:t xml:space="preserve"> demonstrates a sophisticated understanding of the concepts and competencies relevant to the expected learning. </w:t>
                  </w:r>
                </w:p>
              </w:tc>
            </w:tr>
          </w:tbl>
          <w:p w14:paraId="21281485" w14:textId="12F872F8" w:rsidR="004D420B" w:rsidRPr="00890212" w:rsidRDefault="0080552B" w:rsidP="00CE192D">
            <w:pPr>
              <w:widowControl w:val="0"/>
              <w:spacing w:before="60" w:after="60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90212">
              <w:rPr>
                <w:rFonts w:ascii="Calibri" w:hAnsi="Calibri" w:cs="Calibri"/>
                <w:b/>
                <w:sz w:val="20"/>
                <w:szCs w:val="20"/>
              </w:rPr>
              <w:t>In</w:t>
            </w:r>
            <w:r w:rsidR="00904D18" w:rsidRPr="00890212">
              <w:rPr>
                <w:rFonts w:ascii="Calibri" w:hAnsi="Calibri" w:cs="Calibri"/>
                <w:b/>
                <w:sz w:val="20"/>
                <w:szCs w:val="20"/>
              </w:rPr>
              <w:t>complete</w:t>
            </w:r>
            <w:r w:rsidR="008F5884" w:rsidRPr="00890212">
              <w:rPr>
                <w:rFonts w:ascii="Calibri" w:hAnsi="Calibri" w:cs="Calibri"/>
                <w:b/>
                <w:sz w:val="20"/>
                <w:szCs w:val="20"/>
              </w:rPr>
              <w:t xml:space="preserve"> I)</w:t>
            </w:r>
            <w:r w:rsidRPr="00890212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8902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F5884" w:rsidRPr="008902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</w:t>
            </w:r>
            <w:r w:rsidR="008F5884" w:rsidRPr="00890212">
              <w:rPr>
                <w:rFonts w:ascii="Calibri" w:hAnsi="Calibri" w:cs="Calibri"/>
                <w:sz w:val="20"/>
                <w:szCs w:val="20"/>
              </w:rPr>
              <w:t>here is insufficient evidence available to determine a proficiency level on a learning standard(s).  Please see written comments for further explanation.</w:t>
            </w:r>
            <w:r w:rsidR="008F5884" w:rsidRPr="00890212">
              <w:rPr>
                <w:rFonts w:ascii="Calibri" w:hAnsi="Calibri" w:cs="Calibri"/>
              </w:rPr>
              <w:t xml:space="preserve"> </w:t>
            </w:r>
          </w:p>
        </w:tc>
      </w:tr>
      <w:tr w:rsidR="00B948CF" w:rsidRPr="00890212" w14:paraId="5967A16F" w14:textId="77777777" w:rsidTr="00415344">
        <w:trPr>
          <w:trHeight w:hRule="exact" w:val="340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600C7815" w14:textId="77777777" w:rsidR="00B948CF" w:rsidRPr="00890212" w:rsidRDefault="00B948CF" w:rsidP="002C16A0">
            <w:pPr>
              <w:widowControl w:val="0"/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C16A0" w:rsidRPr="00890212" w14:paraId="4CA84DB9" w14:textId="77777777" w:rsidTr="000C7854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8C41D" w14:textId="5B03242D" w:rsidR="002C16A0" w:rsidRPr="00890212" w:rsidRDefault="00C86D4E" w:rsidP="00EC49D5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22"/>
                <w:szCs w:val="22"/>
              </w:rPr>
            </w:pPr>
            <w:r w:rsidRPr="00890212">
              <w:rPr>
                <w:rFonts w:ascii="Calibri" w:hAnsi="Calibri" w:cs="Calibri"/>
                <w:b/>
                <w:sz w:val="22"/>
                <w:szCs w:val="22"/>
              </w:rPr>
              <w:t>Behaviours for Success</w:t>
            </w:r>
            <w:r w:rsidR="002C16A0" w:rsidRPr="00890212">
              <w:rPr>
                <w:rFonts w:ascii="Calibri" w:hAnsi="Calibri" w:cs="Calibri"/>
                <w:b/>
                <w:sz w:val="22"/>
                <w:szCs w:val="22"/>
              </w:rPr>
              <w:t xml:space="preserve"> (not included in grade)</w:t>
            </w:r>
          </w:p>
        </w:tc>
      </w:tr>
      <w:tr w:rsidR="00B83DCD" w:rsidRPr="00890212" w14:paraId="535112E7" w14:textId="77777777" w:rsidTr="005F2AA9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5CEECC3E" w14:textId="602B95B0" w:rsidR="00B83DCD" w:rsidRPr="00890212" w:rsidRDefault="00B83DCD" w:rsidP="00CE192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90212">
              <w:rPr>
                <w:rFonts w:ascii="Calibri" w:hAnsi="Calibri" w:cs="Calibri"/>
                <w:b/>
                <w:sz w:val="20"/>
                <w:szCs w:val="20"/>
              </w:rPr>
              <w:t xml:space="preserve">C - </w:t>
            </w: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Consistently </w:t>
            </w:r>
            <w:r w:rsidR="00891A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-</w:t>
            </w: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675452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child </w:t>
            </w:r>
            <w:r w:rsidRPr="00890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consistently demonstrates </w:t>
            </w:r>
            <w:r w:rsidR="00C86D4E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>Behaviours for Success.</w:t>
            </w: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324EE070" w14:textId="3DA6DD1D" w:rsidR="00C86D4E" w:rsidRPr="00890212" w:rsidRDefault="00B83DCD" w:rsidP="00CE192D">
            <w:pPr>
              <w:widowControl w:val="0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890212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891A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Sometimes</w:t>
            </w:r>
            <w:r w:rsidR="00C86D4E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</w:t>
            </w:r>
            <w:r w:rsidR="00675452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child </w:t>
            </w:r>
            <w:r w:rsidR="00C86D4E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>sometimes demonstrates Behaviours for Success.</w:t>
            </w:r>
            <w:r w:rsidR="00C86D4E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0E61A705" w14:textId="4CCD0305" w:rsidR="00B83DCD" w:rsidRPr="00890212" w:rsidRDefault="002C16A0" w:rsidP="00CE192D">
            <w:pPr>
              <w:widowControl w:val="0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890212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B83DCD" w:rsidRPr="00890212">
              <w:rPr>
                <w:rFonts w:ascii="Calibri" w:hAnsi="Calibri" w:cs="Calibri"/>
                <w:b/>
                <w:sz w:val="20"/>
                <w:szCs w:val="20"/>
              </w:rPr>
              <w:t xml:space="preserve"> - </w:t>
            </w: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Rarely</w:t>
            </w:r>
            <w:r w:rsidR="00B83DCD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- </w:t>
            </w:r>
            <w:r w:rsidR="00675452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Your child </w:t>
            </w:r>
            <w:r w:rsidRPr="00890212">
              <w:rPr>
                <w:rFonts w:ascii="Calibri" w:hAnsi="Calibri" w:cs="Calibri"/>
                <w:color w:val="000000"/>
                <w:sz w:val="20"/>
                <w:szCs w:val="20"/>
              </w:rPr>
              <w:t>rarely</w:t>
            </w:r>
            <w:r w:rsidR="00B83DCD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demonstrate</w:t>
            </w:r>
            <w:r w:rsidRPr="0089021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86D4E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C86D4E" w:rsidRPr="00890212">
              <w:rPr>
                <w:rFonts w:ascii="Calibri" w:hAnsi="Calibri" w:cs="Calibri"/>
                <w:color w:val="000000"/>
                <w:sz w:val="20"/>
                <w:szCs w:val="20"/>
              </w:rPr>
              <w:t>Behaviours for Success.</w:t>
            </w:r>
            <w:r w:rsidR="00C86D4E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F2AA9" w:rsidRPr="00890212" w14:paraId="27F9DE7C" w14:textId="77777777" w:rsidTr="005F2AA9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04D3" w14:textId="77777777" w:rsidR="005F2AA9" w:rsidRPr="00890212" w:rsidRDefault="005F2AA9" w:rsidP="00CE192D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2AA9" w:rsidRPr="00890212" w14:paraId="085DB095" w14:textId="77777777" w:rsidTr="000C7854">
        <w:trPr>
          <w:trHeight w:hRule="exact" w:val="397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D943" w14:textId="77777777" w:rsidR="005F2AA9" w:rsidRPr="00890212" w:rsidRDefault="005F2AA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02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 Self-Assessment of Core Competencies</w:t>
            </w:r>
            <w:r w:rsidR="00885127" w:rsidRPr="0089021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- Communication, Thinking, Personal/Social</w:t>
            </w:r>
          </w:p>
          <w:p w14:paraId="1AAD608D" w14:textId="1A90D97A" w:rsidR="00391D69" w:rsidRPr="00890212" w:rsidRDefault="00391D6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F2AA9" w:rsidRPr="00890212" w14:paraId="53515FF1" w14:textId="77777777" w:rsidTr="00C3283D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46E" w14:textId="33694977" w:rsidR="00391D69" w:rsidRPr="00890212" w:rsidRDefault="005F2AA9" w:rsidP="0083763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890212">
              <w:rPr>
                <w:rFonts w:ascii="Calibri" w:hAnsi="Calibri" w:cs="Calibri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 w:rsidR="00885127" w:rsidRPr="00890212">
              <w:rPr>
                <w:rFonts w:ascii="Calibri" w:hAnsi="Calibri" w:cs="Calibri"/>
                <w:sz w:val="20"/>
                <w:szCs w:val="20"/>
              </w:rPr>
              <w:t>.</w:t>
            </w:r>
            <w:r w:rsidR="00773ED4" w:rsidRPr="0089021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86D4E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Your child</w:t>
            </w:r>
            <w:r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’s most recent self-assessment of core competencies is </w:t>
            </w:r>
            <w:r w:rsidR="00C71C85" w:rsidRPr="0089021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attached</w:t>
            </w:r>
            <w:r w:rsidR="00891A1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to the summative (semester end) report.</w:t>
            </w:r>
          </w:p>
        </w:tc>
      </w:tr>
      <w:tr w:rsidR="0050275A" w:rsidRPr="00890212" w14:paraId="01D59A66" w14:textId="77777777" w:rsidTr="00C3283D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9CEF6" w14:textId="77777777" w:rsidR="0050275A" w:rsidRPr="00890212" w:rsidRDefault="0050275A" w:rsidP="0083763C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561396" w14:textId="77777777" w:rsidR="00F17BBA" w:rsidRPr="00890212" w:rsidRDefault="00F17BBA" w:rsidP="00904D18">
      <w:pPr>
        <w:rPr>
          <w:rFonts w:ascii="Calibri" w:hAnsi="Calibri" w:cs="Calibri"/>
        </w:rPr>
      </w:pPr>
    </w:p>
    <w:sectPr w:rsidR="00F17BBA" w:rsidRPr="00890212" w:rsidSect="00904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72FA" w14:textId="77777777" w:rsidR="00635CB9" w:rsidRDefault="00635CB9" w:rsidP="000A1D6D">
      <w:r>
        <w:separator/>
      </w:r>
    </w:p>
  </w:endnote>
  <w:endnote w:type="continuationSeparator" w:id="0">
    <w:p w14:paraId="05007C0B" w14:textId="77777777" w:rsidR="00635CB9" w:rsidRDefault="00635CB9" w:rsidP="000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C1F1" w14:textId="6ED16E4D" w:rsidR="003C30B8" w:rsidRDefault="003C30B8" w:rsidP="003C30B8">
    <w:pPr>
      <w:pStyle w:val="Footer"/>
      <w:jc w:val="center"/>
    </w:pPr>
    <w:r>
      <w:t xml:space="preserve">Page 2 of </w:t>
    </w:r>
    <w:r w:rsidR="00894B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84E" w14:textId="6B43D287" w:rsidR="001B63F1" w:rsidRDefault="001B63F1" w:rsidP="001B63F1">
    <w:pPr>
      <w:pStyle w:val="Footer"/>
      <w:tabs>
        <w:tab w:val="clear" w:pos="4680"/>
        <w:tab w:val="clear" w:pos="9360"/>
        <w:tab w:val="left" w:pos="3699"/>
      </w:tabs>
    </w:pPr>
    <w:r>
      <w:tab/>
    </w:r>
    <w:r w:rsidR="00894B74"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573" w14:textId="2130CC6F" w:rsidR="001B63F1" w:rsidRDefault="001B63F1" w:rsidP="001B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0522" w14:textId="77777777" w:rsidR="00635CB9" w:rsidRDefault="00635CB9" w:rsidP="000A1D6D">
      <w:r>
        <w:separator/>
      </w:r>
    </w:p>
  </w:footnote>
  <w:footnote w:type="continuationSeparator" w:id="0">
    <w:p w14:paraId="1437DE69" w14:textId="77777777" w:rsidR="00635CB9" w:rsidRDefault="00635CB9" w:rsidP="000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D55" w14:textId="6ECCCB4D" w:rsidR="003C30B8" w:rsidRPr="000A1D6D" w:rsidRDefault="003C30B8" w:rsidP="003C30B8">
    <w:pPr>
      <w:pStyle w:val="Header"/>
      <w:ind w:left="-142" w:hanging="142"/>
      <w:rPr>
        <w:sz w:val="20"/>
        <w:szCs w:val="20"/>
      </w:rPr>
    </w:pPr>
    <w:r w:rsidRPr="000A1D6D">
      <w:rPr>
        <w:sz w:val="20"/>
        <w:szCs w:val="20"/>
      </w:rPr>
      <w:t xml:space="preserve">February 1, 2019                                                         </w:t>
    </w:r>
    <w:r>
      <w:rPr>
        <w:sz w:val="20"/>
        <w:szCs w:val="20"/>
      </w:rPr>
      <w:t xml:space="preserve">                                    </w:t>
    </w:r>
    <w:r w:rsidRPr="000A1D6D">
      <w:rPr>
        <w:sz w:val="20"/>
        <w:szCs w:val="20"/>
      </w:rPr>
      <w:t xml:space="preserve">                                  </w:t>
    </w:r>
    <w:r w:rsidR="00632BA0">
      <w:rPr>
        <w:sz w:val="20"/>
        <w:szCs w:val="20"/>
      </w:rPr>
      <w:t>Albert Einstein</w:t>
    </w:r>
  </w:p>
  <w:p w14:paraId="43932A45" w14:textId="77777777" w:rsidR="003C30B8" w:rsidRDefault="003C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EC22" w14:textId="41A04A39" w:rsidR="000A1D6D" w:rsidRPr="000A1D6D" w:rsidRDefault="000A1D6D" w:rsidP="00B27915">
    <w:pPr>
      <w:pStyle w:val="Header"/>
      <w:ind w:left="-142" w:hanging="142"/>
      <w:rPr>
        <w:sz w:val="20"/>
        <w:szCs w:val="20"/>
      </w:rPr>
    </w:pPr>
    <w:r w:rsidRPr="000A1D6D">
      <w:rPr>
        <w:sz w:val="20"/>
        <w:szCs w:val="20"/>
      </w:rPr>
      <w:t xml:space="preserve">February 1, 2019                                                         </w:t>
    </w:r>
    <w:r>
      <w:rPr>
        <w:sz w:val="20"/>
        <w:szCs w:val="20"/>
      </w:rPr>
      <w:t xml:space="preserve">                              </w:t>
    </w:r>
    <w:r w:rsidRPr="000A1D6D">
      <w:rPr>
        <w:sz w:val="20"/>
        <w:szCs w:val="20"/>
      </w:rPr>
      <w:t xml:space="preserve">                                  </w:t>
    </w:r>
    <w:r w:rsidR="003C30B8">
      <w:rPr>
        <w:sz w:val="20"/>
        <w:szCs w:val="20"/>
      </w:rPr>
      <w:t xml:space="preserve">      </w:t>
    </w:r>
    <w:r w:rsidR="00632BA0">
      <w:rPr>
        <w:sz w:val="20"/>
        <w:szCs w:val="20"/>
      </w:rPr>
      <w:t>Albert Einstein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4BB" w14:textId="0DE394B6" w:rsidR="003C30B8" w:rsidRPr="00A40E60" w:rsidRDefault="00A40E60" w:rsidP="00E65ABF">
    <w:pPr>
      <w:pStyle w:val="Header"/>
      <w:tabs>
        <w:tab w:val="clear" w:pos="9360"/>
      </w:tabs>
      <w:ind w:left="-567" w:right="-279"/>
      <w:rPr>
        <w:b/>
        <w:sz w:val="20"/>
        <w:szCs w:val="20"/>
      </w:rPr>
    </w:pPr>
    <w:r w:rsidRPr="00A40E60">
      <w:rPr>
        <w:b/>
        <w:sz w:val="20"/>
        <w:szCs w:val="20"/>
      </w:rPr>
      <w:t>&lt;Insert Date&gt;</w:t>
    </w:r>
    <w:r w:rsidR="003C30B8" w:rsidRPr="00A40E60">
      <w:rPr>
        <w:b/>
        <w:sz w:val="20"/>
        <w:szCs w:val="20"/>
      </w:rPr>
      <w:t xml:space="preserve">           </w:t>
    </w:r>
    <w:r w:rsidR="002221A2" w:rsidRPr="00A40E60">
      <w:rPr>
        <w:b/>
        <w:sz w:val="20"/>
        <w:szCs w:val="20"/>
      </w:rPr>
      <w:t xml:space="preserve">                   </w:t>
    </w:r>
    <w:r w:rsidR="003C30B8" w:rsidRPr="00A40E60">
      <w:rPr>
        <w:b/>
        <w:sz w:val="20"/>
        <w:szCs w:val="20"/>
      </w:rPr>
      <w:t xml:space="preserve">                                                                                                   </w:t>
    </w:r>
    <w:r w:rsidR="00E65ABF" w:rsidRPr="00A40E60">
      <w:rPr>
        <w:b/>
        <w:sz w:val="20"/>
        <w:szCs w:val="20"/>
      </w:rPr>
      <w:t xml:space="preserve">          </w:t>
    </w:r>
    <w:r w:rsidR="003C30B8" w:rsidRPr="00A40E60">
      <w:rPr>
        <w:b/>
        <w:sz w:val="20"/>
        <w:szCs w:val="20"/>
      </w:rPr>
      <w:t xml:space="preserve">         </w:t>
    </w:r>
    <w:r w:rsidR="00E65ABF" w:rsidRPr="00A40E60">
      <w:rPr>
        <w:b/>
        <w:sz w:val="20"/>
        <w:szCs w:val="20"/>
      </w:rPr>
      <w:t xml:space="preserve">     </w:t>
    </w:r>
  </w:p>
  <w:p w14:paraId="5532D92C" w14:textId="77777777" w:rsidR="003C30B8" w:rsidRDefault="003C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6D"/>
    <w:rsid w:val="000569D4"/>
    <w:rsid w:val="000812F7"/>
    <w:rsid w:val="000A1D6D"/>
    <w:rsid w:val="000C7854"/>
    <w:rsid w:val="000E0856"/>
    <w:rsid w:val="001112A6"/>
    <w:rsid w:val="0011338D"/>
    <w:rsid w:val="001225E9"/>
    <w:rsid w:val="001656EA"/>
    <w:rsid w:val="00176312"/>
    <w:rsid w:val="00195CB4"/>
    <w:rsid w:val="001A76E7"/>
    <w:rsid w:val="001B0C0E"/>
    <w:rsid w:val="001B63F1"/>
    <w:rsid w:val="001D7754"/>
    <w:rsid w:val="00211740"/>
    <w:rsid w:val="00221406"/>
    <w:rsid w:val="002221A2"/>
    <w:rsid w:val="00236658"/>
    <w:rsid w:val="00250506"/>
    <w:rsid w:val="00292CCD"/>
    <w:rsid w:val="002966A7"/>
    <w:rsid w:val="002A3ABB"/>
    <w:rsid w:val="002A3F3E"/>
    <w:rsid w:val="002A71DC"/>
    <w:rsid w:val="002B582B"/>
    <w:rsid w:val="002C12DA"/>
    <w:rsid w:val="002C16A0"/>
    <w:rsid w:val="002C4F0B"/>
    <w:rsid w:val="002E47E8"/>
    <w:rsid w:val="002E50F4"/>
    <w:rsid w:val="00310C36"/>
    <w:rsid w:val="00317C0D"/>
    <w:rsid w:val="00330DF9"/>
    <w:rsid w:val="003333C6"/>
    <w:rsid w:val="00385929"/>
    <w:rsid w:val="00391D69"/>
    <w:rsid w:val="003A7A80"/>
    <w:rsid w:val="003A7EC3"/>
    <w:rsid w:val="003C30B8"/>
    <w:rsid w:val="003C7810"/>
    <w:rsid w:val="004108B7"/>
    <w:rsid w:val="00415344"/>
    <w:rsid w:val="0044718C"/>
    <w:rsid w:val="00452BA1"/>
    <w:rsid w:val="00464A59"/>
    <w:rsid w:val="0049182F"/>
    <w:rsid w:val="004A33D8"/>
    <w:rsid w:val="004B186E"/>
    <w:rsid w:val="004C3329"/>
    <w:rsid w:val="004D420B"/>
    <w:rsid w:val="004E1EEC"/>
    <w:rsid w:val="004F1219"/>
    <w:rsid w:val="0050275A"/>
    <w:rsid w:val="005043E8"/>
    <w:rsid w:val="005320BF"/>
    <w:rsid w:val="0053434D"/>
    <w:rsid w:val="00551590"/>
    <w:rsid w:val="0056206D"/>
    <w:rsid w:val="00570315"/>
    <w:rsid w:val="00571D9B"/>
    <w:rsid w:val="005944FF"/>
    <w:rsid w:val="005B4C72"/>
    <w:rsid w:val="005C1521"/>
    <w:rsid w:val="005E4791"/>
    <w:rsid w:val="005E6219"/>
    <w:rsid w:val="005E7AC4"/>
    <w:rsid w:val="005F2AA9"/>
    <w:rsid w:val="006064CC"/>
    <w:rsid w:val="006236E4"/>
    <w:rsid w:val="00626637"/>
    <w:rsid w:val="0063246F"/>
    <w:rsid w:val="00632BA0"/>
    <w:rsid w:val="00635CB9"/>
    <w:rsid w:val="006460F4"/>
    <w:rsid w:val="006671DF"/>
    <w:rsid w:val="00675452"/>
    <w:rsid w:val="006937CE"/>
    <w:rsid w:val="006A6F06"/>
    <w:rsid w:val="006D7EFE"/>
    <w:rsid w:val="007052BF"/>
    <w:rsid w:val="00705BB6"/>
    <w:rsid w:val="0071391B"/>
    <w:rsid w:val="00773ED4"/>
    <w:rsid w:val="00791B1F"/>
    <w:rsid w:val="008030E6"/>
    <w:rsid w:val="0080552B"/>
    <w:rsid w:val="0083763C"/>
    <w:rsid w:val="008419B2"/>
    <w:rsid w:val="0087195E"/>
    <w:rsid w:val="00885127"/>
    <w:rsid w:val="00890212"/>
    <w:rsid w:val="00891A11"/>
    <w:rsid w:val="00894B74"/>
    <w:rsid w:val="00896FD4"/>
    <w:rsid w:val="008F3B4D"/>
    <w:rsid w:val="008F5884"/>
    <w:rsid w:val="00904D18"/>
    <w:rsid w:val="0092719D"/>
    <w:rsid w:val="009336FB"/>
    <w:rsid w:val="00951424"/>
    <w:rsid w:val="00982352"/>
    <w:rsid w:val="009844A6"/>
    <w:rsid w:val="00986108"/>
    <w:rsid w:val="009F0447"/>
    <w:rsid w:val="00A40E60"/>
    <w:rsid w:val="00A769F8"/>
    <w:rsid w:val="00A832E7"/>
    <w:rsid w:val="00A84295"/>
    <w:rsid w:val="00AB2685"/>
    <w:rsid w:val="00AE3EC4"/>
    <w:rsid w:val="00B27915"/>
    <w:rsid w:val="00B83DCD"/>
    <w:rsid w:val="00B948CF"/>
    <w:rsid w:val="00BA6421"/>
    <w:rsid w:val="00BA6838"/>
    <w:rsid w:val="00BB3B90"/>
    <w:rsid w:val="00BB3E82"/>
    <w:rsid w:val="00BF5471"/>
    <w:rsid w:val="00C3283D"/>
    <w:rsid w:val="00C71C85"/>
    <w:rsid w:val="00C86D4E"/>
    <w:rsid w:val="00CA0F1D"/>
    <w:rsid w:val="00CA1EB4"/>
    <w:rsid w:val="00CB5B07"/>
    <w:rsid w:val="00CD2537"/>
    <w:rsid w:val="00CE192D"/>
    <w:rsid w:val="00CE259D"/>
    <w:rsid w:val="00D434A5"/>
    <w:rsid w:val="00D57AFE"/>
    <w:rsid w:val="00D73241"/>
    <w:rsid w:val="00D82AC3"/>
    <w:rsid w:val="00D856B6"/>
    <w:rsid w:val="00DA12DA"/>
    <w:rsid w:val="00DC1475"/>
    <w:rsid w:val="00DE7D82"/>
    <w:rsid w:val="00E1437C"/>
    <w:rsid w:val="00E432FF"/>
    <w:rsid w:val="00E500D0"/>
    <w:rsid w:val="00E65ABF"/>
    <w:rsid w:val="00E94542"/>
    <w:rsid w:val="00EA12B2"/>
    <w:rsid w:val="00EC49D5"/>
    <w:rsid w:val="00EF53E7"/>
    <w:rsid w:val="00EF7F74"/>
    <w:rsid w:val="00F17BBA"/>
    <w:rsid w:val="00F31FFB"/>
    <w:rsid w:val="00F81858"/>
    <w:rsid w:val="00F8383D"/>
    <w:rsid w:val="00FA5891"/>
    <w:rsid w:val="00FB6FBC"/>
    <w:rsid w:val="00FE6DC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7AECA"/>
  <w15:chartTrackingRefBased/>
  <w15:docId w15:val="{B998B820-EB0D-0545-B1BB-65A89DE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D"/>
  </w:style>
  <w:style w:type="paragraph" w:styleId="Footer">
    <w:name w:val="footer"/>
    <w:basedOn w:val="Normal"/>
    <w:link w:val="Foot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D"/>
  </w:style>
  <w:style w:type="paragraph" w:styleId="BodyText">
    <w:name w:val="Body Text"/>
    <w:basedOn w:val="Normal"/>
    <w:link w:val="BodyTextChar"/>
    <w:uiPriority w:val="1"/>
    <w:qFormat/>
    <w:rsid w:val="004F12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219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915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27915"/>
    <w:rPr>
      <w:color w:val="0097A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15"/>
    <w:rPr>
      <w:color w:val="512A4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315"/>
  </w:style>
  <w:style w:type="paragraph" w:styleId="NormalWeb">
    <w:name w:val="Normal (Web)"/>
    <w:basedOn w:val="Normal"/>
    <w:uiPriority w:val="99"/>
    <w:unhideWhenUsed/>
    <w:rsid w:val="001A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2019-06-13T15:56:00Z</cp:lastPrinted>
  <dcterms:created xsi:type="dcterms:W3CDTF">2022-03-03T16:15:00Z</dcterms:created>
  <dcterms:modified xsi:type="dcterms:W3CDTF">2022-03-03T16:15:00Z</dcterms:modified>
</cp:coreProperties>
</file>