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6E68" w14:textId="77777777" w:rsidR="00873F8B" w:rsidRPr="002060C8" w:rsidRDefault="00873F8B" w:rsidP="00873F8B">
      <w:pPr>
        <w:rPr>
          <w:rFonts w:ascii="Nunito Sans" w:hAnsi="Nunito Sans"/>
          <w:b/>
        </w:rPr>
      </w:pPr>
      <w:bookmarkStart w:id="0" w:name="_GoBack"/>
      <w:bookmarkEnd w:id="0"/>
      <w:r w:rsidRPr="002060C8">
        <w:rPr>
          <w:rFonts w:ascii="Nunito Sans" w:hAnsi="Nunito Sans"/>
          <w:b/>
        </w:rPr>
        <w:t>A</w:t>
      </w:r>
      <w:r w:rsidR="008C686B" w:rsidRPr="002060C8">
        <w:rPr>
          <w:rFonts w:ascii="Nunito Sans" w:hAnsi="Nunito Sans"/>
          <w:b/>
        </w:rPr>
        <w:t>pplication Form for Grades K – 10</w:t>
      </w:r>
    </w:p>
    <w:p w14:paraId="55266C96" w14:textId="77777777" w:rsidR="00873F8B" w:rsidRPr="002060C8" w:rsidRDefault="00873F8B" w:rsidP="00873F8B">
      <w:pPr>
        <w:rPr>
          <w:rFonts w:ascii="Nunito Sans" w:hAnsi="Nunito Sans"/>
          <w:b/>
          <w:sz w:val="22"/>
          <w:szCs w:val="22"/>
        </w:rPr>
      </w:pPr>
      <w:r w:rsidRPr="002060C8">
        <w:rPr>
          <w:rFonts w:ascii="Nunito Sans" w:hAnsi="Nunito Sans"/>
          <w:b/>
          <w:sz w:val="22"/>
          <w:szCs w:val="22"/>
        </w:rPr>
        <w:t>Projects, presentations, ma</w:t>
      </w:r>
      <w:r w:rsidR="00704834" w:rsidRPr="002060C8">
        <w:rPr>
          <w:rFonts w:ascii="Nunito Sans" w:hAnsi="Nunito Sans"/>
          <w:b/>
          <w:sz w:val="22"/>
          <w:szCs w:val="22"/>
        </w:rPr>
        <w:t>terials and resources in Yukon s</w:t>
      </w:r>
      <w:r w:rsidRPr="002060C8">
        <w:rPr>
          <w:rFonts w:ascii="Nunito Sans" w:hAnsi="Nunito Sans"/>
          <w:b/>
          <w:sz w:val="22"/>
          <w:szCs w:val="22"/>
        </w:rPr>
        <w:t>chools</w:t>
      </w:r>
    </w:p>
    <w:p w14:paraId="3E20AA68" w14:textId="77777777" w:rsidR="00873F8B" w:rsidRPr="002060C8" w:rsidRDefault="00873F8B" w:rsidP="00873F8B">
      <w:pPr>
        <w:rPr>
          <w:rFonts w:ascii="Nunito Sans" w:hAnsi="Nunito Sans"/>
          <w:b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72"/>
        <w:gridCol w:w="3261"/>
        <w:gridCol w:w="3685"/>
        <w:gridCol w:w="4253"/>
      </w:tblGrid>
      <w:tr w:rsidR="00873F8B" w:rsidRPr="002060C8" w14:paraId="6B5E7BD2" w14:textId="77777777" w:rsidTr="002060C8">
        <w:trPr>
          <w:trHeight w:val="539"/>
        </w:trPr>
        <w:tc>
          <w:tcPr>
            <w:tcW w:w="14029" w:type="dxa"/>
            <w:gridSpan w:val="5"/>
            <w:shd w:val="clear" w:color="auto" w:fill="FFFFFF" w:themeFill="background1"/>
          </w:tcPr>
          <w:p w14:paraId="0636318D" w14:textId="556FFEA5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Application for: Projects, Presentations __</w:t>
            </w:r>
            <w:r w:rsidR="00BD3312" w:rsidRPr="002060C8">
              <w:rPr>
                <w:rFonts w:ascii="Nunito Sans" w:hAnsi="Nunito Sans" w:cs="Arial"/>
                <w:sz w:val="22"/>
                <w:szCs w:val="22"/>
              </w:rPr>
              <w:t>X</w:t>
            </w:r>
            <w:r w:rsidRPr="002060C8">
              <w:rPr>
                <w:rFonts w:ascii="Nunito Sans" w:hAnsi="Nunito Sans" w:cs="Arial"/>
                <w:sz w:val="22"/>
                <w:szCs w:val="22"/>
              </w:rPr>
              <w:t>___</w:t>
            </w:r>
          </w:p>
          <w:p w14:paraId="68179290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Resources, Materials _____</w:t>
            </w:r>
          </w:p>
        </w:tc>
      </w:tr>
      <w:tr w:rsidR="00873F8B" w:rsidRPr="002060C8" w14:paraId="2585E36B" w14:textId="77777777" w:rsidTr="002060C8">
        <w:trPr>
          <w:trHeight w:val="2523"/>
        </w:trPr>
        <w:tc>
          <w:tcPr>
            <w:tcW w:w="14029" w:type="dxa"/>
            <w:gridSpan w:val="5"/>
          </w:tcPr>
          <w:p w14:paraId="22C11B81" w14:textId="37E87D22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Agency/Department:</w:t>
            </w:r>
            <w:r w:rsidR="00606671" w:rsidRPr="002060C8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BD3312" w:rsidRPr="00A86164">
              <w:rPr>
                <w:rFonts w:ascii="Nunito Sans" w:hAnsi="Nunito Sans" w:cs="Arial"/>
                <w:b/>
                <w:sz w:val="22"/>
                <w:szCs w:val="22"/>
              </w:rPr>
              <w:t>YEMS (Yukon Emergency Medical Services)</w:t>
            </w:r>
          </w:p>
          <w:p w14:paraId="6548F336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  <w:p w14:paraId="3AA7462B" w14:textId="30445080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Date of Submission:</w:t>
            </w:r>
            <w:r w:rsidR="00BD3312" w:rsidRPr="002060C8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BD3312" w:rsidRPr="00A86164">
              <w:rPr>
                <w:rFonts w:ascii="Nunito Sans" w:hAnsi="Nunito Sans" w:cs="Arial"/>
                <w:b/>
                <w:sz w:val="22"/>
                <w:szCs w:val="22"/>
              </w:rPr>
              <w:t xml:space="preserve">November </w:t>
            </w:r>
            <w:r w:rsidR="00AC04C9" w:rsidRPr="00A86164">
              <w:rPr>
                <w:rFonts w:ascii="Nunito Sans" w:hAnsi="Nunito Sans" w:cs="Arial"/>
                <w:b/>
                <w:sz w:val="22"/>
                <w:szCs w:val="22"/>
              </w:rPr>
              <w:t>6, 2018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</w:p>
          <w:p w14:paraId="3E3BBA82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  <w:p w14:paraId="146EF3BB" w14:textId="4150A99F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Contact Name: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AC04C9" w:rsidRPr="00A86164">
              <w:rPr>
                <w:rFonts w:ascii="Nunito Sans" w:hAnsi="Nunito Sans" w:cs="Arial"/>
                <w:b/>
                <w:sz w:val="22"/>
                <w:szCs w:val="22"/>
              </w:rPr>
              <w:t>Dave Poitras, CD, CCP Flight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</w:p>
          <w:p w14:paraId="7F8912FD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  <w:p w14:paraId="48AA6DBE" w14:textId="37FE2804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Phone Number: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  <w:r w:rsidR="00AC04C9" w:rsidRPr="00A86164">
              <w:rPr>
                <w:rFonts w:ascii="Nunito Sans" w:hAnsi="Nunito Sans" w:cs="Arial"/>
                <w:b/>
                <w:sz w:val="22"/>
                <w:szCs w:val="22"/>
              </w:rPr>
              <w:t>709-743-6726</w:t>
            </w:r>
          </w:p>
          <w:p w14:paraId="4D40F959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  <w:p w14:paraId="50AAB7AD" w14:textId="01314014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Email: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AC04C9" w:rsidRPr="00A86164">
              <w:rPr>
                <w:rFonts w:ascii="Nunito Sans" w:hAnsi="Nunito Sans" w:cs="Arial"/>
                <w:b/>
                <w:sz w:val="22"/>
                <w:szCs w:val="22"/>
              </w:rPr>
              <w:t>Dave.Poitras@gov.yk.ca</w:t>
            </w:r>
          </w:p>
          <w:p w14:paraId="40555AB7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2735BCA2" w14:textId="77777777" w:rsidTr="002060C8">
        <w:tc>
          <w:tcPr>
            <w:tcW w:w="14029" w:type="dxa"/>
            <w:gridSpan w:val="5"/>
          </w:tcPr>
          <w:p w14:paraId="1C72378C" w14:textId="6743DB1E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Request initiated by: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AC04C9" w:rsidRPr="00A86164">
              <w:rPr>
                <w:rFonts w:ascii="Nunito Sans" w:hAnsi="Nunito Sans" w:cs="Arial"/>
                <w:b/>
                <w:sz w:val="22"/>
                <w:szCs w:val="22"/>
              </w:rPr>
              <w:t>Dave Poitras and Tanya Lewis</w:t>
            </w:r>
            <w:r w:rsidR="00AC04C9" w:rsidRPr="002060C8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</w:p>
          <w:p w14:paraId="64C9A7C2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66A77D28" w14:textId="77777777" w:rsidTr="002060C8">
        <w:tc>
          <w:tcPr>
            <w:tcW w:w="14029" w:type="dxa"/>
            <w:gridSpan w:val="5"/>
          </w:tcPr>
          <w:p w14:paraId="53924FB1" w14:textId="59130B5F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Title of project, presentation, resource or material:</w:t>
            </w:r>
            <w:r w:rsidR="00A86164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A86164" w:rsidRPr="00A86164">
              <w:rPr>
                <w:rFonts w:ascii="Nunito Sans" w:hAnsi="Nunito Sans" w:cs="Arial"/>
                <w:b/>
                <w:sz w:val="22"/>
                <w:szCs w:val="22"/>
              </w:rPr>
              <w:t>Protect your Pal</w:t>
            </w:r>
            <w:r w:rsidR="00A86164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</w:p>
          <w:p w14:paraId="2F082606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513B631E" w14:textId="77777777" w:rsidTr="00C20B49">
        <w:trPr>
          <w:trHeight w:val="188"/>
        </w:trPr>
        <w:tc>
          <w:tcPr>
            <w:tcW w:w="1258" w:type="dxa"/>
          </w:tcPr>
          <w:p w14:paraId="42796496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Grade</w:t>
            </w:r>
          </w:p>
        </w:tc>
        <w:tc>
          <w:tcPr>
            <w:tcW w:w="1572" w:type="dxa"/>
          </w:tcPr>
          <w:p w14:paraId="4614AE66" w14:textId="77777777" w:rsidR="00873F8B" w:rsidRPr="002060C8" w:rsidRDefault="0071011C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hyperlink r:id="rId5" w:history="1">
              <w:r w:rsidR="00873F8B" w:rsidRPr="002060C8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Subject</w:t>
              </w:r>
            </w:hyperlink>
          </w:p>
        </w:tc>
        <w:tc>
          <w:tcPr>
            <w:tcW w:w="3261" w:type="dxa"/>
          </w:tcPr>
          <w:p w14:paraId="22736C14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Big Ideas</w:t>
            </w:r>
          </w:p>
        </w:tc>
        <w:tc>
          <w:tcPr>
            <w:tcW w:w="3685" w:type="dxa"/>
            <w:shd w:val="clear" w:color="auto" w:fill="auto"/>
          </w:tcPr>
          <w:p w14:paraId="4105F9C2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Curricular Competencies</w:t>
            </w:r>
          </w:p>
        </w:tc>
        <w:tc>
          <w:tcPr>
            <w:tcW w:w="4253" w:type="dxa"/>
            <w:shd w:val="clear" w:color="auto" w:fill="auto"/>
          </w:tcPr>
          <w:p w14:paraId="1D4B4DB0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Content</w:t>
            </w:r>
          </w:p>
          <w:p w14:paraId="6CF013FB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7A5BD102" w14:textId="77777777" w:rsidTr="00C20B49">
        <w:trPr>
          <w:trHeight w:val="174"/>
        </w:trPr>
        <w:tc>
          <w:tcPr>
            <w:tcW w:w="1258" w:type="dxa"/>
          </w:tcPr>
          <w:p w14:paraId="6E565521" w14:textId="3139EC76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8</w:t>
            </w:r>
          </w:p>
        </w:tc>
        <w:tc>
          <w:tcPr>
            <w:tcW w:w="1572" w:type="dxa"/>
          </w:tcPr>
          <w:p w14:paraId="010CCE06" w14:textId="5F3EDF9C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Physical </w:t>
            </w:r>
            <w:r w:rsidR="00B773BC">
              <w:rPr>
                <w:rFonts w:ascii="Nunito Sans" w:hAnsi="Nunito Sans" w:cs="Arial"/>
                <w:sz w:val="22"/>
                <w:szCs w:val="22"/>
              </w:rPr>
              <w:t xml:space="preserve">and Health </w:t>
            </w: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Education  </w:t>
            </w:r>
          </w:p>
        </w:tc>
        <w:tc>
          <w:tcPr>
            <w:tcW w:w="3261" w:type="dxa"/>
          </w:tcPr>
          <w:p w14:paraId="2C84A4AD" w14:textId="1A10B033" w:rsidR="00873F8B" w:rsidRPr="002060C8" w:rsidRDefault="002060C8" w:rsidP="002060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Healthy choices influence our physical, emotional and mental well being</w:t>
            </w:r>
          </w:p>
          <w:p w14:paraId="0D44598A" w14:textId="1E93971F" w:rsidR="002060C8" w:rsidRPr="002060C8" w:rsidRDefault="002060C8" w:rsidP="002060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Advocating for the health and well-being of others connects us to our community</w:t>
            </w:r>
          </w:p>
          <w:p w14:paraId="6348798B" w14:textId="5DB965D6" w:rsidR="002060C8" w:rsidRPr="002060C8" w:rsidRDefault="002060C8" w:rsidP="002060C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A640B70" w14:textId="77777777" w:rsidR="00873F8B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Assess factors that influence healthy choices and their potential health effects </w:t>
            </w:r>
          </w:p>
          <w:p w14:paraId="2A92475C" w14:textId="77777777" w:rsidR="00972265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Identify factors that influence health messages from a variety of sources, and analyze their influence on behavior </w:t>
            </w:r>
          </w:p>
          <w:p w14:paraId="6E6BC0A1" w14:textId="5F03440D" w:rsidR="00972265" w:rsidRPr="00972265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lastRenderedPageBreak/>
              <w:t xml:space="preserve">Describe and assess strategies for managing problems related to mental well-being and substance use, for others </w:t>
            </w:r>
          </w:p>
        </w:tc>
        <w:tc>
          <w:tcPr>
            <w:tcW w:w="4253" w:type="dxa"/>
            <w:shd w:val="clear" w:color="auto" w:fill="auto"/>
          </w:tcPr>
          <w:p w14:paraId="6080D4A5" w14:textId="77777777" w:rsidR="00873F8B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lastRenderedPageBreak/>
              <w:t xml:space="preserve">Basic principles for responding to emergencies </w:t>
            </w:r>
          </w:p>
          <w:p w14:paraId="4F7ED25D" w14:textId="3CFBEE56" w:rsidR="00972265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Strategies to protect themselves and others from potential abuse, exploitation and harm in a variety of settings</w:t>
            </w:r>
          </w:p>
          <w:p w14:paraId="36C9E4D0" w14:textId="65FD250D" w:rsidR="00972265" w:rsidRPr="00972265" w:rsidRDefault="00972265" w:rsidP="0097226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Sources of health information </w:t>
            </w:r>
          </w:p>
        </w:tc>
      </w:tr>
      <w:tr w:rsidR="00873F8B" w:rsidRPr="002060C8" w14:paraId="7A1F90BD" w14:textId="77777777" w:rsidTr="00C20B49">
        <w:trPr>
          <w:trHeight w:val="174"/>
        </w:trPr>
        <w:tc>
          <w:tcPr>
            <w:tcW w:w="1258" w:type="dxa"/>
          </w:tcPr>
          <w:p w14:paraId="2F6E2493" w14:textId="16312730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572" w:type="dxa"/>
          </w:tcPr>
          <w:p w14:paraId="2F7DF624" w14:textId="0EFE8AB7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Physical </w:t>
            </w:r>
            <w:r w:rsidR="00B773BC">
              <w:rPr>
                <w:rFonts w:ascii="Nunito Sans" w:hAnsi="Nunito Sans" w:cs="Arial"/>
                <w:sz w:val="22"/>
                <w:szCs w:val="22"/>
              </w:rPr>
              <w:t xml:space="preserve">and Health </w:t>
            </w: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Education  </w:t>
            </w:r>
          </w:p>
        </w:tc>
        <w:tc>
          <w:tcPr>
            <w:tcW w:w="3261" w:type="dxa"/>
          </w:tcPr>
          <w:p w14:paraId="52596941" w14:textId="77777777" w:rsidR="00B773BC" w:rsidRPr="002060C8" w:rsidRDefault="00B773BC" w:rsidP="00B773B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Healthy choices influence our physical, emotional and mental well being</w:t>
            </w:r>
          </w:p>
          <w:p w14:paraId="4B27D388" w14:textId="77777777" w:rsidR="00B773BC" w:rsidRPr="002060C8" w:rsidRDefault="00B773BC" w:rsidP="00B773B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Advocating for the health and well-being of others connects us to our community</w:t>
            </w:r>
          </w:p>
          <w:p w14:paraId="0E589BA6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1D32833" w14:textId="77777777" w:rsidR="00873F8B" w:rsidRDefault="00B773BC" w:rsidP="00B773B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Propose healthy choices that support</w:t>
            </w:r>
            <w:r w:rsidR="00A86164">
              <w:rPr>
                <w:rFonts w:ascii="Nunito Sans" w:hAnsi="Nunito Sans" w:cs="Arial"/>
                <w:sz w:val="22"/>
                <w:szCs w:val="22"/>
              </w:rPr>
              <w:t xml:space="preserve"> lifelong health and well-being</w:t>
            </w:r>
          </w:p>
          <w:p w14:paraId="4FCC9EC1" w14:textId="77777777" w:rsidR="00A86164" w:rsidRDefault="00A86164" w:rsidP="00B773B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Propose strategies for avoiding and/or responding to potentially unsafe, abusive, or exploitive situations</w:t>
            </w:r>
          </w:p>
          <w:p w14:paraId="7857D73D" w14:textId="55F351C8" w:rsidR="00A86164" w:rsidRPr="00B773BC" w:rsidRDefault="00A86164" w:rsidP="00B773B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Analyze strategies for promoting mental well-being for self and others </w:t>
            </w:r>
          </w:p>
        </w:tc>
        <w:tc>
          <w:tcPr>
            <w:tcW w:w="4253" w:type="dxa"/>
            <w:shd w:val="clear" w:color="auto" w:fill="auto"/>
          </w:tcPr>
          <w:p w14:paraId="3618E26F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Basic principles for responding to emergencies </w:t>
            </w:r>
          </w:p>
          <w:p w14:paraId="73B398C8" w14:textId="32A8F01A" w:rsidR="00A86164" w:rsidRDefault="00A86164" w:rsidP="00A861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Strategies to protect themselves and others from potential abuse, exploitation and harm in a variety of settings</w:t>
            </w:r>
          </w:p>
          <w:p w14:paraId="160FD164" w14:textId="00B847D2" w:rsidR="00A86164" w:rsidRDefault="00A86164" w:rsidP="00A861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Sources of health information</w:t>
            </w:r>
          </w:p>
          <w:p w14:paraId="38A7EF46" w14:textId="77777777" w:rsidR="00A86164" w:rsidRPr="00A86164" w:rsidRDefault="00A86164" w:rsidP="00A8616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left="360"/>
              <w:rPr>
                <w:rFonts w:ascii="Nunito Sans" w:hAnsi="Nunito Sans" w:cs="Arial"/>
                <w:sz w:val="22"/>
                <w:szCs w:val="22"/>
              </w:rPr>
            </w:pPr>
          </w:p>
          <w:p w14:paraId="5CE9383E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39909614" w14:textId="77777777" w:rsidTr="00C20B49">
        <w:trPr>
          <w:trHeight w:val="174"/>
        </w:trPr>
        <w:tc>
          <w:tcPr>
            <w:tcW w:w="1258" w:type="dxa"/>
          </w:tcPr>
          <w:p w14:paraId="2800AA48" w14:textId="35E92711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10</w:t>
            </w:r>
          </w:p>
        </w:tc>
        <w:tc>
          <w:tcPr>
            <w:tcW w:w="1572" w:type="dxa"/>
          </w:tcPr>
          <w:p w14:paraId="3C915D4E" w14:textId="7383EE64" w:rsidR="00873F8B" w:rsidRPr="002060C8" w:rsidRDefault="00AC04C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Physical </w:t>
            </w:r>
            <w:r w:rsidR="00B773BC">
              <w:rPr>
                <w:rFonts w:ascii="Nunito Sans" w:hAnsi="Nunito Sans" w:cs="Arial"/>
                <w:sz w:val="22"/>
                <w:szCs w:val="22"/>
              </w:rPr>
              <w:t xml:space="preserve">and Health </w:t>
            </w: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Education </w:t>
            </w:r>
          </w:p>
        </w:tc>
        <w:tc>
          <w:tcPr>
            <w:tcW w:w="3261" w:type="dxa"/>
          </w:tcPr>
          <w:p w14:paraId="2FB54850" w14:textId="586AB09F" w:rsidR="00873F8B" w:rsidRP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Healthy choices influence, and are influenced by our physical, emotional, and mental well-being</w:t>
            </w:r>
          </w:p>
        </w:tc>
        <w:tc>
          <w:tcPr>
            <w:tcW w:w="3685" w:type="dxa"/>
            <w:shd w:val="clear" w:color="auto" w:fill="auto"/>
          </w:tcPr>
          <w:p w14:paraId="1DB331D3" w14:textId="77777777" w:rsidR="00873F8B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Analyze and explain how health messages might influence health and well-being</w:t>
            </w:r>
          </w:p>
          <w:p w14:paraId="643D5C7C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Propose strategies for avoiding and responding to potentially unsafe, abusive, or exploitative situations</w:t>
            </w:r>
          </w:p>
          <w:p w14:paraId="4DFC941F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Analyze the potential effects of social influences on health </w:t>
            </w:r>
          </w:p>
          <w:p w14:paraId="58A3E9C5" w14:textId="1D7E2915" w:rsidR="00A86164" w:rsidRP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Explore factors contributing to substance use </w:t>
            </w:r>
          </w:p>
        </w:tc>
        <w:tc>
          <w:tcPr>
            <w:tcW w:w="4253" w:type="dxa"/>
            <w:shd w:val="clear" w:color="auto" w:fill="auto"/>
          </w:tcPr>
          <w:p w14:paraId="0CB743C2" w14:textId="77777777" w:rsidR="00873F8B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Sources of health information </w:t>
            </w:r>
          </w:p>
          <w:p w14:paraId="3B98549B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Basic principles for responding to emergencies</w:t>
            </w:r>
          </w:p>
          <w:p w14:paraId="6A9DFAC3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Strategies to protect themselves and others from potential abuse, exploitation, and harm in a variety of settings </w:t>
            </w:r>
          </w:p>
          <w:p w14:paraId="78EE9EDE" w14:textId="77777777" w:rsid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Physical, emotional, and social aspects of psychoactive substance use and potential behaviours</w:t>
            </w:r>
          </w:p>
          <w:p w14:paraId="234C1A10" w14:textId="5CDF2DD8" w:rsidR="00A86164" w:rsidRPr="00A86164" w:rsidRDefault="00A86164" w:rsidP="00A8616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508728EB" w14:textId="77777777" w:rsidTr="00C20B49">
        <w:trPr>
          <w:trHeight w:val="174"/>
        </w:trPr>
        <w:tc>
          <w:tcPr>
            <w:tcW w:w="1258" w:type="dxa"/>
          </w:tcPr>
          <w:p w14:paraId="7ADA54EE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14:paraId="24F91C3C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BCE153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01CD11F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C8F4CEE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7C8FA974" w14:textId="77777777" w:rsidTr="00C20B49">
        <w:trPr>
          <w:trHeight w:val="174"/>
        </w:trPr>
        <w:tc>
          <w:tcPr>
            <w:tcW w:w="1258" w:type="dxa"/>
          </w:tcPr>
          <w:p w14:paraId="6C399B28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14:paraId="79023AEC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59B776D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8418F01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617DD40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63034233" w14:textId="77777777" w:rsidTr="00C20B49">
        <w:trPr>
          <w:trHeight w:val="174"/>
        </w:trPr>
        <w:tc>
          <w:tcPr>
            <w:tcW w:w="1258" w:type="dxa"/>
          </w:tcPr>
          <w:p w14:paraId="2E64B2BD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829D034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7254909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C6FB88F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5081B11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4B9170B1" w14:textId="77777777" w:rsidTr="00C20B49">
        <w:trPr>
          <w:trHeight w:val="174"/>
        </w:trPr>
        <w:tc>
          <w:tcPr>
            <w:tcW w:w="1258" w:type="dxa"/>
          </w:tcPr>
          <w:p w14:paraId="0F0F955E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14:paraId="63E1EDC5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D6B885D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5B43E8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548F951" w14:textId="77777777" w:rsidR="00873F8B" w:rsidRPr="002060C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0A1302AC" w14:textId="77777777" w:rsidTr="002060C8">
        <w:tc>
          <w:tcPr>
            <w:tcW w:w="14029" w:type="dxa"/>
            <w:gridSpan w:val="5"/>
          </w:tcPr>
          <w:p w14:paraId="259D0F18" w14:textId="37CDEBC6" w:rsidR="00873F8B" w:rsidRPr="00D96B45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How will this presentation, project, resource or material enhance Yukon schools?</w:t>
            </w:r>
            <w:r w:rsidR="00A86164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D96B45" w:rsidRPr="00D96B45">
              <w:rPr>
                <w:rFonts w:ascii="Nunito Sans" w:hAnsi="Nunito Sans" w:cs="Arial"/>
                <w:b/>
                <w:sz w:val="22"/>
                <w:szCs w:val="22"/>
              </w:rPr>
              <w:t xml:space="preserve">Will assist in achieving learning standards for grades 8-10 and is meant as a proactive approach to educating youth on drugs/potential dangers and how to get help from a trusted EMS member </w:t>
            </w:r>
          </w:p>
          <w:p w14:paraId="1558C890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2E7EADA5" w14:textId="77777777" w:rsidTr="002060C8">
        <w:tc>
          <w:tcPr>
            <w:tcW w:w="14029" w:type="dxa"/>
            <w:gridSpan w:val="5"/>
          </w:tcPr>
          <w:p w14:paraId="165A4978" w14:textId="3BAE0AA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Please list and attach any professional review of this work.</w:t>
            </w:r>
            <w:r w:rsidR="00A86164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</w:p>
          <w:p w14:paraId="20C130ED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3EDFB9E5" w14:textId="77777777" w:rsidTr="002060C8">
        <w:tc>
          <w:tcPr>
            <w:tcW w:w="14029" w:type="dxa"/>
            <w:gridSpan w:val="5"/>
            <w:tcBorders>
              <w:bottom w:val="single" w:sz="4" w:space="0" w:color="auto"/>
            </w:tcBorders>
          </w:tcPr>
          <w:p w14:paraId="4CD85999" w14:textId="1997FF10" w:rsidR="00873F8B" w:rsidRPr="00D96B45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Any additional information that you would like to supply should be provided on separate pages.</w:t>
            </w:r>
            <w:r w:rsidR="00D96B45">
              <w:rPr>
                <w:rFonts w:ascii="Nunito Sans" w:hAnsi="Nunito Sans" w:cs="Arial"/>
                <w:sz w:val="22"/>
                <w:szCs w:val="22"/>
              </w:rPr>
              <w:t xml:space="preserve">  </w:t>
            </w:r>
            <w:r w:rsidR="00D96B45" w:rsidRPr="00D96B45">
              <w:rPr>
                <w:rFonts w:ascii="Nunito Sans" w:hAnsi="Nunito Sans" w:cs="Arial"/>
                <w:b/>
                <w:sz w:val="22"/>
                <w:szCs w:val="22"/>
              </w:rPr>
              <w:t>Attached PP outlines the Presentation (any feedback is appreciated)</w:t>
            </w:r>
            <w:r w:rsidR="00CE0432">
              <w:rPr>
                <w:rFonts w:ascii="Nunito Sans" w:hAnsi="Nunito Sans" w:cs="Arial"/>
                <w:b/>
                <w:sz w:val="22"/>
                <w:szCs w:val="22"/>
              </w:rPr>
              <w:t xml:space="preserve">-Supports Curriculum Learning Standards and supports promotion of positive mental health </w:t>
            </w:r>
            <w:r w:rsidR="00D96B45" w:rsidRPr="00D96B45">
              <w:rPr>
                <w:rFonts w:ascii="Nunito Sans" w:hAnsi="Nunito Sans" w:cs="Arial"/>
                <w:b/>
                <w:sz w:val="22"/>
                <w:szCs w:val="22"/>
              </w:rPr>
              <w:t xml:space="preserve"> </w:t>
            </w:r>
          </w:p>
          <w:p w14:paraId="22F22770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4348A21D" w14:textId="77777777" w:rsidTr="002060C8">
        <w:tc>
          <w:tcPr>
            <w:tcW w:w="14029" w:type="dxa"/>
            <w:gridSpan w:val="5"/>
            <w:shd w:val="clear" w:color="auto" w:fill="FFFFFF" w:themeFill="background1"/>
          </w:tcPr>
          <w:p w14:paraId="27EB679A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Forward application to the Project Approval Committee: </w:t>
            </w:r>
            <w:hyperlink r:id="rId6" w:history="1">
              <w:r w:rsidRPr="002060C8">
                <w:rPr>
                  <w:rStyle w:val="Hyperlink"/>
                  <w:rFonts w:ascii="Nunito Sans" w:hAnsi="Nunito Sans"/>
                  <w:sz w:val="22"/>
                  <w:szCs w:val="22"/>
                  <w:lang w:val="en-CA"/>
                </w:rPr>
                <w:t>curriculum@gov.yk.ca</w:t>
              </w:r>
            </w:hyperlink>
          </w:p>
          <w:p w14:paraId="0CF23785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0A9221F7" w14:textId="77777777" w:rsidTr="002060C8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5480003C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Department Resource Committee Review Date: _____________________</w:t>
            </w:r>
          </w:p>
          <w:p w14:paraId="4D95E57F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5C5763BD" w14:textId="77777777" w:rsidTr="002060C8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232DB8A1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>Approved: Yes _____              No _____</w:t>
            </w:r>
          </w:p>
          <w:p w14:paraId="2C10BF4C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  <w:p w14:paraId="1987930A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Reasons if application is declined: </w:t>
            </w:r>
          </w:p>
          <w:p w14:paraId="0120A49A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3D20F76E" w14:textId="77777777" w:rsidTr="002060C8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1F9A218E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Approved for: </w:t>
            </w:r>
          </w:p>
          <w:p w14:paraId="770605FF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  <w:tr w:rsidR="00873F8B" w:rsidRPr="002060C8" w14:paraId="0DDEBE66" w14:textId="77777777" w:rsidTr="002060C8">
        <w:tc>
          <w:tcPr>
            <w:tcW w:w="14029" w:type="dxa"/>
            <w:gridSpan w:val="5"/>
            <w:shd w:val="clear" w:color="auto" w:fill="D9D9D9" w:themeFill="background1" w:themeFillShade="D9"/>
          </w:tcPr>
          <w:p w14:paraId="34C1111A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  <w:r w:rsidRPr="002060C8">
              <w:rPr>
                <w:rFonts w:ascii="Nunito Sans" w:hAnsi="Nunito Sans" w:cs="Arial"/>
                <w:sz w:val="22"/>
                <w:szCs w:val="22"/>
              </w:rPr>
              <w:t xml:space="preserve">Restrictions, if any: </w:t>
            </w:r>
          </w:p>
          <w:p w14:paraId="6DB9D9A0" w14:textId="77777777" w:rsidR="00873F8B" w:rsidRPr="002060C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2"/>
                <w:szCs w:val="22"/>
              </w:rPr>
            </w:pPr>
          </w:p>
        </w:tc>
      </w:tr>
    </w:tbl>
    <w:p w14:paraId="353AF87E" w14:textId="77777777" w:rsidR="003B10F2" w:rsidRPr="002060C8" w:rsidRDefault="003B10F2">
      <w:pPr>
        <w:rPr>
          <w:rFonts w:ascii="Nunito Sans" w:hAnsi="Nunito Sans"/>
        </w:rPr>
      </w:pPr>
    </w:p>
    <w:sectPr w:rsidR="003B10F2" w:rsidRPr="002060C8" w:rsidSect="00206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6EA"/>
    <w:multiLevelType w:val="hybridMultilevel"/>
    <w:tmpl w:val="9B94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736C"/>
    <w:multiLevelType w:val="hybridMultilevel"/>
    <w:tmpl w:val="A3D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7117"/>
    <w:multiLevelType w:val="hybridMultilevel"/>
    <w:tmpl w:val="17F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B"/>
    <w:rsid w:val="001E3EB2"/>
    <w:rsid w:val="002060C8"/>
    <w:rsid w:val="003B10F2"/>
    <w:rsid w:val="00606671"/>
    <w:rsid w:val="00704834"/>
    <w:rsid w:val="0071011C"/>
    <w:rsid w:val="00873F8B"/>
    <w:rsid w:val="008C686B"/>
    <w:rsid w:val="00972265"/>
    <w:rsid w:val="00A86164"/>
    <w:rsid w:val="00AC04C9"/>
    <w:rsid w:val="00B773BC"/>
    <w:rsid w:val="00BD237F"/>
    <w:rsid w:val="00BD3312"/>
    <w:rsid w:val="00C20B49"/>
    <w:rsid w:val="00CE0432"/>
    <w:rsid w:val="00D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844F"/>
  <w15:chartTrackingRefBased/>
  <w15:docId w15:val="{5D37BBDA-48A7-4DCD-9309-77CE002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riculum@gov.yk.ca" TargetMode="External"/><Relationship Id="rId5" Type="http://schemas.openxmlformats.org/officeDocument/2006/relationships/hyperlink" Target="https://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2</cp:revision>
  <dcterms:created xsi:type="dcterms:W3CDTF">2018-12-01T02:30:00Z</dcterms:created>
  <dcterms:modified xsi:type="dcterms:W3CDTF">2018-12-01T02:30:00Z</dcterms:modified>
</cp:coreProperties>
</file>