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2CA8" w14:textId="674E3F86" w:rsidR="00EC49D5" w:rsidRDefault="00921132" w:rsidP="005E4791">
      <w:pPr>
        <w:jc w:val="center"/>
        <w:rPr>
          <w:b/>
          <w:sz w:val="20"/>
          <w:szCs w:val="20"/>
        </w:rPr>
      </w:pPr>
      <w:r>
        <w:rPr>
          <w:b/>
          <w:noProof/>
          <w:color w:val="0097A9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92E71" wp14:editId="6B991A0D">
                <wp:simplePos x="0" y="0"/>
                <wp:positionH relativeFrom="column">
                  <wp:posOffset>5002418</wp:posOffset>
                </wp:positionH>
                <wp:positionV relativeFrom="paragraph">
                  <wp:posOffset>0</wp:posOffset>
                </wp:positionV>
                <wp:extent cx="842645" cy="762000"/>
                <wp:effectExtent l="0" t="0" r="8255" b="12700"/>
                <wp:wrapThrough wrapText="bothSides">
                  <wp:wrapPolygon edited="0">
                    <wp:start x="0" y="0"/>
                    <wp:lineTo x="0" y="21600"/>
                    <wp:lineTo x="21486" y="21600"/>
                    <wp:lineTo x="2148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26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0A8D0" w14:textId="77777777" w:rsidR="00935D7A" w:rsidRPr="00480B17" w:rsidRDefault="00935D7A" w:rsidP="00935D7A">
                            <w:pPr>
                              <w:jc w:val="center"/>
                              <w:rPr>
                                <w:b/>
                                <w:color w:val="00707E" w:themeColor="accent2" w:themeShade="BF"/>
                              </w:rPr>
                            </w:pPr>
                            <w:r w:rsidRPr="00480B17">
                              <w:rPr>
                                <w:b/>
                                <w:color w:val="00707E" w:themeColor="accent2" w:themeShade="BF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E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9pt;margin-top:0;width:66.35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" fillcolor="white [3201]" strokeweight=".5pt">
                <v:textbox>
                  <w:txbxContent>
                    <w:p w14:paraId="6A20A8D0" w14:textId="77777777" w:rsidR="00935D7A" w:rsidRPr="00480B17" w:rsidRDefault="00935D7A" w:rsidP="00935D7A">
                      <w:pPr>
                        <w:jc w:val="center"/>
                        <w:rPr>
                          <w:b/>
                          <w:color w:val="00707E" w:themeColor="accent2" w:themeShade="BF"/>
                        </w:rPr>
                      </w:pPr>
                      <w:r w:rsidRPr="00480B17">
                        <w:rPr>
                          <w:b/>
                          <w:color w:val="00707E" w:themeColor="accent2" w:themeShade="BF"/>
                        </w:rPr>
                        <w:t>Insert School 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479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D1732E" wp14:editId="2C031559">
            <wp:simplePos x="0" y="0"/>
            <wp:positionH relativeFrom="margin">
              <wp:posOffset>-511548</wp:posOffset>
            </wp:positionH>
            <wp:positionV relativeFrom="margin">
              <wp:posOffset>3436</wp:posOffset>
            </wp:positionV>
            <wp:extent cx="2010410" cy="716915"/>
            <wp:effectExtent l="0" t="0" r="0" b="0"/>
            <wp:wrapThrough wrapText="bothSides">
              <wp:wrapPolygon edited="0">
                <wp:start x="0" y="0"/>
                <wp:lineTo x="0" y="21045"/>
                <wp:lineTo x="21423" y="21045"/>
                <wp:lineTo x="214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DA229" w14:textId="4C7EFA94" w:rsidR="0006593C" w:rsidRDefault="000A1D6D" w:rsidP="005E4791">
      <w:pPr>
        <w:jc w:val="center"/>
        <w:rPr>
          <w:rFonts w:ascii="Nunito Sans" w:hAnsi="Nunito Sans"/>
          <w:b/>
          <w:sz w:val="20"/>
          <w:szCs w:val="20"/>
        </w:rPr>
      </w:pPr>
      <w:r w:rsidRPr="00081F22">
        <w:rPr>
          <w:rFonts w:ascii="Nunito Sans" w:hAnsi="Nunito Sans"/>
          <w:b/>
          <w:sz w:val="20"/>
          <w:szCs w:val="20"/>
        </w:rPr>
        <w:t>Communicating Student Learning</w:t>
      </w:r>
    </w:p>
    <w:p w14:paraId="4186B35E" w14:textId="106C77D5" w:rsidR="00E1437C" w:rsidRPr="00081F22" w:rsidRDefault="00FE2431" w:rsidP="005E4791">
      <w:pPr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Secondary</w:t>
      </w:r>
      <w:r w:rsidR="00081F22" w:rsidRPr="00081F22">
        <w:rPr>
          <w:rFonts w:ascii="Nunito Sans" w:hAnsi="Nunito Sans"/>
          <w:b/>
          <w:sz w:val="20"/>
          <w:szCs w:val="20"/>
        </w:rPr>
        <w:t xml:space="preserve"> </w:t>
      </w:r>
      <w:r w:rsidR="0006593C">
        <w:rPr>
          <w:rFonts w:ascii="Nunito Sans" w:hAnsi="Nunito Sans"/>
          <w:b/>
          <w:sz w:val="20"/>
          <w:szCs w:val="20"/>
        </w:rPr>
        <w:t>Final Summative</w:t>
      </w:r>
      <w:r w:rsidR="001B0C0E" w:rsidRPr="00081F22">
        <w:rPr>
          <w:rFonts w:ascii="Nunito Sans" w:hAnsi="Nunito Sans"/>
          <w:b/>
          <w:sz w:val="20"/>
          <w:szCs w:val="20"/>
        </w:rPr>
        <w:t xml:space="preserve"> Report</w:t>
      </w:r>
    </w:p>
    <w:p w14:paraId="3AEBE629" w14:textId="586206E4" w:rsidR="00904D18" w:rsidRPr="00081F22" w:rsidRDefault="002221A2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>&lt;Name&gt;</w:t>
      </w:r>
    </w:p>
    <w:p w14:paraId="0B20F02A" w14:textId="767CE33D" w:rsidR="00415344" w:rsidRPr="00081F22" w:rsidRDefault="005E4791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 xml:space="preserve"> </w:t>
      </w:r>
      <w:r w:rsidR="002221A2" w:rsidRPr="00081F22">
        <w:rPr>
          <w:sz w:val="20"/>
          <w:szCs w:val="20"/>
        </w:rPr>
        <w:t>&lt;</w:t>
      </w:r>
      <w:r w:rsidRPr="00081F22">
        <w:rPr>
          <w:sz w:val="20"/>
          <w:szCs w:val="20"/>
        </w:rPr>
        <w:t>Grade</w:t>
      </w:r>
      <w:r w:rsidR="002221A2" w:rsidRPr="00081F22">
        <w:rPr>
          <w:sz w:val="20"/>
          <w:szCs w:val="20"/>
        </w:rPr>
        <w:t>&gt;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391D69" w14:paraId="65EF7E04" w14:textId="77777777" w:rsidTr="00391D69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C671" w14:textId="4E6986E0" w:rsidR="00391D69" w:rsidRPr="007052BF" w:rsidRDefault="00391D69" w:rsidP="00391D69">
            <w:pPr>
              <w:spacing w:before="60" w:after="60"/>
              <w:contextualSpacing/>
              <w:rPr>
                <w:rFonts w:ascii="Nunito Sans" w:hAnsi="Nunito Sans"/>
                <w:b/>
                <w:sz w:val="22"/>
                <w:szCs w:val="22"/>
              </w:rPr>
            </w:pPr>
            <w:r w:rsidRPr="007052BF">
              <w:rPr>
                <w:rFonts w:ascii="Nunito Sans" w:hAnsi="Nunito Sans"/>
                <w:b/>
                <w:sz w:val="22"/>
                <w:szCs w:val="22"/>
              </w:rPr>
              <w:t>School Message</w:t>
            </w:r>
          </w:p>
        </w:tc>
      </w:tr>
      <w:tr w:rsidR="00B27915" w14:paraId="03FD5811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B310E45" w14:textId="00E42019" w:rsidR="000569D4" w:rsidRPr="00675452" w:rsidRDefault="00935D7A" w:rsidP="0083763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&lt; Insert School Message&gt;</w:t>
            </w:r>
          </w:p>
        </w:tc>
      </w:tr>
      <w:tr w:rsidR="00B948CF" w14:paraId="28CD9283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01C41E" w14:textId="77777777" w:rsidR="00B948CF" w:rsidRPr="004F1219" w:rsidRDefault="00B948CF" w:rsidP="0041534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C16A0" w14:paraId="3E9CC394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0A1" w14:textId="3827BA13" w:rsidR="002C16A0" w:rsidRPr="007052BF" w:rsidRDefault="002C16A0" w:rsidP="000C7854">
            <w:pPr>
              <w:widowControl w:val="0"/>
              <w:spacing w:before="60" w:after="60"/>
              <w:contextualSpacing/>
              <w:rPr>
                <w:rFonts w:ascii="Nunito Sans" w:hAnsi="Nunito Sans" w:cs="Arial"/>
                <w:b/>
                <w:sz w:val="22"/>
                <w:szCs w:val="22"/>
              </w:rPr>
            </w:pPr>
            <w:r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Academic </w:t>
            </w:r>
            <w:r w:rsidR="00935D7A">
              <w:rPr>
                <w:rFonts w:ascii="Nunito Sans" w:hAnsi="Nunito Sans" w:cs="Arial"/>
                <w:b/>
                <w:sz w:val="22"/>
                <w:szCs w:val="22"/>
              </w:rPr>
              <w:t>Achievement</w:t>
            </w:r>
          </w:p>
        </w:tc>
      </w:tr>
      <w:tr w:rsidR="004D420B" w14:paraId="19A7ED83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A549461" w14:textId="2D1BCC68" w:rsidR="00B83DCD" w:rsidRPr="00CE192D" w:rsidRDefault="0006593C" w:rsidP="0083763C">
            <w:pPr>
              <w:widowControl w:val="0"/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This </w:t>
            </w:r>
            <w:r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final summative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report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is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summary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Nunito Sans" w:hAnsi="Nunito Sans" w:cs="Arial"/>
                <w:spacing w:val="-3"/>
                <w:sz w:val="20"/>
                <w:szCs w:val="20"/>
              </w:rPr>
              <w:t>your child’s achievement for this school year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according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grade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level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expectations,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in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relation to the 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>learning standards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of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the 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required areas of learning outlined in the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Yukon curriculum. </w:t>
            </w:r>
            <w:r>
              <w:rPr>
                <w:rFonts w:ascii="Nunito Sans" w:hAnsi="Nunito Sans" w:cs="Arial"/>
                <w:sz w:val="20"/>
                <w:szCs w:val="20"/>
              </w:rPr>
              <w:t>Your child’s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level of learning has been assessed through a variety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learning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opportunities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determine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what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the</w:t>
            </w:r>
            <w:r>
              <w:rPr>
                <w:rFonts w:ascii="Nunito Sans" w:hAnsi="Nunito Sans" w:cs="Arial"/>
                <w:sz w:val="20"/>
                <w:szCs w:val="20"/>
              </w:rPr>
              <w:t>y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know,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understand,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and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Nunito Sans" w:hAnsi="Nunito Sans" w:cs="Arial"/>
                <w:spacing w:val="-2"/>
                <w:sz w:val="20"/>
                <w:szCs w:val="20"/>
              </w:rPr>
              <w:t>are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able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 do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491"/>
            </w:tblGrid>
            <w:tr w:rsidR="00773ED4" w14:paraId="17F69AB4" w14:textId="77777777" w:rsidTr="00450B07">
              <w:trPr>
                <w:trHeight w:val="423"/>
              </w:trPr>
              <w:tc>
                <w:tcPr>
                  <w:tcW w:w="9962" w:type="dxa"/>
                  <w:gridSpan w:val="4"/>
                  <w:shd w:val="clear" w:color="auto" w:fill="auto"/>
                </w:tcPr>
                <w:p w14:paraId="11703038" w14:textId="77777777" w:rsidR="00773ED4" w:rsidRPr="00C0555C" w:rsidRDefault="00773ED4" w:rsidP="00773ED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Nunito Sans" w:hAnsi="Nunito Sans" w:cs="Times New Roman"/>
                      <w:b/>
                      <w:color w:val="000000"/>
                    </w:rPr>
                  </w:pPr>
                  <w:r>
                    <w:rPr>
                      <w:rFonts w:ascii="Nunito Sans" w:hAnsi="Nunito Sans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EED116" wp14:editId="71E9DEC0">
                            <wp:simplePos x="0" y="0"/>
                            <wp:positionH relativeFrom="column">
                              <wp:posOffset>-8891</wp:posOffset>
                            </wp:positionH>
                            <wp:positionV relativeFrom="paragraph">
                              <wp:posOffset>132825</wp:posOffset>
                            </wp:positionV>
                            <wp:extent cx="6202017" cy="45719"/>
                            <wp:effectExtent l="12700" t="38100" r="21590" b="438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202017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784C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.7pt;margin-top:10.45pt;width:488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" adj="21520" fillcolor="#244c5a [3204]" strokecolor="#12252c [1604]" strokeweight="1.5pt"/>
                        </w:pict>
                      </mc:Fallback>
                    </mc:AlternateContent>
                  </w:r>
                </w:p>
              </w:tc>
            </w:tr>
            <w:tr w:rsidR="00773ED4" w14:paraId="7FBBC6EA" w14:textId="77777777" w:rsidTr="00773ED4">
              <w:tc>
                <w:tcPr>
                  <w:tcW w:w="2490" w:type="dxa"/>
                  <w:shd w:val="clear" w:color="auto" w:fill="92D050"/>
                </w:tcPr>
                <w:p w14:paraId="6A99B45E" w14:textId="0530DB1A" w:rsidR="00773ED4" w:rsidRPr="00675452" w:rsidRDefault="00773ED4" w:rsidP="0067545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Nunito Sans" w:hAnsi="Nunito Sans"/>
                      <w:b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>Emerging</w:t>
                  </w:r>
                  <w:r w:rsidR="00310C36"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 xml:space="preserve"> - EM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25A97735" w14:textId="75DFDA21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Developing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 - D</w:t>
                  </w:r>
                </w:p>
              </w:tc>
              <w:tc>
                <w:tcPr>
                  <w:tcW w:w="2490" w:type="dxa"/>
                  <w:shd w:val="clear" w:color="auto" w:fill="92D050"/>
                </w:tcPr>
                <w:p w14:paraId="714EE5CC" w14:textId="5E539BF5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Proficient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P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7AD2B020" w14:textId="727D670A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Extending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EX</w:t>
                  </w:r>
                </w:p>
              </w:tc>
            </w:tr>
            <w:tr w:rsidR="00773ED4" w14:paraId="5F3C5DFE" w14:textId="77777777" w:rsidTr="00450B07">
              <w:trPr>
                <w:trHeight w:val="1420"/>
              </w:trPr>
              <w:tc>
                <w:tcPr>
                  <w:tcW w:w="2490" w:type="dxa"/>
                </w:tcPr>
                <w:p w14:paraId="61CAF29F" w14:textId="3F9FDBF5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Your child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demonstrates an initial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41CAA217" w14:textId="44DA146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partial understanding of the concepts and competencies relevant to the expected learning. </w:t>
                  </w:r>
                </w:p>
              </w:tc>
              <w:tc>
                <w:tcPr>
                  <w:tcW w:w="2490" w:type="dxa"/>
                </w:tcPr>
                <w:p w14:paraId="15B92E84" w14:textId="5002EAF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complete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7C3A2F7A" w14:textId="77621923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sophisticated understanding of the concepts and competencies relevant to the expected learning. </w:t>
                  </w:r>
                </w:p>
              </w:tc>
            </w:tr>
          </w:tbl>
          <w:p w14:paraId="21281485" w14:textId="12F872F8" w:rsidR="004D420B" w:rsidRPr="00B83DCD" w:rsidRDefault="0080552B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>In</w:t>
            </w:r>
            <w:r w:rsidR="00904D18" w:rsidRPr="008F5884">
              <w:rPr>
                <w:rFonts w:ascii="Nunito Sans" w:hAnsi="Nunito Sans" w:cs="Arial"/>
                <w:b/>
                <w:sz w:val="20"/>
                <w:szCs w:val="20"/>
              </w:rPr>
              <w:t>complete</w:t>
            </w:r>
            <w:r w:rsid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I)</w:t>
            </w: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- </w:t>
            </w:r>
            <w:r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="008F5884"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>T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 xml:space="preserve">here is insufficient evidence available to determine a proficiency level on a learning standard(s).  Please see </w:t>
            </w:r>
            <w:r w:rsidR="008F5884">
              <w:rPr>
                <w:rFonts w:ascii="Nunito Sans" w:hAnsi="Nunito Sans" w:cs="Times New Roman"/>
                <w:sz w:val="20"/>
                <w:szCs w:val="20"/>
              </w:rPr>
              <w:t xml:space="preserve">written 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>comments for further explanation.</w:t>
            </w:r>
            <w:r w:rsidR="008F5884">
              <w:rPr>
                <w:rFonts w:ascii="Nunito Sans" w:hAnsi="Nunito Sans" w:cs="Times New Roman"/>
              </w:rPr>
              <w:t xml:space="preserve"> </w:t>
            </w:r>
          </w:p>
        </w:tc>
      </w:tr>
      <w:tr w:rsidR="00B948CF" w14:paraId="5967A16F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0C7815" w14:textId="77777777" w:rsidR="00B948CF" w:rsidRPr="00B83DCD" w:rsidRDefault="00B948CF" w:rsidP="002C16A0">
            <w:pPr>
              <w:widowControl w:val="0"/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2C16A0" w14:paraId="4CA84DB9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8C41D" w14:textId="5B03242D" w:rsidR="002C16A0" w:rsidRPr="007052BF" w:rsidRDefault="00C86D4E" w:rsidP="00EC49D5">
            <w:pPr>
              <w:autoSpaceDE w:val="0"/>
              <w:autoSpaceDN w:val="0"/>
              <w:adjustRightInd w:val="0"/>
              <w:spacing w:before="40" w:after="40"/>
              <w:rPr>
                <w:rFonts w:ascii="Nunito Sans" w:hAnsi="Nunito Sans" w:cs="Arial"/>
                <w:b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sz w:val="22"/>
                <w:szCs w:val="22"/>
              </w:rPr>
              <w:t>Behaviours for Success</w:t>
            </w:r>
            <w:r w:rsidR="002C16A0"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 (not included in grade)</w:t>
            </w:r>
          </w:p>
        </w:tc>
      </w:tr>
      <w:tr w:rsidR="00B83DCD" w14:paraId="535112E7" w14:textId="77777777" w:rsidTr="005F2AA9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ECC3E" w14:textId="64076C76" w:rsidR="00B83DCD" w:rsidRPr="00B83DCD" w:rsidRDefault="00B83DCD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C -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Consistently </w:t>
            </w:r>
            <w:r w:rsidR="00675452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–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consistently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324EE070" w14:textId="722818AB" w:rsidR="00C86D4E" w:rsidRDefault="00B83DCD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S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 –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Sometimes 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sometimes</w:t>
            </w:r>
            <w:r w:rsidR="00C86D4E"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0E61A705" w14:textId="34BAE19E" w:rsidR="00B83DCD" w:rsidRPr="00236658" w:rsidRDefault="002C16A0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R</w:t>
            </w:r>
            <w:r w:rsidR="00B83DCD" w:rsidRPr="00B83DCD">
              <w:rPr>
                <w:rFonts w:ascii="Nunito Sans" w:hAnsi="Nunito Sans"/>
                <w:b/>
                <w:sz w:val="20"/>
                <w:szCs w:val="20"/>
              </w:rPr>
              <w:t xml:space="preserve"> - 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bookmarkStart w:id="0" w:name="_GoBack"/>
            <w:bookmarkEnd w:id="0"/>
            <w:r>
              <w:rPr>
                <w:rFonts w:ascii="Nunito Sans" w:hAnsi="Nunito Sans"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color w:val="000000"/>
                <w:sz w:val="20"/>
                <w:szCs w:val="20"/>
              </w:rPr>
              <w:t xml:space="preserve"> demonstrate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s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F2AA9" w14:paraId="27F9DE7C" w14:textId="77777777" w:rsidTr="005F2AA9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04D3" w14:textId="77777777" w:rsidR="005F2AA9" w:rsidRPr="00B83DCD" w:rsidRDefault="005F2AA9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085DB095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D943" w14:textId="77777777" w:rsidR="005F2AA9" w:rsidRDefault="005F2AA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/>
                <w:b/>
                <w:color w:val="000000"/>
                <w:sz w:val="22"/>
                <w:szCs w:val="22"/>
              </w:rPr>
            </w:pPr>
            <w:r w:rsidRPr="005F2AA9">
              <w:rPr>
                <w:rFonts w:ascii="Nunito Sans" w:hAnsi="Nunito Sans"/>
                <w:b/>
                <w:color w:val="000000"/>
                <w:sz w:val="22"/>
                <w:szCs w:val="22"/>
              </w:rPr>
              <w:t>Student Self-Assessment of Core Competencie</w:t>
            </w:r>
            <w:r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>s</w:t>
            </w:r>
            <w:r w:rsidR="00885127"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 xml:space="preserve"> - Communication, Thinking, Personal/Social</w:t>
            </w:r>
          </w:p>
          <w:p w14:paraId="1AAD608D" w14:textId="1A90D97A" w:rsidR="00391D69" w:rsidRPr="00B83DCD" w:rsidRDefault="00391D6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53515FF1" w14:textId="77777777" w:rsidTr="00083502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46E" w14:textId="6D963FA5" w:rsidR="00391D69" w:rsidRPr="00773ED4" w:rsidRDefault="005F2AA9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17BBA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 w:rsidR="00885127">
              <w:rPr>
                <w:rFonts w:ascii="Nunito Sans" w:hAnsi="Nunito Sans" w:cs="Arial"/>
                <w:sz w:val="20"/>
                <w:szCs w:val="20"/>
              </w:rPr>
              <w:t>.</w:t>
            </w:r>
            <w:r w:rsidR="00773ED4">
              <w:rPr>
                <w:rFonts w:ascii="Nunito Sans" w:hAnsi="Nunito Sans" w:cs="Arial"/>
                <w:sz w:val="20"/>
                <w:szCs w:val="20"/>
              </w:rPr>
              <w:t xml:space="preserve">  </w:t>
            </w:r>
            <w:r w:rsidR="00C86D4E">
              <w:rPr>
                <w:rFonts w:ascii="Nunito Sans" w:hAnsi="Nunito Sans"/>
                <w:b/>
                <w:color w:val="000000"/>
                <w:sz w:val="20"/>
                <w:szCs w:val="20"/>
              </w:rPr>
              <w:t>Your child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’s most recent self-assessment of core competencies is </w:t>
            </w:r>
            <w:r w:rsidR="00C71C85">
              <w:rPr>
                <w:rFonts w:ascii="Nunito Sans" w:hAnsi="Nunito Sans"/>
                <w:b/>
                <w:color w:val="000000"/>
                <w:sz w:val="20"/>
                <w:szCs w:val="20"/>
              </w:rPr>
              <w:t>attached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3502" w14:paraId="30E6A5AF" w14:textId="77777777" w:rsidTr="00083502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F966" w14:textId="77777777" w:rsidR="00083502" w:rsidRPr="00F17BBA" w:rsidRDefault="00083502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FE2431" w14:paraId="2C382A46" w14:textId="77777777" w:rsidTr="00FE243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AFC4" w14:textId="7A07597A" w:rsidR="00FE2431" w:rsidRPr="00083502" w:rsidRDefault="00FE2431" w:rsidP="00083502">
            <w:pPr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08350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Principal’s Signature: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DC6E" w14:textId="1A20B36A" w:rsidR="00FE2431" w:rsidRPr="00F17BBA" w:rsidRDefault="00FE2431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5C561396" w14:textId="77777777" w:rsidR="00F17BBA" w:rsidRPr="00904D18" w:rsidRDefault="00F17BBA" w:rsidP="00904D18"/>
    <w:sectPr w:rsidR="00F17BBA" w:rsidRPr="00904D18" w:rsidSect="0090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05DA" w14:textId="77777777" w:rsidR="004A2437" w:rsidRDefault="004A2437" w:rsidP="000A1D6D">
      <w:r>
        <w:separator/>
      </w:r>
    </w:p>
  </w:endnote>
  <w:endnote w:type="continuationSeparator" w:id="0">
    <w:p w14:paraId="58347569" w14:textId="77777777" w:rsidR="004A2437" w:rsidRDefault="004A2437" w:rsidP="000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C1F1" w14:textId="6ED16E4D" w:rsidR="003C30B8" w:rsidRDefault="003C30B8" w:rsidP="003C30B8">
    <w:pPr>
      <w:pStyle w:val="Footer"/>
      <w:jc w:val="center"/>
    </w:pPr>
    <w:r>
      <w:t xml:space="preserve">Page 2 of </w:t>
    </w:r>
    <w:r w:rsidR="00894B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D84E" w14:textId="6B43D287" w:rsidR="001B63F1" w:rsidRDefault="001B63F1" w:rsidP="001B63F1">
    <w:pPr>
      <w:pStyle w:val="Footer"/>
      <w:tabs>
        <w:tab w:val="clear" w:pos="4680"/>
        <w:tab w:val="clear" w:pos="9360"/>
        <w:tab w:val="left" w:pos="3699"/>
      </w:tabs>
    </w:pPr>
    <w:r>
      <w:tab/>
    </w:r>
    <w:r w:rsidR="00894B74"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4573" w14:textId="2130CC6F" w:rsidR="001B63F1" w:rsidRDefault="001B63F1" w:rsidP="001B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1535" w14:textId="77777777" w:rsidR="004A2437" w:rsidRDefault="004A2437" w:rsidP="000A1D6D">
      <w:r>
        <w:separator/>
      </w:r>
    </w:p>
  </w:footnote>
  <w:footnote w:type="continuationSeparator" w:id="0">
    <w:p w14:paraId="426DBD7E" w14:textId="77777777" w:rsidR="004A2437" w:rsidRDefault="004A2437" w:rsidP="000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AD55" w14:textId="7EFB527E" w:rsidR="003C30B8" w:rsidRPr="000A1D6D" w:rsidRDefault="004A2437" w:rsidP="003C30B8">
    <w:pPr>
      <w:pStyle w:val="Header"/>
      <w:ind w:left="-142" w:hanging="142"/>
      <w:rPr>
        <w:sz w:val="20"/>
        <w:szCs w:val="20"/>
      </w:rPr>
    </w:pPr>
    <w:r>
      <w:rPr>
        <w:noProof/>
      </w:rPr>
      <w:pict w14:anchorId="0A98B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7" o:spid="_x0000_s2051" type="#_x0000_t136" alt="" style="position:absolute;left:0;text-align:left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3C30B8" w:rsidRPr="000A1D6D">
      <w:rPr>
        <w:sz w:val="20"/>
        <w:szCs w:val="20"/>
      </w:rPr>
      <w:t xml:space="preserve">February 1, 2019                   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         </w:t>
    </w:r>
    <w:r w:rsidR="00632BA0">
      <w:rPr>
        <w:sz w:val="20"/>
        <w:szCs w:val="20"/>
      </w:rPr>
      <w:t>Albert Einstein</w:t>
    </w:r>
  </w:p>
  <w:p w14:paraId="43932A45" w14:textId="77777777" w:rsidR="003C30B8" w:rsidRDefault="003C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C22" w14:textId="4C797257" w:rsidR="000A1D6D" w:rsidRPr="000A1D6D" w:rsidRDefault="004A2437" w:rsidP="00B27915">
    <w:pPr>
      <w:pStyle w:val="Header"/>
      <w:ind w:left="-142" w:hanging="142"/>
      <w:rPr>
        <w:sz w:val="20"/>
        <w:szCs w:val="20"/>
      </w:rPr>
    </w:pPr>
    <w:r>
      <w:rPr>
        <w:noProof/>
      </w:rPr>
      <w:pict w14:anchorId="6A246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8" o:spid="_x0000_s2050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0A1D6D" w:rsidRPr="000A1D6D">
      <w:rPr>
        <w:sz w:val="20"/>
        <w:szCs w:val="20"/>
      </w:rPr>
      <w:t xml:space="preserve">February 1, 2019                                                         </w:t>
    </w:r>
    <w:r w:rsidR="000A1D6D">
      <w:rPr>
        <w:sz w:val="20"/>
        <w:szCs w:val="20"/>
      </w:rPr>
      <w:t xml:space="preserve">                              </w:t>
    </w:r>
    <w:r w:rsidR="000A1D6D" w:rsidRPr="000A1D6D">
      <w:rPr>
        <w:sz w:val="20"/>
        <w:szCs w:val="20"/>
      </w:rPr>
      <w:t xml:space="preserve">                                  </w:t>
    </w:r>
    <w:r w:rsidR="003C30B8">
      <w:rPr>
        <w:sz w:val="20"/>
        <w:szCs w:val="20"/>
      </w:rPr>
      <w:t xml:space="preserve">      </w:t>
    </w:r>
    <w:r w:rsidR="00632BA0">
      <w:rPr>
        <w:sz w:val="20"/>
        <w:szCs w:val="20"/>
      </w:rPr>
      <w:t>Albert Einstein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B4BB" w14:textId="73C4BC18" w:rsidR="003C30B8" w:rsidRPr="000A1D6D" w:rsidRDefault="004A2437" w:rsidP="00E65ABF">
    <w:pPr>
      <w:pStyle w:val="Header"/>
      <w:tabs>
        <w:tab w:val="clear" w:pos="9360"/>
      </w:tabs>
      <w:ind w:left="-567" w:right="-279"/>
      <w:rPr>
        <w:sz w:val="20"/>
        <w:szCs w:val="20"/>
      </w:rPr>
    </w:pPr>
    <w:r>
      <w:rPr>
        <w:noProof/>
      </w:rPr>
      <w:pict w14:anchorId="2448D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6" o:spid="_x0000_s2049" type="#_x0000_t136" alt="" style="position:absolute;left:0;text-align:left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2221A2">
      <w:rPr>
        <w:sz w:val="20"/>
        <w:szCs w:val="20"/>
      </w:rPr>
      <w:t xml:space="preserve">&lt;Date&gt;  </w:t>
    </w:r>
    <w:r w:rsidR="003C30B8" w:rsidRPr="000A1D6D">
      <w:rPr>
        <w:sz w:val="20"/>
        <w:szCs w:val="20"/>
      </w:rPr>
      <w:t xml:space="preserve">                  </w:t>
    </w:r>
    <w:r w:rsidR="002221A2">
      <w:rPr>
        <w:sz w:val="20"/>
        <w:szCs w:val="20"/>
      </w:rPr>
      <w:t xml:space="preserve">                   </w:t>
    </w:r>
    <w:r w:rsidR="003C30B8" w:rsidRPr="000A1D6D">
      <w:rPr>
        <w:sz w:val="20"/>
        <w:szCs w:val="20"/>
      </w:rPr>
      <w:t xml:space="preserve">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</w:t>
    </w:r>
    <w:r w:rsidR="00E65ABF">
      <w:rPr>
        <w:sz w:val="20"/>
        <w:szCs w:val="20"/>
      </w:rPr>
      <w:t xml:space="preserve">          </w:t>
    </w:r>
    <w:r w:rsidR="003C30B8" w:rsidRPr="000A1D6D">
      <w:rPr>
        <w:sz w:val="20"/>
        <w:szCs w:val="20"/>
      </w:rPr>
      <w:t xml:space="preserve">         </w:t>
    </w:r>
    <w:r w:rsidR="00E65ABF">
      <w:rPr>
        <w:sz w:val="20"/>
        <w:szCs w:val="20"/>
      </w:rPr>
      <w:t xml:space="preserve">     </w:t>
    </w:r>
  </w:p>
  <w:p w14:paraId="5532D92C" w14:textId="77777777" w:rsidR="003C30B8" w:rsidRDefault="003C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6D"/>
    <w:rsid w:val="000569D4"/>
    <w:rsid w:val="0006593C"/>
    <w:rsid w:val="000812F7"/>
    <w:rsid w:val="00081F22"/>
    <w:rsid w:val="00083502"/>
    <w:rsid w:val="000A1D6D"/>
    <w:rsid w:val="000C7854"/>
    <w:rsid w:val="000E0856"/>
    <w:rsid w:val="00110391"/>
    <w:rsid w:val="001112A6"/>
    <w:rsid w:val="001225E9"/>
    <w:rsid w:val="001656EA"/>
    <w:rsid w:val="00176312"/>
    <w:rsid w:val="00195CB4"/>
    <w:rsid w:val="001A6502"/>
    <w:rsid w:val="001A76E7"/>
    <w:rsid w:val="001B0C0E"/>
    <w:rsid w:val="001B63F1"/>
    <w:rsid w:val="001D7754"/>
    <w:rsid w:val="00211740"/>
    <w:rsid w:val="00221406"/>
    <w:rsid w:val="002221A2"/>
    <w:rsid w:val="00236658"/>
    <w:rsid w:val="00250506"/>
    <w:rsid w:val="00292CCD"/>
    <w:rsid w:val="002966A7"/>
    <w:rsid w:val="002A3ABB"/>
    <w:rsid w:val="002A3F3E"/>
    <w:rsid w:val="002A71DC"/>
    <w:rsid w:val="002B582B"/>
    <w:rsid w:val="002C12DA"/>
    <w:rsid w:val="002C1393"/>
    <w:rsid w:val="002C16A0"/>
    <w:rsid w:val="002C4F0B"/>
    <w:rsid w:val="00310C36"/>
    <w:rsid w:val="00330DF9"/>
    <w:rsid w:val="003333C6"/>
    <w:rsid w:val="00385929"/>
    <w:rsid w:val="00391D69"/>
    <w:rsid w:val="003A7A80"/>
    <w:rsid w:val="003C30B8"/>
    <w:rsid w:val="003C7810"/>
    <w:rsid w:val="004108B7"/>
    <w:rsid w:val="00415344"/>
    <w:rsid w:val="0044718C"/>
    <w:rsid w:val="00452BA1"/>
    <w:rsid w:val="00464A59"/>
    <w:rsid w:val="004870ED"/>
    <w:rsid w:val="004A2437"/>
    <w:rsid w:val="004A6A2A"/>
    <w:rsid w:val="004B186E"/>
    <w:rsid w:val="004C3329"/>
    <w:rsid w:val="004D420B"/>
    <w:rsid w:val="004E1EEC"/>
    <w:rsid w:val="004F1219"/>
    <w:rsid w:val="005043E8"/>
    <w:rsid w:val="005320BF"/>
    <w:rsid w:val="0053434D"/>
    <w:rsid w:val="00551590"/>
    <w:rsid w:val="00570315"/>
    <w:rsid w:val="00571D9B"/>
    <w:rsid w:val="005944FF"/>
    <w:rsid w:val="005B4C72"/>
    <w:rsid w:val="005C1521"/>
    <w:rsid w:val="005E4791"/>
    <w:rsid w:val="005E7AC4"/>
    <w:rsid w:val="005F2AA9"/>
    <w:rsid w:val="006064CC"/>
    <w:rsid w:val="006236E4"/>
    <w:rsid w:val="00626637"/>
    <w:rsid w:val="0063246F"/>
    <w:rsid w:val="00632BA0"/>
    <w:rsid w:val="006460F4"/>
    <w:rsid w:val="00675452"/>
    <w:rsid w:val="006937CE"/>
    <w:rsid w:val="006D7EFE"/>
    <w:rsid w:val="007052BF"/>
    <w:rsid w:val="00705BB6"/>
    <w:rsid w:val="0071391B"/>
    <w:rsid w:val="00773ED4"/>
    <w:rsid w:val="00791B1F"/>
    <w:rsid w:val="007C31B1"/>
    <w:rsid w:val="008030E6"/>
    <w:rsid w:val="0080552B"/>
    <w:rsid w:val="00827AAA"/>
    <w:rsid w:val="0083763C"/>
    <w:rsid w:val="008419B2"/>
    <w:rsid w:val="0087195E"/>
    <w:rsid w:val="00885127"/>
    <w:rsid w:val="00894B74"/>
    <w:rsid w:val="00896FD4"/>
    <w:rsid w:val="008F3B4D"/>
    <w:rsid w:val="008F5884"/>
    <w:rsid w:val="00904D18"/>
    <w:rsid w:val="00921132"/>
    <w:rsid w:val="009336FB"/>
    <w:rsid w:val="00935D7A"/>
    <w:rsid w:val="00982352"/>
    <w:rsid w:val="009844A6"/>
    <w:rsid w:val="00986108"/>
    <w:rsid w:val="009F0447"/>
    <w:rsid w:val="00A769F8"/>
    <w:rsid w:val="00A832E7"/>
    <w:rsid w:val="00A84295"/>
    <w:rsid w:val="00AB2685"/>
    <w:rsid w:val="00AE3EC4"/>
    <w:rsid w:val="00B27915"/>
    <w:rsid w:val="00B83DCD"/>
    <w:rsid w:val="00B948CF"/>
    <w:rsid w:val="00BA6838"/>
    <w:rsid w:val="00BB3B90"/>
    <w:rsid w:val="00BB3E82"/>
    <w:rsid w:val="00BF5471"/>
    <w:rsid w:val="00C71C85"/>
    <w:rsid w:val="00C86D4E"/>
    <w:rsid w:val="00CA0F1D"/>
    <w:rsid w:val="00CB53A8"/>
    <w:rsid w:val="00CB5B07"/>
    <w:rsid w:val="00CD2537"/>
    <w:rsid w:val="00CE192D"/>
    <w:rsid w:val="00D434A5"/>
    <w:rsid w:val="00D57AFE"/>
    <w:rsid w:val="00D73241"/>
    <w:rsid w:val="00D82AC3"/>
    <w:rsid w:val="00D856B6"/>
    <w:rsid w:val="00DA12DA"/>
    <w:rsid w:val="00DC1475"/>
    <w:rsid w:val="00DE7D82"/>
    <w:rsid w:val="00E1437C"/>
    <w:rsid w:val="00E25994"/>
    <w:rsid w:val="00E3356A"/>
    <w:rsid w:val="00E432FF"/>
    <w:rsid w:val="00E500D0"/>
    <w:rsid w:val="00E65ABF"/>
    <w:rsid w:val="00E94542"/>
    <w:rsid w:val="00EA12B2"/>
    <w:rsid w:val="00EC49D5"/>
    <w:rsid w:val="00EF53E7"/>
    <w:rsid w:val="00EF7F74"/>
    <w:rsid w:val="00F17BBA"/>
    <w:rsid w:val="00F81858"/>
    <w:rsid w:val="00F8383D"/>
    <w:rsid w:val="00FB6FBC"/>
    <w:rsid w:val="00FE2431"/>
    <w:rsid w:val="00FE6DC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7AECA"/>
  <w15:chartTrackingRefBased/>
  <w15:docId w15:val="{B998B820-EB0D-0545-B1BB-65A89DE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D"/>
  </w:style>
  <w:style w:type="paragraph" w:styleId="Footer">
    <w:name w:val="footer"/>
    <w:basedOn w:val="Normal"/>
    <w:link w:val="Foot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D"/>
  </w:style>
  <w:style w:type="paragraph" w:styleId="BodyText">
    <w:name w:val="Body Text"/>
    <w:basedOn w:val="Normal"/>
    <w:link w:val="BodyTextChar"/>
    <w:uiPriority w:val="1"/>
    <w:qFormat/>
    <w:rsid w:val="004F12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219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915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27915"/>
    <w:rPr>
      <w:color w:val="0097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15"/>
    <w:rPr>
      <w:color w:val="512A4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315"/>
  </w:style>
  <w:style w:type="paragraph" w:styleId="NormalWeb">
    <w:name w:val="Normal (Web)"/>
    <w:basedOn w:val="Normal"/>
    <w:uiPriority w:val="99"/>
    <w:unhideWhenUsed/>
    <w:rsid w:val="001A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47</cp:revision>
  <cp:lastPrinted>2019-06-13T15:56:00Z</cp:lastPrinted>
  <dcterms:created xsi:type="dcterms:W3CDTF">2019-01-17T20:35:00Z</dcterms:created>
  <dcterms:modified xsi:type="dcterms:W3CDTF">2019-09-23T21:03:00Z</dcterms:modified>
</cp:coreProperties>
</file>